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D8DAC" w14:textId="3A4CFF5D" w:rsidR="00C02E19" w:rsidRDefault="002361CB">
      <w:r>
        <w:rPr>
          <w:noProof/>
        </w:rPr>
        <w:drawing>
          <wp:inline distT="0" distB="0" distL="0" distR="0" wp14:anchorId="6D33FD38" wp14:editId="17BEC186">
            <wp:extent cx="3127612" cy="3324113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17" cy="33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1D02A" wp14:editId="03F69C71">
            <wp:extent cx="3044414" cy="3191756"/>
            <wp:effectExtent l="0" t="0" r="3810" b="889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20" cy="32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FC1">
        <w:rPr>
          <w:noProof/>
        </w:rPr>
        <w:drawing>
          <wp:inline distT="0" distB="0" distL="0" distR="0" wp14:anchorId="6292C43A" wp14:editId="36FACCFE">
            <wp:extent cx="2740407" cy="2807746"/>
            <wp:effectExtent l="0" t="0" r="3175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37" cy="28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19"/>
    <w:rsid w:val="002361CB"/>
    <w:rsid w:val="00402FC1"/>
    <w:rsid w:val="00C0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0B08E"/>
  <w15:chartTrackingRefBased/>
  <w15:docId w15:val="{44089886-F45D-4BEA-8578-190C499A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Heilner</dc:creator>
  <cp:keywords/>
  <dc:description/>
  <cp:lastModifiedBy>Mark Heilner</cp:lastModifiedBy>
  <cp:revision>3</cp:revision>
  <dcterms:created xsi:type="dcterms:W3CDTF">2022-11-26T22:59:00Z</dcterms:created>
  <dcterms:modified xsi:type="dcterms:W3CDTF">2022-11-26T23:00:00Z</dcterms:modified>
</cp:coreProperties>
</file>