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46E5F" w14:textId="77777777" w:rsidR="00EB4DB7" w:rsidRDefault="00A23E07">
      <w:r>
        <w:t>Test Cases</w:t>
      </w:r>
    </w:p>
    <w:p w14:paraId="58BB0070" w14:textId="77777777" w:rsidR="00A23E07" w:rsidRDefault="00A23E07"/>
    <w:p w14:paraId="190C9EEF" w14:textId="77777777" w:rsidR="00A23E07" w:rsidRDefault="00F01AC7">
      <w:r>
        <w:rPr>
          <w:noProof/>
        </w:rPr>
        <w:drawing>
          <wp:inline distT="0" distB="0" distL="0" distR="0" wp14:anchorId="2CA4401C" wp14:editId="343C2E87">
            <wp:extent cx="4927600" cy="2349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ECED" w14:textId="77777777" w:rsidR="00F01AC7" w:rsidRDefault="00F01AC7"/>
    <w:p w14:paraId="0D42F91F" w14:textId="77777777" w:rsidR="00F01AC7" w:rsidRDefault="00F01AC7">
      <w:pPr>
        <w:rPr>
          <w:sz w:val="28"/>
          <w:szCs w:val="28"/>
        </w:rPr>
      </w:pPr>
      <w:r>
        <w:rPr>
          <w:sz w:val="28"/>
          <w:szCs w:val="28"/>
        </w:rPr>
        <w:t>-Changing the game configuration</w:t>
      </w:r>
    </w:p>
    <w:p w14:paraId="5D5BD681" w14:textId="77777777" w:rsidR="00F01AC7" w:rsidRDefault="00F01AC7">
      <w:pPr>
        <w:rPr>
          <w:sz w:val="28"/>
          <w:szCs w:val="28"/>
        </w:rPr>
      </w:pPr>
    </w:p>
    <w:p w14:paraId="2740EE34" w14:textId="77777777" w:rsidR="00F01AC7" w:rsidRDefault="00F01A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D1C3A8" wp14:editId="214BAE41">
            <wp:extent cx="4902200" cy="1231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047B" w14:textId="77777777" w:rsidR="00F01AC7" w:rsidRDefault="00F01AC7">
      <w:pPr>
        <w:rPr>
          <w:sz w:val="28"/>
          <w:szCs w:val="28"/>
        </w:rPr>
      </w:pPr>
      <w:r>
        <w:rPr>
          <w:sz w:val="28"/>
          <w:szCs w:val="28"/>
        </w:rPr>
        <w:t>-Not Changing the game configuration</w:t>
      </w:r>
    </w:p>
    <w:p w14:paraId="525B9004" w14:textId="77777777" w:rsidR="00F01AC7" w:rsidRDefault="00F01AC7">
      <w:pPr>
        <w:rPr>
          <w:sz w:val="28"/>
          <w:szCs w:val="28"/>
        </w:rPr>
      </w:pPr>
    </w:p>
    <w:p w14:paraId="1DB0BF2D" w14:textId="77777777" w:rsidR="00F01AC7" w:rsidRDefault="00F01AC7">
      <w:pPr>
        <w:rPr>
          <w:sz w:val="28"/>
          <w:szCs w:val="28"/>
        </w:rPr>
      </w:pPr>
    </w:p>
    <w:p w14:paraId="20A2D87F" w14:textId="77777777" w:rsidR="00F01AC7" w:rsidRDefault="00F01AC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F68C7DE" wp14:editId="21C88673">
            <wp:extent cx="5943600" cy="4379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4DFD" w14:textId="77777777" w:rsidR="00F01AC7" w:rsidRDefault="00F01AC7">
      <w:pPr>
        <w:rPr>
          <w:sz w:val="28"/>
          <w:szCs w:val="28"/>
        </w:rPr>
      </w:pPr>
    </w:p>
    <w:p w14:paraId="30B4B230" w14:textId="77777777" w:rsidR="00F01AC7" w:rsidRDefault="00F01AC7">
      <w:pPr>
        <w:rPr>
          <w:sz w:val="28"/>
          <w:szCs w:val="28"/>
        </w:rPr>
      </w:pPr>
      <w:r>
        <w:rPr>
          <w:sz w:val="28"/>
          <w:szCs w:val="28"/>
        </w:rPr>
        <w:t>-Full house with 8 dice</w:t>
      </w:r>
    </w:p>
    <w:p w14:paraId="1F2495A9" w14:textId="77777777" w:rsidR="00F01AC7" w:rsidRDefault="00F01AC7">
      <w:pPr>
        <w:rPr>
          <w:sz w:val="28"/>
          <w:szCs w:val="28"/>
        </w:rPr>
      </w:pPr>
    </w:p>
    <w:p w14:paraId="598E2D0A" w14:textId="77777777" w:rsidR="00F01AC7" w:rsidRDefault="00F01A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AB023" wp14:editId="74A3F7B1">
            <wp:extent cx="5943600" cy="6056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BEC3" w14:textId="77777777" w:rsidR="00F01AC7" w:rsidRDefault="00F01AC7">
      <w:pPr>
        <w:rPr>
          <w:sz w:val="28"/>
          <w:szCs w:val="28"/>
        </w:rPr>
      </w:pPr>
    </w:p>
    <w:p w14:paraId="6D3D086B" w14:textId="77777777" w:rsidR="00F01AC7" w:rsidRDefault="00F01AC7">
      <w:pPr>
        <w:rPr>
          <w:sz w:val="28"/>
          <w:szCs w:val="28"/>
        </w:rPr>
      </w:pPr>
      <w:r>
        <w:rPr>
          <w:sz w:val="28"/>
          <w:szCs w:val="28"/>
        </w:rPr>
        <w:t>-Upper score card extension when there are more than 6 sides on the dice</w:t>
      </w:r>
    </w:p>
    <w:p w14:paraId="5978D8F2" w14:textId="77777777" w:rsidR="00F01AC7" w:rsidRDefault="00F01AC7">
      <w:pPr>
        <w:rPr>
          <w:sz w:val="28"/>
          <w:szCs w:val="28"/>
        </w:rPr>
      </w:pPr>
    </w:p>
    <w:p w14:paraId="0C27A14C" w14:textId="77777777" w:rsidR="00F01AC7" w:rsidRDefault="00F01A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623E5B" wp14:editId="40FF090B">
            <wp:extent cx="5943600" cy="5360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8ADE" w14:textId="77777777" w:rsidR="00F01AC7" w:rsidRDefault="00F01AC7">
      <w:pPr>
        <w:rPr>
          <w:sz w:val="28"/>
          <w:szCs w:val="28"/>
        </w:rPr>
      </w:pPr>
    </w:p>
    <w:p w14:paraId="70D35192" w14:textId="77777777" w:rsidR="00F01AC7" w:rsidRDefault="00F01AC7">
      <w:pPr>
        <w:rPr>
          <w:sz w:val="28"/>
          <w:szCs w:val="28"/>
        </w:rPr>
      </w:pPr>
      <w:r>
        <w:rPr>
          <w:sz w:val="28"/>
          <w:szCs w:val="28"/>
        </w:rPr>
        <w:t>-Rather than running out of rolls, the scorecard is displayed when the user keeps all dice</w:t>
      </w:r>
    </w:p>
    <w:p w14:paraId="75ED2F98" w14:textId="77777777" w:rsidR="00F01AC7" w:rsidRDefault="00F01AC7">
      <w:pPr>
        <w:rPr>
          <w:sz w:val="28"/>
          <w:szCs w:val="28"/>
        </w:rPr>
      </w:pPr>
    </w:p>
    <w:p w14:paraId="2747C73E" w14:textId="77777777" w:rsidR="00F01AC7" w:rsidRDefault="00F01A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0AB8A0" wp14:editId="1D598C7F">
            <wp:extent cx="5943600" cy="5458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5418" w14:textId="77777777" w:rsidR="00F01AC7" w:rsidRDefault="00F01AC7">
      <w:pPr>
        <w:rPr>
          <w:sz w:val="28"/>
          <w:szCs w:val="28"/>
        </w:rPr>
      </w:pPr>
    </w:p>
    <w:p w14:paraId="05ADC389" w14:textId="77777777" w:rsidR="00F01AC7" w:rsidRDefault="00F01AC7">
      <w:pPr>
        <w:rPr>
          <w:sz w:val="28"/>
          <w:szCs w:val="28"/>
        </w:rPr>
      </w:pPr>
      <w:r>
        <w:rPr>
          <w:sz w:val="28"/>
          <w:szCs w:val="28"/>
        </w:rPr>
        <w:t>-Asking the user which line they would like to keep</w:t>
      </w:r>
    </w:p>
    <w:p w14:paraId="763315B0" w14:textId="77777777" w:rsidR="00F01AC7" w:rsidRDefault="00F01AC7">
      <w:pPr>
        <w:rPr>
          <w:sz w:val="28"/>
          <w:szCs w:val="28"/>
        </w:rPr>
      </w:pPr>
    </w:p>
    <w:p w14:paraId="20D4069D" w14:textId="77777777" w:rsidR="00F01AC7" w:rsidRDefault="00F01A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6FAAB9" wp14:editId="49F532BB">
            <wp:extent cx="5943600" cy="3188970"/>
            <wp:effectExtent l="0" t="0" r="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6A50" w14:textId="77777777" w:rsidR="00F01AC7" w:rsidRDefault="00F01AC7">
      <w:pPr>
        <w:rPr>
          <w:sz w:val="28"/>
          <w:szCs w:val="28"/>
        </w:rPr>
      </w:pPr>
    </w:p>
    <w:p w14:paraId="21113829" w14:textId="77777777" w:rsidR="00F01AC7" w:rsidRPr="00F01AC7" w:rsidRDefault="00F01AC7">
      <w:pPr>
        <w:rPr>
          <w:sz w:val="28"/>
          <w:szCs w:val="28"/>
        </w:rPr>
      </w:pPr>
      <w:r>
        <w:rPr>
          <w:sz w:val="28"/>
          <w:szCs w:val="28"/>
        </w:rPr>
        <w:t>-displaying the final score card</w:t>
      </w:r>
      <w:bookmarkStart w:id="0" w:name="_GoBack"/>
      <w:bookmarkEnd w:id="0"/>
    </w:p>
    <w:sectPr w:rsidR="00F01AC7" w:rsidRPr="00F01AC7" w:rsidSect="0083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07"/>
    <w:rsid w:val="008355E0"/>
    <w:rsid w:val="00A23E07"/>
    <w:rsid w:val="00EB4DB7"/>
    <w:rsid w:val="00F0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1F0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57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Heinzelman, Maxwell Elon</dc:creator>
  <cp:keywords/>
  <dc:description/>
  <cp:lastModifiedBy>Heinzelman, Maxwell Elon</cp:lastModifiedBy>
  <cp:revision>1</cp:revision>
  <dcterms:created xsi:type="dcterms:W3CDTF">2018-03-23T01:26:00Z</dcterms:created>
  <dcterms:modified xsi:type="dcterms:W3CDTF">2018-03-23T17:25:00Z</dcterms:modified>
</cp:coreProperties>
</file>