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B092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NQIP - Implementation Plan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4843"/>
      </w:tblGrid>
      <w:tr w:rsidR="00000000" w14:paraId="0CA1BF4B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6A45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Target 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C450D" w14:textId="77777777" w:rsidR="00000000" w:rsidRDefault="00000000">
            <w:pPr>
              <w:pStyle w:val="NormalWeb"/>
            </w:pPr>
            <w:r>
              <w:t>31 Oct 2025</w:t>
            </w:r>
          </w:p>
        </w:tc>
      </w:tr>
      <w:tr w:rsidR="00000000" w14:paraId="33B07D7F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4633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FB71B" w14:textId="77777777" w:rsidR="00000000" w:rsidRDefault="00000000">
            <w:pPr>
              <w:pStyle w:val="NormalWeb"/>
            </w:pPr>
            <w:hyperlink r:id="rId5" w:history="1">
              <w:r>
                <w:rPr>
                  <w:noProof/>
                  <w:color w:val="0000FF"/>
                </w:rPr>
                <w:drawing>
                  <wp:inline distT="0" distB="0" distL="0" distR="0" wp14:anchorId="04BE8313" wp14:editId="1BB7143F">
                    <wp:extent cx="152400" cy="152400"/>
                    <wp:effectExtent l="0" t="0" r="0" b="0"/>
                    <wp:docPr id="1" name="Picture 1">
                      <a:hlinkClick xmlns:a="http://schemas.openxmlformats.org/drawingml/2006/main" r:id="rId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>
                              <a:hlinkClick r:id="rId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link="rId7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</w:rPr>
                <w:t>RSP-78</w:t>
              </w:r>
            </w:hyperlink>
            <w:r>
              <w:rPr>
                <w:rStyle w:val="confluence-jim-macro"/>
              </w:rPr>
              <w:t xml:space="preserve"> - </w:t>
            </w:r>
            <w:r>
              <w:rPr>
                <w:rStyle w:val="summary"/>
              </w:rPr>
              <w:t>Annual Leave Infrastructure</w:t>
            </w:r>
            <w:r>
              <w:rPr>
                <w:rStyle w:val="confluence-jim-macro"/>
              </w:rPr>
              <w:t xml:space="preserve"> </w:t>
            </w:r>
            <w:r>
              <w:rPr>
                <w:rStyle w:val="aui-lozenge"/>
              </w:rPr>
              <w:t>TO DO</w:t>
            </w:r>
            <w:r>
              <w:rPr>
                <w:rStyle w:val="confluence-jim-macro"/>
              </w:rPr>
              <w:t xml:space="preserve"> </w:t>
            </w:r>
          </w:p>
        </w:tc>
      </w:tr>
      <w:tr w:rsidR="00000000" w14:paraId="0AB76CE9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B403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Document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A3D1D" w14:textId="77777777" w:rsidR="00000000" w:rsidRDefault="00000000">
            <w:pPr>
              <w:pStyle w:val="NormalWeb"/>
            </w:pPr>
            <w:r>
              <w:rPr>
                <w:rStyle w:val="status-macro"/>
              </w:rPr>
              <w:t>DRAFT</w:t>
            </w:r>
          </w:p>
        </w:tc>
      </w:tr>
      <w:tr w:rsidR="00000000" w14:paraId="1F0653ED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9E54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Document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DF5A9" w14:textId="77777777" w:rsidR="00000000" w:rsidRDefault="00000000">
            <w:pPr>
              <w:pStyle w:val="NormalWeb"/>
            </w:pPr>
            <w:hyperlink r:id="rId8" w:tgtFrame="_blank" w:history="1">
              <w:r>
                <w:rPr>
                  <w:rStyle w:val="Hyperlink"/>
                </w:rPr>
                <w:t>Muhammad Abubakar</w:t>
              </w:r>
            </w:hyperlink>
            <w:r>
              <w:t xml:space="preserve"> </w:t>
            </w:r>
            <w:hyperlink r:id="rId9" w:tgtFrame="_blank" w:history="1">
              <w:r>
                <w:rPr>
                  <w:rStyle w:val="Hyperlink"/>
                </w:rPr>
                <w:t>Paulina Pakos</w:t>
              </w:r>
            </w:hyperlink>
          </w:p>
        </w:tc>
      </w:tr>
      <w:tr w:rsidR="00000000" w14:paraId="085D6C8C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E649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Designer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4F4BB" w14:textId="77777777" w:rsidR="00000000" w:rsidRDefault="00000000">
            <w:pPr>
              <w:pStyle w:val="NormalWeb"/>
            </w:pPr>
            <w:r>
              <w:t>@ designer</w:t>
            </w:r>
          </w:p>
        </w:tc>
      </w:tr>
      <w:tr w:rsidR="00000000" w14:paraId="74BC5F9C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9FCB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FF73B" w14:textId="77777777" w:rsidR="00000000" w:rsidRDefault="00000000">
            <w:pPr>
              <w:pStyle w:val="NormalWeb"/>
            </w:pPr>
            <w:hyperlink r:id="rId10" w:tgtFrame="_blank" w:history="1">
              <w:r>
                <w:rPr>
                  <w:rStyle w:val="Hyperlink"/>
                </w:rPr>
                <w:t>Muhammad Abubakar</w:t>
              </w:r>
            </w:hyperlink>
          </w:p>
        </w:tc>
      </w:tr>
      <w:tr w:rsidR="00000000" w14:paraId="69341335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CD7F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Technical writers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5CE9B" w14:textId="77777777" w:rsidR="00000000" w:rsidRDefault="00000000">
            <w:pPr>
              <w:rPr>
                <w:b/>
                <w:bCs/>
              </w:rPr>
            </w:pPr>
          </w:p>
        </w:tc>
      </w:tr>
      <w:tr w:rsidR="00000000" w14:paraId="3612975A" w14:textId="77777777">
        <w:trPr>
          <w:divId w:val="196838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1BEA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CFEAA" w14:textId="77777777" w:rsidR="00000000" w:rsidRDefault="00000000">
            <w:pPr>
              <w:rPr>
                <w:b/>
                <w:bCs/>
              </w:rPr>
            </w:pPr>
          </w:p>
        </w:tc>
      </w:tr>
    </w:tbl>
    <w:p w14:paraId="0245182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9906C08" wp14:editId="148D631F">
            <wp:extent cx="152400" cy="152400"/>
            <wp:effectExtent l="0" t="0" r="0" b="0"/>
            <wp:docPr id="2" name="Picture 2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Objective</w:t>
      </w:r>
    </w:p>
    <w:p w14:paraId="2FBBB249" w14:textId="77777777" w:rsidR="00000000" w:rsidRDefault="00000000">
      <w:pPr>
        <w:pStyle w:val="NormalWeb"/>
      </w:pPr>
      <w:r>
        <w:t>We automating the process to submitting quarterly Quality Indicator data using the B2G endpoints.</w:t>
      </w:r>
    </w:p>
    <w:p w14:paraId="4EB35D8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F206B8A" wp14:editId="69CA475A">
            <wp:extent cx="152400" cy="152400"/>
            <wp:effectExtent l="0" t="0" r="0" b="0"/>
            <wp:docPr id="3" name="Picture 3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Assumptions</w:t>
      </w:r>
    </w:p>
    <w:p w14:paraId="52171D8A" w14:textId="77777777" w:rsidR="00000000" w:rsidRDefault="00000000">
      <w:pPr>
        <w:pStyle w:val="NormalWeb"/>
        <w:numPr>
          <w:ilvl w:val="0"/>
          <w:numId w:val="1"/>
        </w:numPr>
      </w:pPr>
      <w:r>
        <w:t>The user has purchased NQIP Tool as a part of their subscription</w:t>
      </w:r>
    </w:p>
    <w:p w14:paraId="5BD524C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02026B5" wp14:editId="3C79AD85">
            <wp:extent cx="152400" cy="152400"/>
            <wp:effectExtent l="0" t="0" r="0" b="0"/>
            <wp:docPr id="4" name="Picture 4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</w:t>
      </w:r>
      <w:r>
        <w:rPr>
          <w:rStyle w:val="Strong"/>
          <w:rFonts w:eastAsia="Times New Roman"/>
          <w:b/>
          <w:bCs/>
        </w:rPr>
        <w:t>Phase 1: Data Collection via Telstra Health CIS Integration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4"/>
        <w:gridCol w:w="1653"/>
        <w:gridCol w:w="847"/>
      </w:tblGrid>
      <w:tr w:rsidR="00000000" w14:paraId="1C997266" w14:textId="77777777">
        <w:trPr>
          <w:divId w:val="96700697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FCFF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AE88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6CDF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Jira Issue</w:t>
            </w:r>
          </w:p>
        </w:tc>
      </w:tr>
      <w:tr w:rsidR="00000000" w14:paraId="22BA83A7" w14:textId="77777777">
        <w:trPr>
          <w:divId w:val="9670069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686D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system administrator</w:t>
            </w:r>
            <w:r>
              <w:t>, I want to configure Telstra Health CIS integration so that quality indicator data can be automatically collected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F295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1BC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3EB06C" w14:textId="77777777">
        <w:trPr>
          <w:divId w:val="9670069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953C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administrator</w:t>
            </w:r>
            <w:r>
              <w:t>, I want to set up the connection to my CIS system so that NQIP data flows automatically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F65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90E1A" w14:textId="77777777" w:rsidR="00000000" w:rsidRDefault="00000000">
            <w:pPr>
              <w:pStyle w:val="NormalWeb"/>
            </w:pPr>
            <w:r>
              <w:t> </w:t>
            </w:r>
          </w:p>
        </w:tc>
      </w:tr>
      <w:tr w:rsidR="00000000" w14:paraId="3BF2E4C1" w14:textId="77777777">
        <w:trPr>
          <w:divId w:val="9670069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2E2D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system</w:t>
            </w:r>
            <w:r>
              <w:t>, I want to authenticate with Telstra Health CIS so that data collection is secure and authorised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465F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94A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E0090D" w14:textId="77777777">
        <w:trPr>
          <w:divId w:val="9670069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E869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healthcare provider</w:t>
            </w:r>
            <w:r>
              <w:t>, I want data to be automatically pulled from my Telstra Health CIS system so that I don't have to manually enter quality indicator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F58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9D9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0F3E27" w14:textId="77777777">
        <w:trPr>
          <w:divId w:val="9670069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81DB3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As a data administrator</w:t>
            </w:r>
            <w:r>
              <w:t>, I want to monitor the CIS data collection process so that I can ensure data quality and completeness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83E1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389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C53BEB" w14:textId="77777777">
        <w:trPr>
          <w:divId w:val="9670069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02F3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system</w:t>
            </w:r>
            <w:r>
              <w:t>, I want to validate data received from CIS so that only accurate data is 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1258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99B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756B82" w14:textId="77777777">
        <w:trPr>
          <w:divId w:val="9670069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8683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healthcare provider</w:t>
            </w:r>
            <w:r>
              <w:t>, I want to be notified if CIS data collection fails so that I can take corrective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392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EB8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5AA52A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30290E6" wp14:editId="347D8945">
            <wp:extent cx="152400" cy="152400"/>
            <wp:effectExtent l="0" t="0" r="0" b="0"/>
            <wp:docPr id="5" name="Picture 5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</w:t>
      </w:r>
      <w:r>
        <w:rPr>
          <w:rStyle w:val="Strong"/>
          <w:rFonts w:eastAsia="Times New Roman"/>
          <w:b/>
          <w:bCs/>
        </w:rPr>
        <w:t>Phase 2: Initial Submission to Government (After CIS Data Review)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9"/>
        <w:gridCol w:w="1617"/>
        <w:gridCol w:w="828"/>
      </w:tblGrid>
      <w:tr w:rsidR="00000000" w14:paraId="1E32E621" w14:textId="77777777">
        <w:trPr>
          <w:divId w:val="14877471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10D1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FBE9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05AA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Jira Issue</w:t>
            </w:r>
          </w:p>
        </w:tc>
      </w:tr>
      <w:tr w:rsidR="00000000" w14:paraId="46FB18A1" w14:textId="77777777">
        <w:trPr>
          <w:divId w:val="148774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3469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healthcare provider</w:t>
            </w:r>
            <w:r>
              <w:t>, I want to review the data collected from CIS before government submission so that I can verify its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72C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34A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A25E8E" w14:textId="77777777">
        <w:trPr>
          <w:divId w:val="148774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CBAF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see a summary of CIS-collected data so that I can understand what will be submitted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CA3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226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FA3C3D" w14:textId="77777777">
        <w:trPr>
          <w:divId w:val="148774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270B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edit or correct CIS data if needed so that only accurate data is submitted to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ACB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0C3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2DAD8F" w14:textId="77777777">
        <w:trPr>
          <w:divId w:val="148774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5A67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healthcare provider</w:t>
            </w:r>
            <w:r>
              <w:t>, I want to submit reviewed CIS data to the government with "in-progress" status so that the government receives the data but knows it's pending final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0B0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216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4A1CE0" w14:textId="77777777">
        <w:trPr>
          <w:divId w:val="148774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853A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submitter</w:t>
            </w:r>
            <w:r>
              <w:t>, I want to see confirmation that data was submitted to government with "in-progress" status so that I know the government has received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E7F6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A09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BCA999" w14:textId="77777777">
        <w:trPr>
          <w:divId w:val="148774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29F7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system</w:t>
            </w:r>
            <w:r>
              <w:t>, I want to submit data to the government B2G API with "in-progress" status so that the government knows the data is not yet finalised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C1C6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B62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B22186" w14:textId="77777777">
        <w:trPr>
          <w:divId w:val="148774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2FA2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healthcare provider</w:t>
            </w:r>
            <w:r>
              <w:t>, I want to see all my "in-progress" submissions so that I can track what needs final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333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29D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BCF02A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Phase 3: Final Review and Submission to Government (Status: "submitted")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0"/>
        <w:gridCol w:w="1623"/>
        <w:gridCol w:w="831"/>
      </w:tblGrid>
      <w:tr w:rsidR="00000000" w14:paraId="126A2208" w14:textId="77777777">
        <w:trPr>
          <w:divId w:val="153769140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656F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34E8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829D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Jira Issue</w:t>
            </w:r>
          </w:p>
        </w:tc>
      </w:tr>
      <w:tr w:rsidR="00000000" w14:paraId="319E44AB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854C4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As a healthcare provider</w:t>
            </w:r>
            <w:r>
              <w:t>, I want to access a "Manage Submissions" interface so that I can review all my in-progress submissions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89E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5F6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436E87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D211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filter submissions by status so that I can focus on items requiring final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A9E4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71B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64F793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41B1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click "Review &amp; Edit" on in-progress submissions so that I can examine the data that was already sent to 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F35E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42A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05BA66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A910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see quality warnings and validation results so that I can address any data quality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99B9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2F3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06CE07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C9DF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edit data that's already with the government so that I can make corrections before final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4EE7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C13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50FCB8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AB1B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attest to data accuracy so that I take responsibility for the final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19F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613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73DE9B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C127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confirm no PII is included so that I comply with privacy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CF6D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62B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08ACB0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FBF7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acknowledge any warnings so that I confirm I've reviewed potential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12C4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D21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E4BA8F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596A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click "Submit to Government" to change status from "in-progress" to "submitted" so that the government knows the data is finalised and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2862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0C4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99D470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5BC2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reviewer</w:t>
            </w:r>
            <w:r>
              <w:t>, I want to see confirmation that the submission status was changed to "submitted" so that I have proof of final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00F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416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6D8A15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79CD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system</w:t>
            </w:r>
            <w:r>
              <w:t>, I want to update the submission status to "submitted" so that the government knows the data is complete and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98B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59B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C13C46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70D4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healthcare provider</w:t>
            </w:r>
            <w:r>
              <w:t>, I want to see all my submissions with "submitted" status so that I can track compliance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68D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E27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10BF06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2054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compliance officer</w:t>
            </w:r>
            <w:r>
              <w:t>, I want to see audit trails of all submissions so that I can verify regulatory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2137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1C6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D91FB0" w14:textId="77777777">
        <w:trPr>
          <w:divId w:val="153769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D479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As a data administrator</w:t>
            </w:r>
            <w:r>
              <w:t>, I want to monitor final submission rates so that I can ensure timely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0097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777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CA184C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F07DB01" wp14:editId="7B69A561">
            <wp:extent cx="152400" cy="152400"/>
            <wp:effectExtent l="0" t="0" r="0" b="0"/>
            <wp:docPr id="6" name="Picture 6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User interaction and design</w:t>
      </w:r>
    </w:p>
    <w:p w14:paraId="0B704221" w14:textId="77777777" w:rsidR="00000000" w:rsidRDefault="00000000">
      <w:pPr>
        <w:pStyle w:val="NormalWeb"/>
      </w:pPr>
      <w:hyperlink r:id="rId15" w:history="1">
        <w:r>
          <w:rPr>
            <w:rStyle w:val="Hyperlink"/>
          </w:rPr>
          <w:t>https://miro.com/app/board/uXjVInpNcsc=/</w:t>
        </w:r>
      </w:hyperlink>
    </w:p>
    <w:p w14:paraId="6CA5B27E" w14:textId="77777777" w:rsidR="00000000" w:rsidRDefault="00000000">
      <w:pPr>
        <w:pStyle w:val="NormalWeb"/>
      </w:pPr>
      <w:hyperlink r:id="rId16" w:history="1">
        <w:r>
          <w:rPr>
            <w:rStyle w:val="Hyperlink"/>
          </w:rPr>
          <w:t>https://miro.com/app/board/uXjVJUhjuQw=/?share_link_id=474720292205</w:t>
        </w:r>
      </w:hyperlink>
    </w:p>
    <w:p w14:paraId="2BBD890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EFA6949" wp14:editId="07A5D07E">
            <wp:extent cx="152400" cy="152400"/>
            <wp:effectExtent l="0" t="0" r="0" b="0"/>
            <wp:docPr id="7" name="Picture 7" descr="(ques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(question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Open Questions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937"/>
        <w:gridCol w:w="1717"/>
      </w:tblGrid>
      <w:tr w:rsidR="00000000" w14:paraId="03245C6A" w14:textId="77777777">
        <w:trPr>
          <w:divId w:val="1896964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FAC8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AE46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A0F9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Date Answered</w:t>
            </w:r>
          </w:p>
        </w:tc>
      </w:tr>
      <w:tr w:rsidR="00000000" w14:paraId="1B9032D6" w14:textId="77777777">
        <w:trPr>
          <w:divId w:val="1896964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9F21A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98DA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B8D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5FAF3A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Key Technical Implementation Details:</w:t>
      </w:r>
    </w:p>
    <w:p w14:paraId="0761A164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Phase 1</w:t>
      </w:r>
      <w:r>
        <w:t>: CIS Integration → Data Collection → Local Validation</w:t>
      </w:r>
    </w:p>
    <w:p w14:paraId="47791F64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Phase 2</w:t>
      </w:r>
      <w:r>
        <w:t>: Data Review → Government Submission (status: "in-progress")</w:t>
      </w:r>
    </w:p>
    <w:p w14:paraId="0CB623A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Phase 3</w:t>
      </w:r>
      <w:r>
        <w:t>: Final Review → Status Change (status: "submitted")</w:t>
      </w:r>
    </w:p>
    <w:p w14:paraId="4282C630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Status Flow</w:t>
      </w:r>
      <w:r>
        <w:t xml:space="preserve">: </w:t>
      </w:r>
      <w:r>
        <w:rPr>
          <w:rStyle w:val="HTMLCode"/>
        </w:rPr>
        <w:t>CIS Data</w:t>
      </w:r>
      <w:r>
        <w:t xml:space="preserve"> → </w:t>
      </w:r>
      <w:r>
        <w:rPr>
          <w:rStyle w:val="HTMLCode"/>
        </w:rPr>
        <w:t>in-progress</w:t>
      </w:r>
      <w:r>
        <w:t xml:space="preserve"> → </w:t>
      </w:r>
      <w:r>
        <w:rPr>
          <w:rStyle w:val="HTMLCode"/>
        </w:rPr>
        <w:t>submitted</w:t>
      </w:r>
    </w:p>
    <w:p w14:paraId="2DF9F754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Government API</w:t>
      </w:r>
      <w:r>
        <w:t>: Receives data in both phases, but status indicates completion level</w:t>
      </w:r>
    </w:p>
    <w:p w14:paraId="69922DD3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Two Government Submissions</w:t>
      </w:r>
      <w:r>
        <w:t>: Initial (in-progress) + Final approval (submitted)</w:t>
      </w:r>
    </w:p>
    <w:p w14:paraId="27F4EF7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F3C235F" wp14:editId="4125FD28">
            <wp:extent cx="152400" cy="152400"/>
            <wp:effectExtent l="0" t="0" r="0" b="0"/>
            <wp:docPr id="8" name="Picture 8" descr="(warn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(warning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Out of Scope</w:t>
      </w:r>
    </w:p>
    <w:p w14:paraId="7A936CB6" w14:textId="77777777" w:rsidR="00A76550" w:rsidRDefault="00000000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96DB4EE" wp14:editId="30C300A7">
            <wp:extent cx="152400" cy="152400"/>
            <wp:effectExtent l="0" t="0" r="0" b="0"/>
            <wp:docPr id="9" name="Picture 9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Reference materials</w:t>
      </w:r>
    </w:p>
    <w:sectPr w:rsidR="00A76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BD5"/>
    <w:multiLevelType w:val="multilevel"/>
    <w:tmpl w:val="F4A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42EDF"/>
    <w:multiLevelType w:val="multilevel"/>
    <w:tmpl w:val="C92E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685552">
    <w:abstractNumId w:val="0"/>
  </w:num>
  <w:num w:numId="2" w16cid:durableId="34440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3C"/>
    <w:rsid w:val="0093523C"/>
    <w:rsid w:val="00A76550"/>
    <w:rsid w:val="00D2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C5B7C"/>
  <w15:chartTrackingRefBased/>
  <w15:docId w15:val="{0C58B847-1D71-4B4A-ACAA-15EE9F70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nfluence-jim-macro">
    <w:name w:val="confluence-jim-macro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summary">
    <w:name w:val="summary"/>
    <w:basedOn w:val="DefaultParagraphFont"/>
  </w:style>
  <w:style w:type="character" w:customStyle="1" w:styleId="aui-lozenge">
    <w:name w:val="aui-lozenge"/>
    <w:basedOn w:val="DefaultParagraphFont"/>
  </w:style>
  <w:style w:type="character" w:customStyle="1" w:styleId="status-macro">
    <w:name w:val="status-macro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006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7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lo-labs.atlassian.net/wiki/people/712020:98d37943-0c77-48b6-8139-33adf536ecef?ref=confluence" TargetMode="External"/><Relationship Id="rId13" Type="http://schemas.openxmlformats.org/officeDocument/2006/relationships/image" Target="media/image4.tmp"/><Relationship Id="rId18" Type="http://schemas.openxmlformats.org/officeDocument/2006/relationships/image" Target="media/image7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https://halo-labs.atlassian.net/images/icons/issuetypes/epic.svg" TargetMode="External"/><Relationship Id="rId12" Type="http://schemas.openxmlformats.org/officeDocument/2006/relationships/image" Target="media/image3.tmp"/><Relationship Id="rId17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hyperlink" Target="https://miro.com/app/board/uXjVJUhjuQw=/?share_link_id=474720292205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tmp"/><Relationship Id="rId5" Type="http://schemas.openxmlformats.org/officeDocument/2006/relationships/hyperlink" Target="https://halo-labs.atlassian.net/browse/RSP-78" TargetMode="External"/><Relationship Id="rId15" Type="http://schemas.openxmlformats.org/officeDocument/2006/relationships/hyperlink" Target="https://miro.com/app/board/uXjVInpNcsc=/" TargetMode="External"/><Relationship Id="rId10" Type="http://schemas.openxmlformats.org/officeDocument/2006/relationships/hyperlink" Target="https://halo-labs.atlassian.net/wiki/people/712020:98d37943-0c77-48b6-8139-33adf536ecef?ref=confluence" TargetMode="External"/><Relationship Id="rId19" Type="http://schemas.openxmlformats.org/officeDocument/2006/relationships/image" Target="media/image8.tmp"/><Relationship Id="rId4" Type="http://schemas.openxmlformats.org/officeDocument/2006/relationships/webSettings" Target="webSettings.xml"/><Relationship Id="rId9" Type="http://schemas.openxmlformats.org/officeDocument/2006/relationships/hyperlink" Target="https://halo-labs.atlassian.net/wiki/people/712020:cf5b16a0-b519-4b95-81fd-9095a85558b4?ref=confluence" TargetMode="External"/><Relationship Id="rId14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NQIP - Implementation Plan</dc:title>
  <dc:subject/>
  <dc:creator>Lyster Von Espina</dc:creator>
  <cp:keywords/>
  <dc:description/>
  <cp:lastModifiedBy>Lyster Von Espina</cp:lastModifiedBy>
  <cp:revision>2</cp:revision>
  <dcterms:created xsi:type="dcterms:W3CDTF">2025-11-21T04:53:00Z</dcterms:created>
  <dcterms:modified xsi:type="dcterms:W3CDTF">2025-11-21T04:53:00Z</dcterms:modified>
</cp:coreProperties>
</file>