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24942" w:rsidRDefault="006673F3">
      <w:r>
        <w:t>COSC 4353 Application Design</w:t>
      </w:r>
    </w:p>
    <w:p w14:paraId="00000002" w14:textId="77777777" w:rsidR="00124942" w:rsidRPr="00E632C9" w:rsidRDefault="006673F3">
      <w:pPr>
        <w:rPr>
          <w:b/>
          <w:bCs/>
        </w:rPr>
      </w:pPr>
      <w:r w:rsidRPr="00E632C9">
        <w:rPr>
          <w:b/>
          <w:bCs/>
        </w:rPr>
        <w:t>1. Initial thoughts on how we will design this application:</w:t>
      </w:r>
    </w:p>
    <w:p w14:paraId="7B5770E2" w14:textId="77777777" w:rsidR="00E632C9" w:rsidRDefault="00E632C9">
      <w:r>
        <w:tab/>
        <w:t xml:space="preserve">We will focus on the project in terms of the order presented in the serialized assignments. </w:t>
      </w:r>
    </w:p>
    <w:p w14:paraId="0AA021CD" w14:textId="6492860F" w:rsidR="00E632C9" w:rsidRDefault="00E632C9" w:rsidP="00E632C9">
      <w:pPr>
        <w:ind w:firstLine="720"/>
      </w:pPr>
      <w:r>
        <w:t>The first item to be created is the front-end of the project. This will be accomplished using an AWS web server, configured with HTML and PHP, and stylized using a CSS named “Materialize”, which shares much of Google’s aesthetics.</w:t>
      </w:r>
    </w:p>
    <w:p w14:paraId="642DE64F" w14:textId="726B73B0" w:rsidR="00E632C9" w:rsidRDefault="00E632C9" w:rsidP="00E632C9">
      <w:pPr>
        <w:ind w:firstLine="720"/>
      </w:pPr>
      <w:r>
        <w:t xml:space="preserve">The second item to be created is a blueprint of the </w:t>
      </w:r>
      <w:proofErr w:type="gramStart"/>
      <w:r>
        <w:t>back-end</w:t>
      </w:r>
      <w:proofErr w:type="gramEnd"/>
      <w:r>
        <w:t xml:space="preserve"> of the project. This is a perspective on how the database will be used with the front-end, specifically with data validation, data forms, data preparation, etc.</w:t>
      </w:r>
    </w:p>
    <w:p w14:paraId="1F42245F" w14:textId="5F69EF86" w:rsidR="00E632C9" w:rsidRDefault="00E632C9" w:rsidP="00E632C9">
      <w:pPr>
        <w:ind w:firstLine="720"/>
      </w:pPr>
      <w:r>
        <w:t xml:space="preserve">The third item to be created is the actual </w:t>
      </w:r>
      <w:proofErr w:type="gramStart"/>
      <w:r>
        <w:t>back-end</w:t>
      </w:r>
      <w:proofErr w:type="gramEnd"/>
      <w:r>
        <w:t xml:space="preserve"> of the project, otherwise known as a database(DB). We will be using MySQL since it is free, easy to use, and effective for this project. We will connect it to the webserver using AWS as </w:t>
      </w:r>
      <w:r w:rsidR="003027EE">
        <w:t>well and</w:t>
      </w:r>
      <w:r>
        <w:t xml:space="preserve"> use PHP to link it with the front-end for </w:t>
      </w:r>
      <w:r w:rsidR="009D01BC">
        <w:t xml:space="preserve">SQL </w:t>
      </w:r>
      <w:r>
        <w:t>queries.</w:t>
      </w:r>
    </w:p>
    <w:p w14:paraId="74344C7E" w14:textId="77777777" w:rsidR="00E632C9" w:rsidRDefault="00E632C9"/>
    <w:p w14:paraId="00000004" w14:textId="77777777" w:rsidR="00124942" w:rsidRPr="00E632C9" w:rsidRDefault="006673F3">
      <w:pPr>
        <w:rPr>
          <w:b/>
          <w:bCs/>
        </w:rPr>
      </w:pPr>
      <w:r w:rsidRPr="00E632C9">
        <w:rPr>
          <w:b/>
          <w:bCs/>
        </w:rPr>
        <w:t>2. Our development methodology:</w:t>
      </w:r>
    </w:p>
    <w:p w14:paraId="00000005" w14:textId="15677CDB" w:rsidR="00124942" w:rsidRDefault="006673F3">
      <w:r>
        <w:tab/>
        <w:t>We will use Incremental Development as our development methodology due to the project being broken down into parts that we can build for each increment, and the fact that the requirements are frozen. Also, with this methodology there is a lower risk of overall project failure.</w:t>
      </w:r>
    </w:p>
    <w:p w14:paraId="3E2D936F" w14:textId="77777777" w:rsidR="00E632C9" w:rsidRDefault="00E632C9"/>
    <w:p w14:paraId="00000006" w14:textId="77777777" w:rsidR="00124942" w:rsidRPr="00E632C9" w:rsidRDefault="006673F3">
      <w:pPr>
        <w:rPr>
          <w:b/>
          <w:bCs/>
        </w:rPr>
      </w:pPr>
      <w:r w:rsidRPr="00E632C9">
        <w:rPr>
          <w:b/>
          <w:bCs/>
        </w:rPr>
        <w:t>3. High level design/architecture of our proposed solution:</w:t>
      </w:r>
    </w:p>
    <w:p w14:paraId="00000007" w14:textId="757DD3CD" w:rsidR="00124942" w:rsidRDefault="006673F3">
      <w:r>
        <w:tab/>
        <w:t>Our solution architecture is presented in the pdf.</w:t>
      </w:r>
    </w:p>
    <w:p w14:paraId="77334E70" w14:textId="77777777" w:rsidR="00E632C9" w:rsidRDefault="00E632C9"/>
    <w:p w14:paraId="00000008" w14:textId="77777777" w:rsidR="00124942" w:rsidRPr="00E632C9" w:rsidRDefault="006673F3">
      <w:pPr>
        <w:rPr>
          <w:b/>
          <w:bCs/>
        </w:rPr>
      </w:pPr>
      <w:r w:rsidRPr="00E632C9">
        <w:rPr>
          <w:b/>
          <w:bCs/>
        </w:rPr>
        <w:t>4. Group Contribution:</w:t>
      </w:r>
    </w:p>
    <w:p w14:paraId="0000000A" w14:textId="5A9402D8" w:rsidR="00124942" w:rsidRDefault="003027EE" w:rsidP="003027EE">
      <w:pPr>
        <w:pStyle w:val="ListParagraph"/>
        <w:numPr>
          <w:ilvl w:val="0"/>
          <w:numId w:val="1"/>
        </w:numPr>
      </w:pPr>
      <w:r>
        <w:t>Miguel created the diagram (architecture)</w:t>
      </w:r>
    </w:p>
    <w:p w14:paraId="1019A1BC" w14:textId="48D7CA26" w:rsidR="003027EE" w:rsidRDefault="003027EE" w:rsidP="003027EE">
      <w:pPr>
        <w:pStyle w:val="ListParagraph"/>
        <w:numPr>
          <w:ilvl w:val="0"/>
          <w:numId w:val="1"/>
        </w:numPr>
      </w:pPr>
      <w:r>
        <w:t>Michael created this document</w:t>
      </w:r>
    </w:p>
    <w:p w14:paraId="671BFDCA" w14:textId="7F80D85C" w:rsidR="003027EE" w:rsidRDefault="003027EE" w:rsidP="003027EE">
      <w:pPr>
        <w:pStyle w:val="ListParagraph"/>
        <w:numPr>
          <w:ilvl w:val="0"/>
          <w:numId w:val="1"/>
        </w:numPr>
      </w:pPr>
      <w:r>
        <w:t>Jesus advised and provided information to help finalize each item. Revised #1 with additional details.</w:t>
      </w:r>
    </w:p>
    <w:sectPr w:rsidR="003027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2A2B1F"/>
    <w:multiLevelType w:val="hybridMultilevel"/>
    <w:tmpl w:val="04627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942"/>
    <w:rsid w:val="00124942"/>
    <w:rsid w:val="003027EE"/>
    <w:rsid w:val="006673F3"/>
    <w:rsid w:val="009D01BC"/>
    <w:rsid w:val="00E6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82D1"/>
  <w15:docId w15:val="{FFBB04B3-AB85-4812-A3C0-4084E637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02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 Barrios</cp:lastModifiedBy>
  <cp:revision>5</cp:revision>
  <dcterms:created xsi:type="dcterms:W3CDTF">2021-06-18T22:33:00Z</dcterms:created>
  <dcterms:modified xsi:type="dcterms:W3CDTF">2021-06-18T22:46:00Z</dcterms:modified>
</cp:coreProperties>
</file>