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&lt;Dungeon Type=Den Level =1 ID= 0 Special=0 Tileset=1&gt;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X=0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X=1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X=2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X=3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&lt;Effect ID=1 HLoc=2 Vloc=0&gt;&lt;/Effect&gt;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X=4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X=5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&lt;FixedNPC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&lt;FNPC ID=1005 QtyMin=1 QtyMax=1 Boss=0&gt;&lt;/FNPC&gt;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&lt;FNPC ID=1000 QtyMin=3 QtyMax=3 Boss=0&gt;&lt;/FNPC&gt;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&lt;/FixedNPC&gt;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X=6 Y=0&gt;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&lt;Object ID=10000 HLoc=2 VLoc=0&gt;&lt;/Object&gt;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X=0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X=1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WallType=3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X=2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Direction=2&gt;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X=3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WallType=4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Direction=4&gt;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X=4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X=5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Direction=3&gt;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X=6 Y=1&gt;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X=0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1=#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X=2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X=3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X=4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X=5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WallRotation=1&gt;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Direction=1&gt;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X=6 Y=2&gt;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X=0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WallType=4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X=1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X=2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Direction=2&gt;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X=3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Direction=4&gt;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X=4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WallType=3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X=5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WallType=3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X=6 Y=3&gt;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X=0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X=1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Direction=2&gt;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X=2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WallType=2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Type=1 Direction=4&gt;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X=3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WallType=6 WallRotation=0&gt;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Type=3 Direction=2&gt;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X=4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&lt;Collision Type=3 Direction=4&gt; &lt;/Collision&gt;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X=5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WallType=5 WallRotation=3&gt;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&lt;Grid X=6 Y=4&gt;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&lt;Wall WallType=1 WallRotation=2&gt; 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&lt;/Wall&gt;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&lt;Effect ID=2 HLoc=6 Vloc=0&gt;&lt;/Effect&gt;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&lt;/Grid&gt;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&lt;RandomNPC MinGroups=1 MaxGroups=3&gt;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&lt;NPC ID=1000 QtyMin=1 QtyMax=4 Boss=0&gt;&lt;/NPC&gt;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&lt;NPC ID=1001 QtyMin=1 QtyMax=3 Boss=0&gt;&lt;/NPC&gt;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&lt;NPC ID=1002 QtyMin=1 QtyMax=3 Boss=0&gt;&lt;/NPC&gt;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&lt;NPC ID=1003 QtyMin=1 QtyMax=2 Boss=0&gt;&lt;/NPC&gt;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&lt;NPC ID=1004 QtyMin=1 QtyMax=2 Boss=0&gt;&lt;/NPC&gt;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&lt;/RandomNPC&gt;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&lt;/Dungeon&gt;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