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23" w:rsidRDefault="00443923" w:rsidP="00443923">
      <w:pPr>
        <w:pStyle w:val="Heading1"/>
        <w:jc w:val="center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Pr="00626E67" w:rsidRDefault="00443923" w:rsidP="00443923">
      <w:pPr>
        <w:jc w:val="center"/>
        <w:rPr>
          <w:rFonts w:ascii="French Script MT" w:hAnsi="French Script MT"/>
          <w:b/>
          <w:sz w:val="96"/>
          <w:szCs w:val="96"/>
        </w:rPr>
      </w:pPr>
      <w:r>
        <w:rPr>
          <w:rFonts w:ascii="French Script MT" w:hAnsi="French Script MT"/>
          <w:b/>
          <w:sz w:val="96"/>
          <w:szCs w:val="96"/>
        </w:rPr>
        <w:t>Tyrant’s Realm</w:t>
      </w: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pStyle w:val="Subtitle"/>
        <w:jc w:val="center"/>
        <w:rPr>
          <w:b/>
        </w:rPr>
      </w:pPr>
      <w:r>
        <w:t>Skills and Spells</w:t>
      </w:r>
    </w:p>
    <w:p w:rsidR="00443923" w:rsidRPr="00FA17EF" w:rsidRDefault="00443923" w:rsidP="00443923">
      <w:pPr>
        <w:pStyle w:val="Subtitle"/>
        <w:jc w:val="center"/>
      </w:pPr>
      <w:r>
        <w:t>Copyright© 2010</w:t>
      </w:r>
    </w:p>
    <w:p w:rsidR="00443923" w:rsidRDefault="00443923" w:rsidP="00443923">
      <w:pPr>
        <w:pStyle w:val="Subtitle"/>
        <w:jc w:val="center"/>
      </w:pPr>
      <w:r>
        <w:t>Version 1.</w:t>
      </w:r>
      <w:r w:rsidR="00FE74E5">
        <w:t>0</w:t>
      </w:r>
    </w:p>
    <w:p w:rsidR="00443923" w:rsidRDefault="00443923" w:rsidP="00443923">
      <w:pPr>
        <w:pStyle w:val="Subtitle"/>
        <w:jc w:val="center"/>
      </w:pPr>
      <w:r>
        <w:t>August 16, 2010</w:t>
      </w:r>
    </w:p>
    <w:p w:rsidR="00443923" w:rsidRDefault="00443923" w:rsidP="00443923">
      <w:pPr>
        <w:jc w:val="center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</w:p>
    <w:p w:rsidR="00443923" w:rsidRDefault="00443923" w:rsidP="00443923">
      <w:pPr>
        <w:jc w:val="right"/>
      </w:pPr>
      <w:r>
        <w:t>By Mark D. Heller</w:t>
      </w:r>
    </w:p>
    <w:p w:rsidR="00443923" w:rsidRDefault="00443923" w:rsidP="00443923">
      <w:pPr>
        <w:jc w:val="right"/>
      </w:pPr>
      <w:r>
        <w:t>Draconis Development LLC</w:t>
      </w:r>
    </w:p>
    <w:p w:rsidR="00443923" w:rsidRDefault="00443923" w:rsidP="00443923">
      <w:pPr>
        <w:jc w:val="right"/>
      </w:pPr>
      <w:r>
        <w:t>http://www.draconisdev.com</w:t>
      </w:r>
    </w:p>
    <w:p w:rsidR="00B80BC8" w:rsidRDefault="00FE74E5"/>
    <w:p w:rsidR="00F26069" w:rsidRDefault="00F26069" w:rsidP="00F26069">
      <w:pPr>
        <w:pStyle w:val="Heading2"/>
        <w:keepLines w:val="0"/>
        <w:numPr>
          <w:ilvl w:val="1"/>
          <w:numId w:val="1"/>
        </w:numPr>
        <w:spacing w:before="240" w:after="60"/>
      </w:pPr>
      <w:bookmarkStart w:id="0" w:name="_Toc253660100"/>
      <w:bookmarkStart w:id="1" w:name="_Toc269456812"/>
      <w:r>
        <w:lastRenderedPageBreak/>
        <w:t>Skills</w:t>
      </w:r>
      <w:bookmarkEnd w:id="0"/>
      <w:bookmarkEnd w:id="1"/>
    </w:p>
    <w:p w:rsidR="00F26069" w:rsidRDefault="00F26069" w:rsidP="00F26069">
      <w:pPr>
        <w:ind w:left="1440"/>
      </w:pPr>
      <w:r>
        <w:t>Skills will have individual proficiency and experience so that they become stronger as they increase. Max proficiency of any skill is level 20.</w:t>
      </w:r>
      <w:r>
        <w:br/>
      </w:r>
    </w:p>
    <w:p w:rsidR="00F26069" w:rsidRDefault="00F26069" w:rsidP="00F26069">
      <w:pPr>
        <w:ind w:left="1440"/>
      </w:pPr>
      <w:r>
        <w:t>Target Options: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Individual: One enemy target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Individual (friendly): One party target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Group: One group of enemies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All: All groups of enemies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Party: All friendly party members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Self: Only works targets the castor/skill user.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 xml:space="preserve">Special: Depends on the skill. </w:t>
      </w:r>
    </w:p>
    <w:p w:rsidR="00F26069" w:rsidRDefault="00F26069" w:rsidP="00F26069">
      <w:pPr>
        <w:ind w:left="1440"/>
      </w:pPr>
      <w:r>
        <w:t>Availability: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Combat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Exploration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Any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Special</w:t>
      </w:r>
    </w:p>
    <w:p w:rsidR="00F26069" w:rsidRDefault="00F26069" w:rsidP="00F26069">
      <w:pPr>
        <w:ind w:left="1440"/>
      </w:pPr>
      <w:r>
        <w:t>Duration: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Instant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Combat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# of Combat Cycles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# Minutes (reflects real time)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Permanent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Special</w:t>
      </w:r>
    </w:p>
    <w:p w:rsidR="00F26069" w:rsidRDefault="00F26069" w:rsidP="00F26069"/>
    <w:tbl>
      <w:tblPr>
        <w:tblStyle w:val="TableGrid"/>
        <w:tblW w:w="0" w:type="auto"/>
        <w:tblLook w:val="04A0"/>
      </w:tblPr>
      <w:tblGrid>
        <w:gridCol w:w="356"/>
        <w:gridCol w:w="1514"/>
        <w:gridCol w:w="777"/>
        <w:gridCol w:w="1203"/>
        <w:gridCol w:w="891"/>
        <w:gridCol w:w="1417"/>
        <w:gridCol w:w="1150"/>
        <w:gridCol w:w="1562"/>
      </w:tblGrid>
      <w:tr w:rsidR="00F26069" w:rsidRPr="003C2590" w:rsidTr="004146CB">
        <w:tc>
          <w:tcPr>
            <w:tcW w:w="8856" w:type="dxa"/>
            <w:gridSpan w:val="8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26069" w:rsidRPr="003C2590" w:rsidRDefault="00F26069" w:rsidP="004146CB">
            <w:pPr>
              <w:jc w:val="center"/>
              <w:rPr>
                <w:rFonts w:ascii="Blackadder ITC" w:hAnsi="Blackadder ITC"/>
                <w:b/>
                <w:sz w:val="32"/>
              </w:rPr>
            </w:pPr>
            <w:hyperlink w:anchor="_Defender_/_Champion" w:history="1">
              <w:r w:rsidRPr="003C2590">
                <w:rPr>
                  <w:rStyle w:val="Hyperlink"/>
                  <w:rFonts w:ascii="Blackadder ITC" w:hAnsi="Blackadder ITC"/>
                  <w:sz w:val="32"/>
                </w:rPr>
                <w:t>Defender / Champion / Guardian</w:t>
              </w:r>
            </w:hyperlink>
          </w:p>
        </w:tc>
      </w:tr>
      <w:tr w:rsidR="00F26069" w:rsidRPr="003C2590" w:rsidTr="004146CB">
        <w:tc>
          <w:tcPr>
            <w:tcW w:w="342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</w:p>
        </w:tc>
        <w:tc>
          <w:tcPr>
            <w:tcW w:w="1514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Name</w:t>
            </w:r>
          </w:p>
        </w:tc>
        <w:tc>
          <w:tcPr>
            <w:tcW w:w="777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Level</w:t>
            </w:r>
          </w:p>
        </w:tc>
        <w:tc>
          <w:tcPr>
            <w:tcW w:w="1203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Target</w:t>
            </w:r>
          </w:p>
        </w:tc>
        <w:tc>
          <w:tcPr>
            <w:tcW w:w="891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Spirae Cost</w:t>
            </w:r>
          </w:p>
        </w:tc>
        <w:tc>
          <w:tcPr>
            <w:tcW w:w="1417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Availability</w:t>
            </w:r>
          </w:p>
        </w:tc>
        <w:tc>
          <w:tcPr>
            <w:tcW w:w="1150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Duration</w:t>
            </w:r>
          </w:p>
        </w:tc>
        <w:tc>
          <w:tcPr>
            <w:tcW w:w="1562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Description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Lunge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attack requires a hit check, but does normal weapon damage plus 1d4 per level of proficiency.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Block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 Combat Cycles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Increases the Defender’s Physical damage resistance by5% + 1% per level of proficiency. 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Bash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Instant / Special 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This attack requires a hit check and does half the damage of a normal attack. However, success gives a 30% chance (+1% per level of proficiency) of disrupting the target’s next attack. Successful strikes that do not disrupt the attack will still cause damage at 50%. 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Sidestep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Increases the Defender’s avoidance by 30% (+1% per level of proficiency) for the next targeted attack that comes in.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lastRenderedPageBreak/>
              <w:t>5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Guard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 (friendly)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This puts the defender actively protecting another party member for one round of combat (this cannot target self). 75%, +1% per level of proficiency, of all attacks that target the defended party member will route to this defender for hit and damage checks. 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6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Self-confidence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Defender gets a wave of self-confidence that improves his hit by 10% +1 per level of proficiency.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Iron Chi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blow uses 150% base weapon damage + 5% per level of proficiency, but converts the damage to magic-based.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8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Feint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Guarantees a hit for 300% +10% per level of proficiency in standard weapon damage.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9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Blinding Powder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13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The target has its hit % lowered by 10% + 1% every two levels of proficiency. Can stack 3 times. 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10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Restraint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14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5 Combat Cycles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Defender’s shouted words to the party inspire caution in everyone. They all gain 10% +1 per level of proficiency to their avoidance chance.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11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Focus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15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The warrior slows his/her own breathing down, taking a moment to discount the chaos of battle and focus solely on inner calm. This allows him or her to ignore minor cuts and bruises effectively giving them a 10% +1% per level of proficiency bonus to maximum health. The increase will also increase current health by the number that the maximum is increased. 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Battle Shout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 group of enemies flinches at the warrior’s outcry. This cause them to strike with a little less sureness the next round reducing their damage by 30% + 1% per level of proficiency.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13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Heroism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21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Exploration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15 minutes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This skill allows the party to gain a 15% increase to all primary abilities (Fitness, Coordination, Spirituality, Mental Prowess, and Eloquence). However, the cost is a -10% in money from battle rewards to be donated to various charities and PR campaigns. This negative is -1% every </w:t>
            </w:r>
            <w:r w:rsidRPr="003C2590">
              <w:rPr>
                <w:sz w:val="14"/>
              </w:rPr>
              <w:lastRenderedPageBreak/>
              <w:t>two levels of proficiency (meaning no negative at level 20).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lastRenderedPageBreak/>
              <w:t>14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Inspiration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24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5 Combat Cycles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Defender’s shouted words to the party inspire confidence in everyone. They all gain 10% +1 per level of proficiency to their hit chance.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15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Righteous Fury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25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is a standard physical hit that strikes each member of a group for 125% weapon damage +5% per level of proficiency.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16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Turtle Up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36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warrior pulls back and uses all his or her skills to defend only. This increases avoidance and physical resistance by 50% for the next round. The cost is lowered by 1 for each level of proficiency.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17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True Aim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42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22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warrior will concentrate on picking his or her blow locations strategically increasing the blow’s effectiveness by 10% +1% / level of proficiency (increasing base physical weapon damage). This can stack up to 3 times.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Selfless Guardianship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48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28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puts the Defender actively protecting all members of the party for one round of combat. 75%, +1% per level of proficiency, of all directed attacks that target the defended party members will route to this defender for hit and damage checks.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19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Spinning Decapitation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55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Requires a physical hit (and does not work against bosses). Success results in an instant kill. Every 2</w:t>
            </w:r>
            <w:r w:rsidRPr="003C2590">
              <w:rPr>
                <w:sz w:val="14"/>
                <w:vertAlign w:val="superscript"/>
              </w:rPr>
              <w:t>nd</w:t>
            </w:r>
            <w:r w:rsidRPr="003C2590">
              <w:rPr>
                <w:sz w:val="14"/>
              </w:rPr>
              <w:t xml:space="preserve"> level of proficiency lowers spirae cost.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20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Coordinated  Assault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62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warrior will show leadership with the party helping each member to make each attack count. This will increase all physical attacks damage by 10% +1% / level of proficiency (increasing base physical weapon damage). This cannot stack (does not work with True Aim).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21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Juggernaught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69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1 Combat Cycle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Each member of the enemy group gets a hit check. If they are hit, then they take 200% base +10% per level of proficiency. If they are missed, then they had to jump out of the way and lose their next </w:t>
            </w:r>
            <w:r w:rsidRPr="003C2590">
              <w:rPr>
                <w:sz w:val="14"/>
              </w:rPr>
              <w:lastRenderedPageBreak/>
              <w:t xml:space="preserve">round of attack. 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lastRenderedPageBreak/>
              <w:t>22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War Cry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76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42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 enemies flinch at the warrior’s outcry. This cause them to strike with a little less sureness the next round reducing their damage by 30% + 1% per level of proficiency. This does not stack with Battle Shout.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23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Dust Storm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84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69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The target group is blinded and has their hit % lowered by 20% + 1% every two levels of proficiency. Does not stack with this or Blinding Powder. 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24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Hurricane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90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defender spins almost into a blur with his weapon striking death to all around him. This causes him to get a standard physical hit attempt against every enemy NPC for 200% damage +10% per level of proficiency.</w:t>
            </w:r>
          </w:p>
        </w:tc>
      </w:tr>
      <w:tr w:rsidR="00F26069" w:rsidRPr="003C2590" w:rsidTr="004146CB">
        <w:tc>
          <w:tcPr>
            <w:tcW w:w="34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25</w:t>
            </w:r>
          </w:p>
        </w:tc>
        <w:tc>
          <w:tcPr>
            <w:tcW w:w="15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Heroic Defense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100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5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562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Defender pulls all enemy attacks to himself or herself. He / she also gains 50% + 1% / level of proficiency to avoidance. However, he/she cannot do anything else during this time.</w:t>
            </w:r>
          </w:p>
        </w:tc>
      </w:tr>
    </w:tbl>
    <w:p w:rsidR="00F26069" w:rsidRDefault="00F26069" w:rsidP="00F26069"/>
    <w:p w:rsidR="00F26069" w:rsidRDefault="00F26069" w:rsidP="00F26069"/>
    <w:tbl>
      <w:tblPr>
        <w:tblStyle w:val="TableGrid"/>
        <w:tblW w:w="0" w:type="auto"/>
        <w:tblLook w:val="04A0"/>
      </w:tblPr>
      <w:tblGrid>
        <w:gridCol w:w="356"/>
        <w:gridCol w:w="1254"/>
        <w:gridCol w:w="775"/>
        <w:gridCol w:w="1201"/>
        <w:gridCol w:w="882"/>
        <w:gridCol w:w="1415"/>
        <w:gridCol w:w="1148"/>
        <w:gridCol w:w="1960"/>
      </w:tblGrid>
      <w:tr w:rsidR="00F26069" w:rsidRPr="003C2590" w:rsidTr="004146CB">
        <w:tc>
          <w:tcPr>
            <w:tcW w:w="8856" w:type="dxa"/>
            <w:gridSpan w:val="8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26069" w:rsidRPr="003C2590" w:rsidRDefault="00F26069" w:rsidP="004146CB">
            <w:pPr>
              <w:jc w:val="center"/>
              <w:rPr>
                <w:rFonts w:ascii="Blackadder ITC" w:hAnsi="Blackadder ITC"/>
                <w:b/>
                <w:sz w:val="32"/>
                <w:szCs w:val="32"/>
              </w:rPr>
            </w:pPr>
            <w:hyperlink w:anchor="_Berserker_/_Brute" w:history="1">
              <w:r w:rsidRPr="003C2590">
                <w:rPr>
                  <w:rStyle w:val="Hyperlink"/>
                  <w:rFonts w:ascii="Blackadder ITC" w:hAnsi="Blackadder ITC"/>
                  <w:sz w:val="32"/>
                  <w:szCs w:val="32"/>
                </w:rPr>
                <w:t>Berserker / Brute / Frenzied</w:t>
              </w:r>
            </w:hyperlink>
          </w:p>
        </w:tc>
      </w:tr>
      <w:tr w:rsidR="00F26069" w:rsidRPr="003C2590" w:rsidTr="004146CB">
        <w:tc>
          <w:tcPr>
            <w:tcW w:w="221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</w:p>
        </w:tc>
        <w:tc>
          <w:tcPr>
            <w:tcW w:w="1254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Name</w:t>
            </w:r>
          </w:p>
        </w:tc>
        <w:tc>
          <w:tcPr>
            <w:tcW w:w="775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Level</w:t>
            </w:r>
          </w:p>
        </w:tc>
        <w:tc>
          <w:tcPr>
            <w:tcW w:w="1201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Target</w:t>
            </w:r>
          </w:p>
        </w:tc>
        <w:tc>
          <w:tcPr>
            <w:tcW w:w="882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Spirae Cost</w:t>
            </w:r>
          </w:p>
        </w:tc>
        <w:tc>
          <w:tcPr>
            <w:tcW w:w="1415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Availability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Duration</w:t>
            </w:r>
          </w:p>
        </w:tc>
        <w:tc>
          <w:tcPr>
            <w:tcW w:w="1960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Description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26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Wild Swing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Lowers hit chance by 10% but increases damage of a physical blow to 125%+2.5% / level of proficiency.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27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Blood Fever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Allows the warrior to gain an extra attack +1 every two levels of proficiency (meaning 12 total attacks at level 20 proficiency). 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28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Tackle 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Requires a successful hit, but if so, the target takes 50% of a normal hit +2.5% / level of proficiency in damage and loses his/her next attack.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29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Screaming Challenge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Target NPC will automatically direct its next attack at the Berserker. The target will be a group, and one NPC will be affected for each level of proficiency in the skill.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Eyes of a Madman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enemy NPC gets a hit check +1 hit (for the warrior) / level of proficiency modified negatively by magic resistance. If the hit succeeds, the NPC runs away. Does not affect bosses. The party gets 50% of the potential experience and no treasure for the fleeing NPC.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31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Furious Strike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Two attacks back-to-back to the same target. Each attack is separate so multiple blows </w:t>
            </w:r>
            <w:r w:rsidRPr="003C2590">
              <w:rPr>
                <w:sz w:val="14"/>
              </w:rPr>
              <w:lastRenderedPageBreak/>
              <w:t>such as from Blood Fever add to both, but no redirection will occur if the first set does a lethal attack. Each level of proficiency will add an additional 2.5% of damage to each attack set.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lastRenderedPageBreak/>
              <w:t>32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Rush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Bowls down a group of enemy NPCs disrupting their attack for the next round. However, they can also not be directly targeted for attack either. Every 5</w:t>
            </w:r>
            <w:r w:rsidRPr="003C2590">
              <w:rPr>
                <w:sz w:val="14"/>
                <w:vertAlign w:val="superscript"/>
              </w:rPr>
              <w:t>th</w:t>
            </w:r>
            <w:r w:rsidRPr="003C2590">
              <w:rPr>
                <w:sz w:val="14"/>
              </w:rPr>
              <w:t xml:space="preserve"> level of proficiency will lower the cost by 1.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33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Intercept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Will block any enemy from fleeing. Every other level of proficiency will lower the cost by 1 point.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34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Dash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14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Allows the warrior to bypass the front line groups and attack an individual in the backlines for a normal hit. Every 2</w:t>
            </w:r>
            <w:r w:rsidRPr="003C2590">
              <w:rPr>
                <w:sz w:val="14"/>
                <w:vertAlign w:val="superscript"/>
              </w:rPr>
              <w:t>nd</w:t>
            </w:r>
            <w:r w:rsidRPr="003C2590">
              <w:rPr>
                <w:sz w:val="14"/>
              </w:rPr>
              <w:t xml:space="preserve"> level of proficiency will lower the cost by 1.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35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Temper Craze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14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Allows the warrior to push himself/herself beyond normal limits. He or she can take 10% +5% / level of proficiency in more damage (negative health) before dying while in the combat. If he/she is still in the negative at the end of the combat, then they will die..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36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Leric Focus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15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16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warrior will show single-minded battle focus that inspires the party. Each member will make each attack count. This will increase all attacks damage by 5% +2% / level of proficiency (increasing base weapon/skill/spell damage). This cannot stack (does not work with True Aim).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37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Heated Mayhem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16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Automatically strikes the target enemy NPC for 150%+5% / level of proficiency. The attack type is heat.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38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Face Slap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21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Slapping his or her own face drives pain and other considerations far from the warrior’s mind. The result is a 5% +1% / level of proficiency resistance to heat, cold, magic and physical. It lasts 3 combat rounds.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39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Blood Fury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24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20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is a standard physical hit that strikes each member of a group for 100% weapon damage +5% per level of proficiency.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40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Crazed Shrieking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25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Each member of the target enemy NPC group gets a hit check +1 hit (for the warrior) / level of proficiency modified negatively by magic resistance. If the hit succeeds, each NPC runs away. Does not affect bosses. The party gets 50% of the potential experience and no treasure for the fleeing NPCs.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41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Flying Tackle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36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26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1 Combat Cycle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Requires a successful hit for each NPC in the group, but if succeeds, the target takes 50% +5% / level of proficiency of a normal hit in damage and loses his/her next attack.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lastRenderedPageBreak/>
              <w:t>42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Heated Chaos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42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Automatically strikes the target enemy NPC for 150%+5% / level of proficiency. The attack type is heat.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43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Dementia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48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28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Each enemy gets a hit check +1 hit / level of proficiency – magic resistance. If successful, the target NPC goes temporarily crazed and targets friend or foe randomly for his or her next attack.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44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Numbing Slap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55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48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Slapping the face of each member of the party drives pain and other considerations far from their mind. The result is a 5% +1% / level of proficiency resistance to heat, cold, magic and physical.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45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Heated Massacre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62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36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Automatically strikes the all enemy NPCs for 150%+5% / level of proficiency. The attack type is heat.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46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Battle Chant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69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50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Allows the party to push themselves beyond normal limits. He or she can take 10% +5% / level of proficiency in more damage (negative health) before dying while in the combat. If he/she is still in the negative at the end of the combat, then they will die. 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47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Blood Lust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76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42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Allows the party to gain an extra physical attack +1 every two levels of proficiency (meaning 12 total attacks at level 20 proficiency). The effect does not stack with Blood Fever.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48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Whirling Leg Sweep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84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69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1 Combat Cycle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Requires a successful hit for each NPC in the group, but if succeeds, the target takes 50% +5% / level of proficiency of a normal hit in damage and loses his/her next attack.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49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Loki’s Loon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90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96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 enemy NPCs gets a hit check +1 hit (for the warrior) / level of proficiency modified negatively by magic resistance. If the hit succeeds, each NPC runs away. Does not affect bosses. The party gets 50% of the potential experience and no treasure for the fleeing NPCs.</w:t>
            </w:r>
          </w:p>
        </w:tc>
      </w:tr>
      <w:tr w:rsidR="00F26069" w:rsidRPr="003C2590" w:rsidTr="004146CB">
        <w:tc>
          <w:tcPr>
            <w:tcW w:w="22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50</w:t>
            </w:r>
          </w:p>
        </w:tc>
        <w:tc>
          <w:tcPr>
            <w:tcW w:w="125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Berserker Maelstrom</w:t>
            </w:r>
          </w:p>
        </w:tc>
        <w:tc>
          <w:tcPr>
            <w:tcW w:w="775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100</w:t>
            </w:r>
          </w:p>
        </w:tc>
        <w:tc>
          <w:tcPr>
            <w:tcW w:w="1201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2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120</w:t>
            </w:r>
          </w:p>
        </w:tc>
        <w:tc>
          <w:tcPr>
            <w:tcW w:w="1415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148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96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Berserker spins almost into a blur with his weapon striking death to all around him. This causes him to get a standard physical hit attempt against every enemy NPC for 200% damage +20% per level of proficiency.</w:t>
            </w:r>
          </w:p>
        </w:tc>
      </w:tr>
    </w:tbl>
    <w:p w:rsidR="00F26069" w:rsidRDefault="00F26069" w:rsidP="00F26069">
      <w:pPr>
        <w:rPr>
          <w:b/>
        </w:rPr>
      </w:pPr>
    </w:p>
    <w:p w:rsidR="00F26069" w:rsidRDefault="00F26069" w:rsidP="00F2606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56"/>
        <w:gridCol w:w="1336"/>
        <w:gridCol w:w="777"/>
        <w:gridCol w:w="1203"/>
        <w:gridCol w:w="891"/>
        <w:gridCol w:w="1417"/>
        <w:gridCol w:w="1374"/>
        <w:gridCol w:w="1539"/>
      </w:tblGrid>
      <w:tr w:rsidR="00F26069" w:rsidRPr="003C2590" w:rsidTr="004146CB">
        <w:tc>
          <w:tcPr>
            <w:tcW w:w="8856" w:type="dxa"/>
            <w:gridSpan w:val="8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26069" w:rsidRPr="003C2590" w:rsidRDefault="00F26069" w:rsidP="004146CB">
            <w:pPr>
              <w:jc w:val="center"/>
              <w:rPr>
                <w:rFonts w:ascii="Blackadder ITC" w:hAnsi="Blackadder ITC"/>
                <w:b/>
                <w:sz w:val="32"/>
                <w:szCs w:val="32"/>
              </w:rPr>
            </w:pPr>
            <w:hyperlink w:anchor="_Tempus_Diem_Fur" w:history="1">
              <w:r w:rsidRPr="003C2590">
                <w:rPr>
                  <w:rStyle w:val="Hyperlink"/>
                  <w:rFonts w:ascii="Blackadder ITC" w:hAnsi="Blackadder ITC"/>
                  <w:sz w:val="32"/>
                  <w:szCs w:val="32"/>
                </w:rPr>
                <w:t>Tempus Diem Fur / Tempus Crepusculum Fur / Tempus Nox Fur</w:t>
              </w:r>
            </w:hyperlink>
          </w:p>
        </w:tc>
      </w:tr>
      <w:tr w:rsidR="00F26069" w:rsidRPr="003C2590" w:rsidTr="004146CB">
        <w:tc>
          <w:tcPr>
            <w:tcW w:w="319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</w:p>
        </w:tc>
        <w:tc>
          <w:tcPr>
            <w:tcW w:w="1336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Name</w:t>
            </w:r>
          </w:p>
        </w:tc>
        <w:tc>
          <w:tcPr>
            <w:tcW w:w="777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Level</w:t>
            </w:r>
          </w:p>
        </w:tc>
        <w:tc>
          <w:tcPr>
            <w:tcW w:w="1203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Target</w:t>
            </w:r>
          </w:p>
        </w:tc>
        <w:tc>
          <w:tcPr>
            <w:tcW w:w="891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Spirae Cost</w:t>
            </w:r>
          </w:p>
        </w:tc>
        <w:tc>
          <w:tcPr>
            <w:tcW w:w="1417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Availability</w:t>
            </w:r>
          </w:p>
        </w:tc>
        <w:tc>
          <w:tcPr>
            <w:tcW w:w="1374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Duration</w:t>
            </w:r>
          </w:p>
        </w:tc>
        <w:tc>
          <w:tcPr>
            <w:tcW w:w="1539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Description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Hestca Penoa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Unlocks chests with a 50% success rate plus 2% per level of proficiency. A failure will trigger any trap that happens to be on it but the skill can be retried afterwards.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52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Jab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 quick attack. It does 110% +5% / level of proficiency. Requires a melee attack.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Sneak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Self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Target is effectively invisible to enemies and cannot be directly targeted. If he/she is the only one left alive, then sneak cannot be activated.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Appraise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Exploration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Provides a chance to identify an item. The chance is 60% +5% / level of proficiency -10%*the tier level of the item. Ie: Tier 3 item with 2</w:t>
            </w:r>
            <w:r w:rsidRPr="003C2590">
              <w:rPr>
                <w:sz w:val="14"/>
                <w:vertAlign w:val="superscript"/>
              </w:rPr>
              <w:t>nd</w:t>
            </w:r>
            <w:r w:rsidRPr="003C2590">
              <w:rPr>
                <w:sz w:val="14"/>
              </w:rPr>
              <w:t xml:space="preserve"> level proficiency is 45% chance.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Toss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 targeted attack. It does 125% +5% / level of proficiency. Requires a ranged attack.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Snake Strike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Poison lasts 3 Combat Cycles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With a flash, the thief darts in and draws blood leaving a poison behind on a successful hit. The damage is 135% +5% / level of proficiency. Poison does an additional 25% of the thief’s attack / combat cycle.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Backstab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 must have been sneaking first, but then can get a 300% + 5% / level of proficiency in damage on a successful strike.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Directed Chemical Warfare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Combat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thief’s blow passes on a disease. The blow is 100%+5% / level of proficiency. However, the disease will do 10% of the enemy’s health every combat cycle until cured or the target is dead. Disease does not work on Bosses.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Tread Softly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14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Exploration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10 minutes +5 minutes / level of proficiency.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allows the party to lower the chance of NPC to find them by 20%.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Sadistic Ripost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14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 attacks and twists his/her wrist while pulling the weapon back causing more damage. Requires a hit first but then the damage is 150% + 5% / level of proficiency.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Dart –n-Dash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15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1 Combat Cycle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 is dashing around and snagging quick opportunities to strike and pull out of range. The thief only does 75% +2.5% / level of proficiency in damage but cannot directly be targeted for the next combat round. Cannot be done if he/she is the only one left alive.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Dust Toss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The target gets its </w:t>
            </w:r>
            <w:r w:rsidRPr="003C2590">
              <w:rPr>
                <w:sz w:val="14"/>
              </w:rPr>
              <w:lastRenderedPageBreak/>
              <w:t>avoidance lowered by 10%+2% / level of proficiency. Damage is 175%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63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Spinning Jab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21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17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 quick attack. It does 110% +5% / level of proficiency. Requires a melee attack.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Dust Spray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24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target group gets its avoidance lowered by 10%+2% / level of proficiency. Damage is 175%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Diversion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25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 distracts the group of enemies so that all attacks and spells that require a hit for the next combat cycle automatically succeed. Every 4 levels of proficiency will lower the cost.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Sector Warfare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36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Combat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thief’s blow passes on a disease. The blow is 100%+5% / level of proficiency. However, the disease will do 10% of the enemy’s health every combat cycle until cured or the target is dead. Disease does not work on Bosses.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Golden Rule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42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27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Increases the # of coins found from the enemy by 50% +2% / level of proficiency. Every 10 levels of proficiency gives an extra item. Does not stack.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Slash –n- Sprint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48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28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1 Combat Cycle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 is dashing around and snagging quick opportunities to strike and pull out of range. The thief only does 75% +2.5% / level of proficiency in damage but cannot directly be targeted for the next combat round. Cannot be done if he/she is the only one left alive.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Assassinate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55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Target gets a hit check. If hits, 250% base damage and 20% +1% / level of proficiency of an instant kill. Instant death does not work on bosses.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Greedy Scavenger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62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30% +3% / level of proficiency chance of getting a material drop from the combat if at least one NPC is killed. Only usable on NPC battles. (No Arena or Boss battles).  Does not stack.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Dust Strom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69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 opponents gets their avoidance lowered by 10%+2% / level of proficiency. Damage is 175%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Slaughter House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76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65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Target gets a hit check. If hits, 250% base damage and 20% +1% / level of proficiency of an instant kill. Instant </w:t>
            </w:r>
            <w:r w:rsidRPr="003C2590">
              <w:rPr>
                <w:sz w:val="14"/>
              </w:rPr>
              <w:lastRenderedPageBreak/>
              <w:t>death does not work on bosses.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73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Mass Diversion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84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69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1 Combat Cycle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 distracts all  enemies so that all attacks and spells that require a hit for the next combat cycle automatically succeed. Every 4 levels of proficiency will lower the cost.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Chaotic Warfare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90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96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Combat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thief’s blow passes on a disease. The blow is 100%+5% / level of proficiency. However, the disease will do 10% of the enemy’s health every combat cycle until cured or the target is dead. Disease does not work on Bosses.</w:t>
            </w:r>
          </w:p>
        </w:tc>
      </w:tr>
      <w:tr w:rsidR="00F26069" w:rsidRPr="003C2590" w:rsidTr="004146CB">
        <w:tc>
          <w:tcPr>
            <w:tcW w:w="319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133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Exploding Shrapnel</w:t>
            </w:r>
          </w:p>
        </w:tc>
        <w:tc>
          <w:tcPr>
            <w:tcW w:w="777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100</w:t>
            </w:r>
          </w:p>
        </w:tc>
        <w:tc>
          <w:tcPr>
            <w:tcW w:w="1203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9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120</w:t>
            </w:r>
          </w:p>
        </w:tc>
        <w:tc>
          <w:tcPr>
            <w:tcW w:w="1417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7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 / 3 Combat Cycles</w:t>
            </w:r>
          </w:p>
        </w:tc>
        <w:tc>
          <w:tcPr>
            <w:tcW w:w="153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causes a standard physical hit attempt against every enemy NPC for 200% damage +10% per level of proficiency. In addition, the resulting bleeding will cause 25% damage for the next 3 combat cycles.</w:t>
            </w:r>
          </w:p>
        </w:tc>
      </w:tr>
    </w:tbl>
    <w:p w:rsidR="00F26069" w:rsidRDefault="00F26069" w:rsidP="00F26069">
      <w:pPr>
        <w:rPr>
          <w:b/>
        </w:rPr>
      </w:pPr>
    </w:p>
    <w:p w:rsidR="00F26069" w:rsidRDefault="00F26069" w:rsidP="00F2606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26"/>
        <w:gridCol w:w="1479"/>
        <w:gridCol w:w="774"/>
        <w:gridCol w:w="1200"/>
        <w:gridCol w:w="881"/>
        <w:gridCol w:w="1414"/>
        <w:gridCol w:w="1366"/>
        <w:gridCol w:w="1519"/>
      </w:tblGrid>
      <w:tr w:rsidR="00F26069" w:rsidRPr="003C2590" w:rsidTr="004146CB">
        <w:tc>
          <w:tcPr>
            <w:tcW w:w="8856" w:type="dxa"/>
            <w:gridSpan w:val="8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26069" w:rsidRPr="003C2590" w:rsidRDefault="00F26069" w:rsidP="004146CB">
            <w:pPr>
              <w:jc w:val="center"/>
              <w:rPr>
                <w:rFonts w:ascii="Blackadder ITC" w:hAnsi="Blackadder ITC"/>
                <w:b/>
                <w:sz w:val="32"/>
                <w:szCs w:val="32"/>
              </w:rPr>
            </w:pPr>
            <w:hyperlink w:anchor="_Scout_/_Forerunners" w:history="1">
              <w:r w:rsidRPr="003C2590">
                <w:rPr>
                  <w:rStyle w:val="Hyperlink"/>
                  <w:rFonts w:ascii="Blackadder ITC" w:hAnsi="Blackadder ITC"/>
                  <w:sz w:val="32"/>
                  <w:szCs w:val="32"/>
                </w:rPr>
                <w:t>Scout / Forerunner / Shadow of Fear</w:t>
              </w:r>
            </w:hyperlink>
          </w:p>
        </w:tc>
      </w:tr>
      <w:tr w:rsidR="00F26069" w:rsidRPr="003C2590" w:rsidTr="004146CB">
        <w:tc>
          <w:tcPr>
            <w:tcW w:w="223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</w:p>
        </w:tc>
        <w:tc>
          <w:tcPr>
            <w:tcW w:w="1479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Name</w:t>
            </w:r>
          </w:p>
        </w:tc>
        <w:tc>
          <w:tcPr>
            <w:tcW w:w="774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Level</w:t>
            </w:r>
          </w:p>
        </w:tc>
        <w:tc>
          <w:tcPr>
            <w:tcW w:w="1200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Target</w:t>
            </w:r>
          </w:p>
        </w:tc>
        <w:tc>
          <w:tcPr>
            <w:tcW w:w="881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Spirae Cost</w:t>
            </w:r>
          </w:p>
        </w:tc>
        <w:tc>
          <w:tcPr>
            <w:tcW w:w="1414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Availability</w:t>
            </w:r>
          </w:p>
        </w:tc>
        <w:tc>
          <w:tcPr>
            <w:tcW w:w="1366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Duration</w:t>
            </w:r>
          </w:p>
        </w:tc>
        <w:tc>
          <w:tcPr>
            <w:tcW w:w="1519" w:type="dxa"/>
            <w:shd w:val="clear" w:color="auto" w:fill="EAF1DD" w:themeFill="accent3" w:themeFillTint="33"/>
          </w:tcPr>
          <w:p w:rsidR="00F26069" w:rsidRPr="003C2590" w:rsidRDefault="00F26069" w:rsidP="004146CB">
            <w:pPr>
              <w:jc w:val="center"/>
              <w:rPr>
                <w:b/>
                <w:sz w:val="18"/>
              </w:rPr>
            </w:pPr>
            <w:r w:rsidRPr="003C2590">
              <w:rPr>
                <w:b/>
                <w:sz w:val="18"/>
              </w:rPr>
              <w:t>Description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Snap Attack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 quick reactionary attack. It does 110% +5% / level of proficiency.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Inspect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will provide a chance to determine if a chest has a trap and what kind it is. The success chance is 50% + 2.5% / level of proficiency.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Scout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Exploration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5 minutes + 1 minute / level of proficiency.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The scout will range a bit ahead of the party and watch for NPCs. 90% of the time, this will allow the party the option of bypassing the battle or getting a surprise round of attack. Does not work for fixed or boss battles. 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Grim Lunge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It requires a melee attack but automatically hits for 125% +5% / level of proficiency.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Disarm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If a chest or special item has a trap on it, this thief will try to disarm it. The base chance is 25% +2.5% / level of proficiency + 25% (if the trap type is known). Failure automatically triggers the trap.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True Aim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It will only work if the thief is doing a ranged </w:t>
            </w:r>
            <w:r w:rsidRPr="003C2590">
              <w:rPr>
                <w:sz w:val="14"/>
              </w:rPr>
              <w:lastRenderedPageBreak/>
              <w:t>attack against a rear group, but if so, the skill requires a normal hit before doing 175% +5% / level of proficiency.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82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Hobble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 Combat Cycles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requires a ranged attack but if successfully hits, targets the leg so the enemy cannot flee for a short time. Will still do normal damage. Hit success will be +1% / level of proficiency.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Pathfinding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Exploration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5 minutes + 1 minute / level of proficiency.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skill will allow the scout to lead the party towards the nearest fixed NPC battle or special.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Chemical Burns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13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Applies a small amount of a chemical agent to the weapon lasting only one attack. The attack does 150% + 5% / level of proficiency as a heat-based attack.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Evaluate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14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Provides a chance at information about the target NPC. The chance is 25% + 5%*level of proficiency – 25% (if a boss) – NPC Level / 10. (10% minimum).</w:t>
            </w:r>
          </w:p>
          <w:p w:rsidR="00F26069" w:rsidRPr="003C2590" w:rsidRDefault="00F26069" w:rsidP="004146CB">
            <w:pPr>
              <w:rPr>
                <w:sz w:val="14"/>
              </w:rPr>
            </w:pPr>
          </w:p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information gathered includes health, resistances, hit, avoidance and attack options with damage range.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Infiltrate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15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16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This allows the thief to steal research from other players. See Section </w:t>
            </w:r>
            <w:hyperlink w:anchor="_Town_Espionage" w:history="1">
              <w:r w:rsidRPr="003C2590">
                <w:rPr>
                  <w:rStyle w:val="Hyperlink"/>
                  <w:sz w:val="14"/>
                </w:rPr>
                <w:t>5.24.2</w:t>
              </w:r>
            </w:hyperlink>
            <w:r w:rsidRPr="003C2590">
              <w:rPr>
                <w:sz w:val="14"/>
              </w:rPr>
              <w:t>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Critical Zone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16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Target gets a hit check. If hits, 165% base damage and 20% +1% / level of proficiency of an instant kill. Instant death does not work on bosses.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Treated Weapon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21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Applies a small amount of a chemical agent to the weapon lasting only one attack. The attack does 175% + 5% / level of proficiency as a cold-based attack.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Find Stairs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24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18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Exploration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Shows the up and down stairways on the automap. Every two levels of proficiency will reduce the cost by 1.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Swift Hobble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25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2 Combat Cycles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requires a ranged attack but if successfully hits, targets the leg so the enemy cannot flee for a short time. Will still do normal damage. Hit success will be +1% / level of proficiency.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Fused Spirae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36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26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 xml:space="preserve">Applies a small amount of a chemical </w:t>
            </w:r>
            <w:r w:rsidRPr="003C2590">
              <w:rPr>
                <w:sz w:val="14"/>
              </w:rPr>
              <w:lastRenderedPageBreak/>
              <w:t>agent to the weapon lasting only one attack. The attack does 175% + 5% / level of proficiency as a magic-based attack.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92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Fluid Vorpals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42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Target gets a hit check. If hits, 150% base damage and 20% +1% / level of proficiency of an instant kill. Instant death does not work on bosses.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Earthen Instability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48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28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group is thrown to the ground by the force of the thief’s blow. Each member gets a hit check and receives 125% damage +5% damage per level of proficiency.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Obscuring Vision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55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Group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30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3 Combat Cycles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Target group of enemies will be unable to use individual targeting attacks, physical or spells for a short while.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Consulting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62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0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Special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60 minutes plus 30 minutes / level of proficiency.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Reduces the risk by 25% that a scout will successfully penetrate the city vault if this thief is on guard duty.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Ranged Coordination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69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50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 party members using ranged attacks will get a 25% +1% / level of proficiency to hit and damage.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Lightning Hobble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76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42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5 Combat Cycles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This requires a ranged attack but if successfully hits, targets the leg so the enemy cannot flee for a short time. Will still do normal damage. Hit success will be +1% / level of proficiency.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Torrential Death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84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69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Target gets a hit check. If hits, 200% base damage and 20% +1% / level of proficiency of an instant kill. Instant death does not work on bosses.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Dance of Mourning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90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96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The thief dances almost invisibly with his or her weapon striking death to all around. This causes a standard physical hit attempt against every enemy NPC for 160% damage +15% per level of proficiency of type magic.</w:t>
            </w:r>
          </w:p>
        </w:tc>
      </w:tr>
      <w:tr w:rsidR="00F26069" w:rsidRPr="003C2590" w:rsidTr="004146CB">
        <w:tc>
          <w:tcPr>
            <w:tcW w:w="223" w:type="dxa"/>
          </w:tcPr>
          <w:p w:rsidR="00F26069" w:rsidRPr="003C2590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7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Rocking the Foundation</w:t>
            </w:r>
          </w:p>
        </w:tc>
        <w:tc>
          <w:tcPr>
            <w:tcW w:w="774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100</w:t>
            </w:r>
          </w:p>
        </w:tc>
        <w:tc>
          <w:tcPr>
            <w:tcW w:w="1200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All</w:t>
            </w:r>
          </w:p>
        </w:tc>
        <w:tc>
          <w:tcPr>
            <w:tcW w:w="881" w:type="dxa"/>
          </w:tcPr>
          <w:p w:rsidR="00F26069" w:rsidRPr="003C2590" w:rsidRDefault="00F26069" w:rsidP="004146CB">
            <w:pPr>
              <w:jc w:val="center"/>
              <w:rPr>
                <w:sz w:val="14"/>
              </w:rPr>
            </w:pPr>
            <w:r w:rsidRPr="003C2590">
              <w:rPr>
                <w:sz w:val="14"/>
              </w:rPr>
              <w:t>120</w:t>
            </w:r>
          </w:p>
        </w:tc>
        <w:tc>
          <w:tcPr>
            <w:tcW w:w="1414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3C2590" w:rsidRDefault="00F26069" w:rsidP="004146CB">
            <w:pPr>
              <w:rPr>
                <w:sz w:val="14"/>
              </w:rPr>
            </w:pPr>
            <w:r w:rsidRPr="003C2590">
              <w:rPr>
                <w:sz w:val="14"/>
              </w:rPr>
              <w:t>Must be a ranged attack. The thief becomes one with the weapon hitting everything with the force of an earthquake. This causes a standard physical hit attempt against every enemy NPC for 200% damage +20% per level of proficiency.</w:t>
            </w:r>
          </w:p>
        </w:tc>
      </w:tr>
    </w:tbl>
    <w:p w:rsidR="00F26069" w:rsidRDefault="00F26069" w:rsidP="00F26069">
      <w:pPr>
        <w:rPr>
          <w:b/>
        </w:rPr>
      </w:pPr>
    </w:p>
    <w:p w:rsidR="00F26069" w:rsidRDefault="00F26069" w:rsidP="00F26069">
      <w:pPr>
        <w:pStyle w:val="Heading2"/>
        <w:keepLines w:val="0"/>
        <w:numPr>
          <w:ilvl w:val="1"/>
          <w:numId w:val="1"/>
        </w:numPr>
        <w:spacing w:before="240" w:after="60"/>
      </w:pPr>
      <w:bookmarkStart w:id="2" w:name="_Spells"/>
      <w:bookmarkStart w:id="3" w:name="_Toc253660101"/>
      <w:bookmarkStart w:id="4" w:name="_Toc269456813"/>
      <w:bookmarkEnd w:id="2"/>
      <w:r>
        <w:lastRenderedPageBreak/>
        <w:t>Spells</w:t>
      </w:r>
      <w:bookmarkEnd w:id="3"/>
      <w:bookmarkEnd w:id="4"/>
    </w:p>
    <w:p w:rsidR="00F26069" w:rsidRDefault="00F26069" w:rsidP="00F26069">
      <w:pPr>
        <w:ind w:left="1440"/>
      </w:pPr>
      <w:r>
        <w:t>Spells will have individual proficiency and experience so that they become stronger as they increase. Max proficiency of any spell is level 20.</w:t>
      </w:r>
    </w:p>
    <w:p w:rsidR="00F26069" w:rsidRDefault="00F26069" w:rsidP="00F26069">
      <w:pPr>
        <w:ind w:left="1440"/>
      </w:pPr>
    </w:p>
    <w:p w:rsidR="00F26069" w:rsidRDefault="00F26069" w:rsidP="00F26069">
      <w:pPr>
        <w:ind w:left="1440"/>
      </w:pPr>
      <w:r>
        <w:t>Target Options: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Individual: One enemy target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Individual (friendly): One party target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Group: One group of enemies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All: All groups of enemies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Party: All friendly party members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Self: Only works targets the castor/skill user.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 xml:space="preserve">Special: Depends on the spell. </w:t>
      </w:r>
    </w:p>
    <w:p w:rsidR="00F26069" w:rsidRDefault="00F26069" w:rsidP="00F26069">
      <w:pPr>
        <w:ind w:left="1440"/>
      </w:pPr>
      <w:r>
        <w:t>Availability: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Combat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Exploration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Any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Special</w:t>
      </w:r>
    </w:p>
    <w:p w:rsidR="00F26069" w:rsidRDefault="00F26069" w:rsidP="00F26069">
      <w:pPr>
        <w:ind w:left="1440"/>
      </w:pPr>
      <w:r>
        <w:t>Duration: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Instant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Combat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# of Combat Cycles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# Minutes (reflects real time)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Permanent</w:t>
      </w:r>
    </w:p>
    <w:p w:rsidR="00F26069" w:rsidRDefault="00F26069" w:rsidP="00F26069">
      <w:pPr>
        <w:pStyle w:val="ListParagraph"/>
        <w:numPr>
          <w:ilvl w:val="0"/>
          <w:numId w:val="23"/>
        </w:numPr>
      </w:pPr>
      <w:r>
        <w:t>Special</w:t>
      </w:r>
    </w:p>
    <w:p w:rsidR="00F26069" w:rsidRDefault="00F26069" w:rsidP="00F26069">
      <w:pPr>
        <w:ind w:left="1440"/>
      </w:pPr>
    </w:p>
    <w:tbl>
      <w:tblPr>
        <w:tblStyle w:val="TableGrid"/>
        <w:tblW w:w="0" w:type="auto"/>
        <w:tblLook w:val="04A0"/>
      </w:tblPr>
      <w:tblGrid>
        <w:gridCol w:w="426"/>
        <w:gridCol w:w="1630"/>
        <w:gridCol w:w="766"/>
        <w:gridCol w:w="1185"/>
        <w:gridCol w:w="871"/>
        <w:gridCol w:w="1395"/>
        <w:gridCol w:w="1289"/>
        <w:gridCol w:w="1499"/>
      </w:tblGrid>
      <w:tr w:rsidR="00F26069" w:rsidRPr="00586A52" w:rsidTr="004146CB">
        <w:tc>
          <w:tcPr>
            <w:tcW w:w="8856" w:type="dxa"/>
            <w:gridSpan w:val="8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26069" w:rsidRPr="00586A52" w:rsidRDefault="00F26069" w:rsidP="004146CB">
            <w:pPr>
              <w:jc w:val="center"/>
              <w:rPr>
                <w:rFonts w:ascii="Blackadder ITC" w:hAnsi="Blackadder ITC"/>
                <w:b/>
                <w:sz w:val="32"/>
                <w:szCs w:val="32"/>
              </w:rPr>
            </w:pPr>
            <w:hyperlink w:anchor="_Elementalist_/_Shaman" w:history="1">
              <w:r w:rsidRPr="00586A52">
                <w:rPr>
                  <w:rStyle w:val="Hyperlink"/>
                  <w:rFonts w:ascii="Blackadder ITC" w:hAnsi="Blackadder ITC"/>
                  <w:sz w:val="32"/>
                  <w:szCs w:val="32"/>
                </w:rPr>
                <w:t>Elementalist / Shaman / Magi</w:t>
              </w:r>
            </w:hyperlink>
          </w:p>
        </w:tc>
      </w:tr>
      <w:tr w:rsidR="00F26069" w:rsidRPr="00586A52" w:rsidTr="004146CB">
        <w:tc>
          <w:tcPr>
            <w:tcW w:w="221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</w:p>
        </w:tc>
        <w:tc>
          <w:tcPr>
            <w:tcW w:w="163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Name</w:t>
            </w:r>
          </w:p>
        </w:tc>
        <w:tc>
          <w:tcPr>
            <w:tcW w:w="766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Level</w:t>
            </w:r>
          </w:p>
        </w:tc>
        <w:tc>
          <w:tcPr>
            <w:tcW w:w="1185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Target</w:t>
            </w:r>
          </w:p>
        </w:tc>
        <w:tc>
          <w:tcPr>
            <w:tcW w:w="871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Spirae Cost</w:t>
            </w:r>
          </w:p>
        </w:tc>
        <w:tc>
          <w:tcPr>
            <w:tcW w:w="1395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Availability</w:t>
            </w:r>
          </w:p>
        </w:tc>
        <w:tc>
          <w:tcPr>
            <w:tcW w:w="1289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Duration</w:t>
            </w:r>
          </w:p>
        </w:tc>
        <w:tc>
          <w:tcPr>
            <w:tcW w:w="1499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Description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Flame Bolt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heat-based attack. 1d4+1; +1d4/level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Illumination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5 minutes / level of proficiency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Provides a light source for the party.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Iceball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cold-based attack. 1d6; +1d4/level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Earthen Encasement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One member of the group saves verse magic or is turned to stone, effectively killing him, her or it. Each level of proficiency reduces the save by 1%. The base chance is 50% and is modified by their resistance to magic and the caster’s proficiency level.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Spark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lightning-based attack. 1d8; +1d4/level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Magnetic Lines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5 minutes / level of proficiency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Provides a compass to help orient the party. 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107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Northern Wind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cold-based attack. 1d4; +1d4/level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Freedom’s Gasp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Exploration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Allows for a one-way port for the party to the surface of the dungeon. Chance of success is 60% base + 2% / 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Detonate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The air around the target explodes causing terrific damage. Requires a hit roll. This is a heat-based attack. 1d10; +1d6/level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Void Pocket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14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magic-based attack. 1d10; +1d6/level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Butterfly Wings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15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16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Exploration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2 minutes / level of proficiency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Levitates a party allowing them to dodge many traps. 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Conflagaration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18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16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heat-based attack. 1d12; +1d6/level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Spirae Disarm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21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Special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Special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Has a chance to remove the trap from any chest. 50% base + 2% / 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Planar Shift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24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20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Exploration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spell will allow a party to teleport to a given location on the minimap. Therefore, only places previously explored can be teleported to.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Basilisk’s Gaze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25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Each member of the group saves verse magic or is turned to stone, effectively kill him, her or it. Each level of proficiency reduces the save by 1%. The base chance is 50% and is modified by their resistance to magic and the caster’s proficiency level.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Wall of Ice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36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26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Special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spell will absorb the next 5 attacks to the party +1 attack per level of proficiency. A heat-based attack will automatically destroy it.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Elemental Blessing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42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Special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Provides the party with a permanent (until leaving the dungeon) (but dispelable), versions of Illumination, Magnetic Lines and Butterfly Wings. Each level of proficiency reduces the spirae casting cost by 1.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Wrym’s Breath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48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28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heat-based attack. 1d20; +1d20/level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Implode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55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This is a magic-based attack. 4d20; </w:t>
            </w:r>
            <w:r w:rsidRPr="00586A52">
              <w:rPr>
                <w:sz w:val="14"/>
              </w:rPr>
              <w:lastRenderedPageBreak/>
              <w:t>+1d20/level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120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Chain Lightning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62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36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magic-based attack. 3d10; +1d20/level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Blizzard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69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50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cold-based attack. 2d10; +1d10/level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Spiraetechnics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76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42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magic-based attack. 4d20; +1d20/level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Wall of Fire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84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69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spell will do 3d10 damage to all enemies who do a melee attack against a member of the party with +1d10 attack per level of proficiency. It will stay in effect until either dispelled or the end of combat. A cold-based attack will automatically destroy it.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Lightning Storm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90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96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magic-based attack. 5d10; +1d10/level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16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Firestorm</w:t>
            </w:r>
          </w:p>
        </w:tc>
        <w:tc>
          <w:tcPr>
            <w:tcW w:w="766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100</w:t>
            </w:r>
          </w:p>
        </w:tc>
        <w:tc>
          <w:tcPr>
            <w:tcW w:w="1185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7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120</w:t>
            </w:r>
          </w:p>
        </w:tc>
        <w:tc>
          <w:tcPr>
            <w:tcW w:w="1395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28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49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heat-based attack. 10d10; +1d20/level of proficiency.</w:t>
            </w:r>
          </w:p>
        </w:tc>
      </w:tr>
    </w:tbl>
    <w:p w:rsidR="00F26069" w:rsidRDefault="00F26069" w:rsidP="00F26069"/>
    <w:p w:rsidR="00F26069" w:rsidRPr="00732BBE" w:rsidRDefault="00F26069" w:rsidP="00F26069"/>
    <w:tbl>
      <w:tblPr>
        <w:tblStyle w:val="TableGrid"/>
        <w:tblW w:w="0" w:type="auto"/>
        <w:tblLook w:val="04A0"/>
      </w:tblPr>
      <w:tblGrid>
        <w:gridCol w:w="426"/>
        <w:gridCol w:w="1479"/>
        <w:gridCol w:w="774"/>
        <w:gridCol w:w="1200"/>
        <w:gridCol w:w="881"/>
        <w:gridCol w:w="1414"/>
        <w:gridCol w:w="1366"/>
        <w:gridCol w:w="1519"/>
      </w:tblGrid>
      <w:tr w:rsidR="00F26069" w:rsidRPr="00586A52" w:rsidTr="004146CB">
        <w:tc>
          <w:tcPr>
            <w:tcW w:w="8856" w:type="dxa"/>
            <w:gridSpan w:val="8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26069" w:rsidRPr="00586A52" w:rsidRDefault="00F26069" w:rsidP="004146CB">
            <w:pPr>
              <w:jc w:val="center"/>
              <w:rPr>
                <w:rFonts w:ascii="Blackadder ITC" w:hAnsi="Blackadder ITC"/>
                <w:b/>
                <w:sz w:val="32"/>
                <w:szCs w:val="32"/>
              </w:rPr>
            </w:pPr>
            <w:hyperlink w:anchor="_Summoner_/_Spirit" w:history="1">
              <w:r w:rsidRPr="00586A52">
                <w:rPr>
                  <w:rStyle w:val="Hyperlink"/>
                  <w:rFonts w:ascii="Blackadder ITC" w:hAnsi="Blackadder ITC"/>
                  <w:sz w:val="32"/>
                  <w:szCs w:val="32"/>
                </w:rPr>
                <w:t>Summoner / Spirit Guide / Warlock</w:t>
              </w:r>
            </w:hyperlink>
          </w:p>
        </w:tc>
      </w:tr>
      <w:tr w:rsidR="00F26069" w:rsidRPr="00586A52" w:rsidTr="004146CB">
        <w:tc>
          <w:tcPr>
            <w:tcW w:w="223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</w:p>
        </w:tc>
        <w:tc>
          <w:tcPr>
            <w:tcW w:w="1479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Name</w:t>
            </w:r>
          </w:p>
        </w:tc>
        <w:tc>
          <w:tcPr>
            <w:tcW w:w="774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Level</w:t>
            </w:r>
          </w:p>
        </w:tc>
        <w:tc>
          <w:tcPr>
            <w:tcW w:w="120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Target</w:t>
            </w:r>
          </w:p>
        </w:tc>
        <w:tc>
          <w:tcPr>
            <w:tcW w:w="881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Spirae Cost</w:t>
            </w:r>
          </w:p>
        </w:tc>
        <w:tc>
          <w:tcPr>
            <w:tcW w:w="1414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Availability</w:t>
            </w:r>
          </w:p>
        </w:tc>
        <w:tc>
          <w:tcPr>
            <w:tcW w:w="1366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Duration</w:t>
            </w:r>
          </w:p>
        </w:tc>
        <w:tc>
          <w:tcPr>
            <w:tcW w:w="1519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Description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Falcon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Illusionary party member. Every turn that it attacks, the target gets a single save, 50% base +2% / level of proficiency – target’s magic resistance (roll on 1d100 where a roll below dispels the npc).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Mental Jab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magic-based attack. 1d4+1; +1d4/level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Morale Conflict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Provides a chance to convert the target into a party member. The chance is 25% +/- 1% per difference in level of the NPC and the caster +1% / level of proficiency. If there are no available spots in the party, the spell will automatically fail.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Phase Zombie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Special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will temporarily create an NPC that will allow a party to shuttle items from the dungeon back to the caster’s vault. A party slot must be available and the number of items transferred is a max of 1 per 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130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Butterbar Scout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real party member (can’t be dispelled), but has a very weak attack and health. However, it can pick locks on chests.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Penetrating Stare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8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Exploration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Reveals secret doors. Every forth level of proficiency lowers the Spirae cost by 1; levels 4, 8, 12, etc.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Soul Vapor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real NPC but not much more powerful than a falcon. Its attacks are magic-based though. 1d4 health increase and damage / 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Dispel Illusion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Gives a chance to dispel any illusionary enemies. The chance is 50% + 2% per level of the spell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Mind Melt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medium magic-based attack. 1d10; +1d6/level of proficiency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Invisibility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14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The target adventurer will not receive a directed attack unless he or she is the only living/active party member left. They are still susceptible to party attacks.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Ogre Magi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15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16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Illusionary party member. Every turn that it attacks, the target gets a single save, 50% base +2% / level of proficiency – target’s magic resistance (roll on 1d100 where a roll below dispels the NPC).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Dream Web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18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16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Special (until hit)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spell has a chance to put each member of an enemy group to sleep. 50% base +2% / level of proficiency and –magic resistance.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Twilight of Concealment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21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24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 Combat Cycle / level of proficiency.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an illusion that will mask the type of attack a player uses, thereby confusing the opponents as to what class types are in the party. The duration is 1 round of combat per level of proficiency of the Summoner. The assumption is this is useful for Arena PvP.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Dread Bear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24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20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real NPC. Its attacks are medium strength and physically-based. 1d4 health increase and damage / 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Mental Corruption 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25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mind-based attack. 1d14; +1d8/level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Frost Elemental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36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26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This is a warrior of medium strength. His attacks are cold-based. </w:t>
            </w:r>
            <w:r w:rsidRPr="00586A52">
              <w:rPr>
                <w:sz w:val="14"/>
              </w:rPr>
              <w:lastRenderedPageBreak/>
              <w:t>1d5 health increase and damage / 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142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Fire Elemental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42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warrior of medium strength. Her attacks are heat-based. 1d5 health increase and damage / 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Lightning Storm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48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28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 illusionary lightning storm will tear into all enemy NPCs. Each target gets a single save, 50% base +2% / level of proficiency – target’s magic resistance (roll on 1d100 where a roll below dispels the npc). Save receives 0 damage. Otherwise, 5d10; +1d10/level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Eye of Corrunder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55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Exploration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This spell extends the radius of the auto-mapping feature by 50%. 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Uber Wiziliche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62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36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strong Houses of the Risen Magi able to cast powerful combat spells of different disciplines. 1d6 health increase and damage / 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Ghosting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69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50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Exploration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Odds of being attacked by wandering NPCs goes down to 25% of what it normally is (-1% per level of proficiency). However, the party gains no money, items or chests from the resulting battles they do fight (though experience remains unchanged).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Broadcast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76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42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Exploration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mental discipline will increase the chances of finding wandering NPCs by 20% + 2% / level of proficiency. The duration of the spell is 10 minutes +2.5 minutes per 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Warlord of Ultoric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84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69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strong NPC to join the party. 1d10 health increase and damage / 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Psionic Cyclone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90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96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mind-based attack. 7d10; +1d20/level of proficiency.</w:t>
            </w:r>
          </w:p>
        </w:tc>
      </w:tr>
      <w:tr w:rsidR="00F26069" w:rsidRPr="00586A52" w:rsidTr="004146CB">
        <w:tc>
          <w:tcPr>
            <w:tcW w:w="223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47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Divinae Draconis</w:t>
            </w:r>
          </w:p>
        </w:tc>
        <w:tc>
          <w:tcPr>
            <w:tcW w:w="77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100</w:t>
            </w:r>
          </w:p>
        </w:tc>
        <w:tc>
          <w:tcPr>
            <w:tcW w:w="120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81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120</w:t>
            </w:r>
          </w:p>
        </w:tc>
        <w:tc>
          <w:tcPr>
            <w:tcW w:w="1414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Permanent</w:t>
            </w:r>
          </w:p>
        </w:tc>
        <w:tc>
          <w:tcPr>
            <w:tcW w:w="1519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Summons a Dragon God to assist the party. 1d20 health increase and damage / level of proficiency.</w:t>
            </w:r>
          </w:p>
        </w:tc>
      </w:tr>
    </w:tbl>
    <w:p w:rsidR="00F26069" w:rsidRDefault="00F26069" w:rsidP="00F26069"/>
    <w:p w:rsidR="00F26069" w:rsidRDefault="00F26069" w:rsidP="00F26069"/>
    <w:tbl>
      <w:tblPr>
        <w:tblStyle w:val="TableGrid"/>
        <w:tblW w:w="8928" w:type="dxa"/>
        <w:tblLayout w:type="fixed"/>
        <w:tblLook w:val="04A0"/>
      </w:tblPr>
      <w:tblGrid>
        <w:gridCol w:w="468"/>
        <w:gridCol w:w="1350"/>
        <w:gridCol w:w="810"/>
        <w:gridCol w:w="1170"/>
        <w:gridCol w:w="810"/>
        <w:gridCol w:w="1440"/>
        <w:gridCol w:w="1350"/>
        <w:gridCol w:w="1530"/>
      </w:tblGrid>
      <w:tr w:rsidR="00F26069" w:rsidRPr="00586A52" w:rsidTr="004146CB">
        <w:tc>
          <w:tcPr>
            <w:tcW w:w="8928" w:type="dxa"/>
            <w:gridSpan w:val="8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26069" w:rsidRPr="00586A52" w:rsidRDefault="00F26069" w:rsidP="004146CB">
            <w:pPr>
              <w:jc w:val="center"/>
              <w:rPr>
                <w:rFonts w:ascii="Blackadder ITC" w:hAnsi="Blackadder ITC"/>
                <w:b/>
                <w:sz w:val="32"/>
                <w:szCs w:val="32"/>
              </w:rPr>
            </w:pPr>
            <w:hyperlink w:anchor="_Hand_of_Grace" w:history="1">
              <w:r w:rsidRPr="00586A52">
                <w:rPr>
                  <w:rStyle w:val="Hyperlink"/>
                  <w:rFonts w:ascii="Blackadder ITC" w:hAnsi="Blackadder ITC"/>
                  <w:sz w:val="32"/>
                  <w:szCs w:val="32"/>
                </w:rPr>
                <w:t>Hand of Grace / Crimson Order / Shadow of Death</w:t>
              </w:r>
            </w:hyperlink>
          </w:p>
        </w:tc>
      </w:tr>
      <w:tr w:rsidR="00F26069" w:rsidRPr="00586A52" w:rsidTr="004146CB">
        <w:tc>
          <w:tcPr>
            <w:tcW w:w="468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Name</w:t>
            </w:r>
          </w:p>
        </w:tc>
        <w:tc>
          <w:tcPr>
            <w:tcW w:w="81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Level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Target</w:t>
            </w:r>
          </w:p>
        </w:tc>
        <w:tc>
          <w:tcPr>
            <w:tcW w:w="81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Spirae Cost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Availability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Duration</w:t>
            </w:r>
          </w:p>
        </w:tc>
        <w:tc>
          <w:tcPr>
            <w:tcW w:w="153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Description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151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Divine Warmth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10% health recovery to individual. +1% per 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Off the Cuff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physical-based attack. 1d6; +1d3/level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Precognitive Flash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Caster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3 Combat Cycles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spell allows the caster a 50% chance to deflect a single directed attack at the caster for the next three rounds of combat. The chance will increase by 1% / 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Light of Inner Peace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+ 2.5 minutes / level of proficiency.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 Continuous health regeneration to target, 2% / minute.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Fickle Divine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It may heal the target 7% health recovery (60%), 5% spirae recovery (30%), 5% chance to remove poison, 5% chance to remove disease. The health and spirae recovery go up 1% per level of proficiency. Note that if the caster is the target, the chance of spirae recovery goes to 0% and health is 90%.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Life Channel 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 xml:space="preserve">6 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magic-based attack. 1d8; +1d4/level of proficiency. 50% of the health taken is channeled into the caster (up to maximum).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Westbound Soul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magic-based attack. 1d10; +1d6/level of proficiency. It only works on Houses of the Risen.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Purifying Treatment 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Cures Poison from the target. Every 4</w:t>
            </w:r>
            <w:r w:rsidRPr="00586A52">
              <w:rPr>
                <w:sz w:val="14"/>
                <w:vertAlign w:val="superscript"/>
              </w:rPr>
              <w:t>th</w:t>
            </w:r>
            <w:r w:rsidRPr="00586A52">
              <w:rPr>
                <w:sz w:val="14"/>
              </w:rPr>
              <w:t xml:space="preserve"> level (starting at level 5) of proficiency will reduce Spirae cost by 1.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External Radiance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13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+ 2.5 minutes / level of proficiency.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Continuous Spirae regeneration to target, 2% / minute.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Light of Serenity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14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+ 2.5 minutes / level of proficiency.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Continuous health regeneration to party, 2% / minute.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Cycle of Undeath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15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16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magical-based attack; 1d10; +1d6/level of proficiency, but only works against Houses of the Risen.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Sanctification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18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16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Cures Disease from the target. Every 4</w:t>
            </w:r>
            <w:r w:rsidRPr="00586A52">
              <w:rPr>
                <w:sz w:val="14"/>
                <w:vertAlign w:val="superscript"/>
              </w:rPr>
              <w:t>th</w:t>
            </w:r>
            <w:r w:rsidRPr="00586A52">
              <w:rPr>
                <w:sz w:val="14"/>
              </w:rPr>
              <w:t xml:space="preserve"> level (starting at level 5) of proficiency will reduce Spirae cost by 1.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Negation of Wellbeing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21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18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physical-based attack. 1d10; +1d6/level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Precognitive Vision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24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20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 Combat Cycle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This spell allows the party a 50% chance to deflect a single directed attack at the party member for the </w:t>
            </w:r>
            <w:r w:rsidRPr="00586A52">
              <w:rPr>
                <w:sz w:val="14"/>
              </w:rPr>
              <w:lastRenderedPageBreak/>
              <w:t>next round of combat. The chance will increase by 1% / 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165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Warming Emanations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25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Heals everyone in t he party by 20% + 1% / level of proficiency and removes disease or poison (not both).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Living Flesh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36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b/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Removes the stone condition from the target. Every 2</w:t>
            </w:r>
            <w:r w:rsidRPr="00586A52">
              <w:rPr>
                <w:sz w:val="14"/>
                <w:vertAlign w:val="superscript"/>
              </w:rPr>
              <w:t>nd</w:t>
            </w:r>
            <w:r w:rsidRPr="00586A52">
              <w:rPr>
                <w:sz w:val="14"/>
              </w:rPr>
              <w:t xml:space="preserve"> level of proficiency lowers the spirae cost by 1.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Restore Soul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42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32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Removes the dead condition from the target. Health is set to 50%. Every 2</w:t>
            </w:r>
            <w:r w:rsidRPr="00586A52">
              <w:rPr>
                <w:sz w:val="14"/>
                <w:vertAlign w:val="superscript"/>
              </w:rPr>
              <w:t>nd</w:t>
            </w:r>
            <w:r w:rsidRPr="00586A52">
              <w:rPr>
                <w:sz w:val="14"/>
              </w:rPr>
              <w:t xml:space="preserve"> level of proficiency lowers the spirae cost by 1.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Wholly Mended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48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35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Fully heal one target member. Every 2</w:t>
            </w:r>
            <w:r w:rsidRPr="00586A52">
              <w:rPr>
                <w:sz w:val="14"/>
                <w:vertAlign w:val="superscript"/>
              </w:rPr>
              <w:t>nd</w:t>
            </w:r>
            <w:r w:rsidRPr="00586A52">
              <w:rPr>
                <w:sz w:val="14"/>
              </w:rPr>
              <w:t xml:space="preserve"> level of proficiency lowers the cost by 1.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Life Dispersal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55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b/>
                <w:sz w:val="14"/>
              </w:rPr>
            </w:pPr>
            <w:r w:rsidRPr="00586A52">
              <w:rPr>
                <w:sz w:val="14"/>
              </w:rPr>
              <w:t>This is a magic-based attack. 1d20; +1d8/level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Blinding Health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62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26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+ 2.5 minutes per level of proficiency.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Continuous health and spirae regeneration to party, 2% / minute.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Yin Yang of Balance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69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61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Full heath of all members in the party (Does not remove negative conditions though). 1 point of spirae cost less per 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Living Absorption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76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Group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50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magic-based attack. 2d15; +1d8/level of proficiency.25% of the health taken is channeled to the party, divvied up evenly (up to maximum and rounded down).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Chain of Resurrection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84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79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Restores all dead members of the party back to life at 35% health +1% per 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Concussion of Corruption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90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96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magic-based attack. 5d15; +1d12/level of proficiency.</w:t>
            </w:r>
          </w:p>
        </w:tc>
      </w:tr>
      <w:tr w:rsidR="00F26069" w:rsidRPr="00586A52" w:rsidTr="004146CB">
        <w:tc>
          <w:tcPr>
            <w:tcW w:w="468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Living Harmony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100</w:t>
            </w:r>
          </w:p>
        </w:tc>
        <w:tc>
          <w:tcPr>
            <w:tcW w:w="117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10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120</w:t>
            </w:r>
          </w:p>
        </w:tc>
        <w:tc>
          <w:tcPr>
            <w:tcW w:w="144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5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53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Fully removes all negative effects, including death, and sets the party’s health to full.</w:t>
            </w:r>
          </w:p>
        </w:tc>
      </w:tr>
    </w:tbl>
    <w:p w:rsidR="00F26069" w:rsidRDefault="00F26069" w:rsidP="00F26069"/>
    <w:p w:rsidR="00F26069" w:rsidRDefault="00F26069" w:rsidP="00F26069"/>
    <w:tbl>
      <w:tblPr>
        <w:tblStyle w:val="TableGrid"/>
        <w:tblW w:w="0" w:type="auto"/>
        <w:tblLook w:val="04A0"/>
      </w:tblPr>
      <w:tblGrid>
        <w:gridCol w:w="426"/>
        <w:gridCol w:w="1786"/>
        <w:gridCol w:w="752"/>
        <w:gridCol w:w="1161"/>
        <w:gridCol w:w="854"/>
        <w:gridCol w:w="1366"/>
        <w:gridCol w:w="1320"/>
        <w:gridCol w:w="1396"/>
      </w:tblGrid>
      <w:tr w:rsidR="00F26069" w:rsidRPr="00586A52" w:rsidTr="004146CB">
        <w:tc>
          <w:tcPr>
            <w:tcW w:w="8856" w:type="dxa"/>
            <w:gridSpan w:val="8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26069" w:rsidRPr="00586A52" w:rsidRDefault="00F26069" w:rsidP="004146CB">
            <w:pPr>
              <w:jc w:val="center"/>
              <w:rPr>
                <w:rFonts w:ascii="Blackadder ITC" w:hAnsi="Blackadder ITC"/>
                <w:b/>
                <w:sz w:val="32"/>
                <w:szCs w:val="32"/>
              </w:rPr>
            </w:pPr>
            <w:hyperlink w:anchor="_Enhancer_/_Artificer" w:history="1">
              <w:r w:rsidRPr="00586A52">
                <w:rPr>
                  <w:rStyle w:val="Hyperlink"/>
                  <w:rFonts w:ascii="Blackadder ITC" w:hAnsi="Blackadder ITC"/>
                  <w:sz w:val="32"/>
                  <w:szCs w:val="32"/>
                </w:rPr>
                <w:t>Enhancer / Artificer / Scions of Ge</w:t>
              </w:r>
            </w:hyperlink>
          </w:p>
        </w:tc>
      </w:tr>
      <w:tr w:rsidR="00F26069" w:rsidRPr="00586A52" w:rsidTr="004146CB">
        <w:tc>
          <w:tcPr>
            <w:tcW w:w="221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</w:p>
        </w:tc>
        <w:tc>
          <w:tcPr>
            <w:tcW w:w="1786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Name</w:t>
            </w:r>
          </w:p>
        </w:tc>
        <w:tc>
          <w:tcPr>
            <w:tcW w:w="752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Level</w:t>
            </w:r>
          </w:p>
        </w:tc>
        <w:tc>
          <w:tcPr>
            <w:tcW w:w="1161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Target</w:t>
            </w:r>
          </w:p>
        </w:tc>
        <w:tc>
          <w:tcPr>
            <w:tcW w:w="854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Spirae Cost</w:t>
            </w:r>
          </w:p>
        </w:tc>
        <w:tc>
          <w:tcPr>
            <w:tcW w:w="1366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Availability</w:t>
            </w:r>
          </w:p>
        </w:tc>
        <w:tc>
          <w:tcPr>
            <w:tcW w:w="1320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Duration</w:t>
            </w:r>
          </w:p>
        </w:tc>
        <w:tc>
          <w:tcPr>
            <w:tcW w:w="1396" w:type="dxa"/>
            <w:shd w:val="clear" w:color="auto" w:fill="EAF1DD" w:themeFill="accent3" w:themeFillTint="33"/>
          </w:tcPr>
          <w:p w:rsidR="00F26069" w:rsidRPr="00586A52" w:rsidRDefault="00F26069" w:rsidP="004146CB">
            <w:pPr>
              <w:jc w:val="center"/>
              <w:rPr>
                <w:b/>
                <w:sz w:val="18"/>
              </w:rPr>
            </w:pPr>
            <w:r w:rsidRPr="00586A52">
              <w:rPr>
                <w:b/>
                <w:sz w:val="18"/>
              </w:rPr>
              <w:t>Description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Moonbeam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is a small magic-based attack. 1d6; +1d3/level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Book of Dance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This will boost the target’s coordination by 5% +1% every 2 levels of proficiency. Does </w:t>
            </w:r>
            <w:r w:rsidRPr="00586A52">
              <w:rPr>
                <w:sz w:val="14"/>
              </w:rPr>
              <w:lastRenderedPageBreak/>
              <w:t>not stack.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178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Trip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will cause the target to trip when attempting his or her next attack making them accidentally hit someone else in the enemy group. Base chance of resisting is 30% - 1% per level of proficiency +target’s magic resistance.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Book of Theory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will boost the target’s mental prowess by 5% +1% every 2 levels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Minor Deflection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Provides a 15% base chance of a targeted spell missing the target, +1% per level of proficiency. The spell lasts for the combat.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Book of Communications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will boost the target’s eloquence by 5% +1% every 2 levels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Vicious Twist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4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Increases the target’s physical damage by 5% + 1% / level of proficiency. Can stack 4 times.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Book of Meditation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will boost the target’s spirituality by 5% +1% every 2 levels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Timorous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3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Lowers the physical damage of the target by 5% +1% every two levels of proficiency. Can stack 3 times.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Book of  Body Sculpting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14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will boost the target’s fitness by 5% +1% every 2 levels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Skin of Stone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15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15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Any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+1 minute / level of proficiency.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Increases physical resistance of the target by 5% + 1% / 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Mists of Avalon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18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 (Friendly)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16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4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Increases the targets spell damage by 5% + 1% / level of proficiency. Can stack 4 times.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Distraction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21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18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3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Lowers the spell damage of the target by 5% +1% every two levels of proficiency. Can stack 3 times.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Avarice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24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Special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Increases the treasure output, including item(s) percentages by 10% +1% per level of proficiency. It is cast in combat and can stack up to 3 times to apply to the end of that combat session only.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Major Deflection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25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Provide a 15% base </w:t>
            </w:r>
            <w:r w:rsidRPr="00586A52">
              <w:rPr>
                <w:sz w:val="14"/>
              </w:rPr>
              <w:lastRenderedPageBreak/>
              <w:t xml:space="preserve">chance of a targeted spell missing the target, +1% per level of proficiency. 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191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Whirlwind of Blades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36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Special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26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The target enemy NPC will get a hit roll. If the spell succeeds, then the enemy will lose control of his/her physical attack and strike everyone in his or her group (including him/herself). Each level of proficiency will lower the NPC’s avoidance by 2.5%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Dispel 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42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Instant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Dispels any special bonuses on the enemy NPCs (both positive and negative). -1 cost / 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Confusion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48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28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3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Lowers the spell damage of the target by 5% +1% every two levels of proficiency. Can stack 3 times.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Leeching Vapors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55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Individual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30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 Combat Cycle / 5 levels of proficiency.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The target will temporarily lose 5% of his or her health. The effect will last 1 combat round for every 5 levels of proficiency, but can stack up to 4 times.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Luck of the Trevaris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62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36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The party members are 10% less likely to be affected by a negative special affect like poison, disease or stoning +1% per level of proficiency. Casting cost is also lowered by 1 point per 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Flitting Chaos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69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50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3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Lowers the spell damage of the target by 5% +1% every two levels of proficiency. Can stack 3 times.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Hopeless Dread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76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42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3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Lowers the physical damage of all enemies by 5% +1% every two levels of proficiency. Can stack 3 times.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Vorpal  Endowment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84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69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5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 party physical and magical attacks will increase by 10% + 1% per level of proficiency. The effect can stack up to 5 times. (does not stack with Vicious Twist or Spirae Boost).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Living Weapons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90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96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Combat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3 Combat Cycles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 xml:space="preserve">Enemy weapons (even if that is their claws) will get a mind of its own and try to strike their owner. Each enemy NPC will need to </w:t>
            </w:r>
            <w:r w:rsidRPr="00586A52">
              <w:rPr>
                <w:sz w:val="14"/>
              </w:rPr>
              <w:lastRenderedPageBreak/>
              <w:t>perform a hit check against them or take damage as if they were the target of their own attack. The target’s avoidance will go down by 2% per level of proficiency.</w:t>
            </w:r>
          </w:p>
        </w:tc>
      </w:tr>
      <w:tr w:rsidR="00F26069" w:rsidRPr="00586A52" w:rsidTr="004146CB">
        <w:tc>
          <w:tcPr>
            <w:tcW w:w="221" w:type="dxa"/>
          </w:tcPr>
          <w:p w:rsidR="00F26069" w:rsidRPr="00586A52" w:rsidRDefault="00F26069" w:rsidP="004146CB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200</w:t>
            </w:r>
          </w:p>
        </w:tc>
        <w:tc>
          <w:tcPr>
            <w:tcW w:w="178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Tome of Universal Understanding</w:t>
            </w:r>
          </w:p>
        </w:tc>
        <w:tc>
          <w:tcPr>
            <w:tcW w:w="752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100</w:t>
            </w:r>
          </w:p>
        </w:tc>
        <w:tc>
          <w:tcPr>
            <w:tcW w:w="1161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Party</w:t>
            </w:r>
          </w:p>
        </w:tc>
        <w:tc>
          <w:tcPr>
            <w:tcW w:w="854" w:type="dxa"/>
          </w:tcPr>
          <w:p w:rsidR="00F26069" w:rsidRPr="00586A52" w:rsidRDefault="00F26069" w:rsidP="004146CB">
            <w:pPr>
              <w:jc w:val="center"/>
              <w:rPr>
                <w:sz w:val="14"/>
              </w:rPr>
            </w:pPr>
            <w:r w:rsidRPr="00586A52">
              <w:rPr>
                <w:sz w:val="14"/>
              </w:rPr>
              <w:t>120</w:t>
            </w:r>
          </w:p>
        </w:tc>
        <w:tc>
          <w:tcPr>
            <w:tcW w:w="136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All</w:t>
            </w:r>
          </w:p>
        </w:tc>
        <w:tc>
          <w:tcPr>
            <w:tcW w:w="1320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10 minutes +2.5 minutes / level of proficiency.</w:t>
            </w:r>
          </w:p>
        </w:tc>
        <w:tc>
          <w:tcPr>
            <w:tcW w:w="1396" w:type="dxa"/>
          </w:tcPr>
          <w:p w:rsidR="00F26069" w:rsidRPr="00586A52" w:rsidRDefault="00F26069" w:rsidP="004146CB">
            <w:pPr>
              <w:rPr>
                <w:sz w:val="14"/>
              </w:rPr>
            </w:pPr>
            <w:r w:rsidRPr="00586A52">
              <w:rPr>
                <w:sz w:val="14"/>
              </w:rPr>
              <w:t>This will buff the entire party’s abilities by 10% + 1% per level of proficiency. This includes fitness, spirituality, mental prowess, coordination and eloquence.</w:t>
            </w:r>
          </w:p>
        </w:tc>
      </w:tr>
    </w:tbl>
    <w:p w:rsidR="00F26069" w:rsidRPr="00285266" w:rsidRDefault="00F26069" w:rsidP="00F26069"/>
    <w:p w:rsidR="00F26069" w:rsidRDefault="00F26069"/>
    <w:sectPr w:rsidR="00F26069" w:rsidSect="00D25D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923" w:rsidRDefault="00443923" w:rsidP="00443923">
      <w:r>
        <w:separator/>
      </w:r>
    </w:p>
  </w:endnote>
  <w:endnote w:type="continuationSeparator" w:id="0">
    <w:p w:rsidR="00443923" w:rsidRDefault="00443923" w:rsidP="00443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923" w:rsidRDefault="00443923" w:rsidP="00443923">
    <w:pPr>
      <w:pStyle w:val="Footer"/>
    </w:pPr>
    <w:r>
      <w:t>Skills and Spells</w:t>
    </w:r>
    <w:r>
      <w:ptab w:relativeTo="margin" w:alignment="center" w:leader="none"/>
    </w:r>
    <w:r>
      <w:t>Draconis Development LLC</w:t>
    </w:r>
    <w:r>
      <w:ptab w:relativeTo="margin" w:alignment="right" w:leader="none"/>
    </w:r>
    <w:fldSimple w:instr=" PAGE   \* MERGEFORMAT ">
      <w:r w:rsidR="00FE74E5">
        <w:rPr>
          <w:noProof/>
        </w:rPr>
        <w:t>1</w:t>
      </w:r>
    </w:fldSimple>
  </w:p>
  <w:p w:rsidR="00443923" w:rsidRDefault="004439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923" w:rsidRDefault="00443923" w:rsidP="00443923">
      <w:r>
        <w:separator/>
      </w:r>
    </w:p>
  </w:footnote>
  <w:footnote w:type="continuationSeparator" w:id="0">
    <w:p w:rsidR="00443923" w:rsidRDefault="00443923" w:rsidP="004439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2B7"/>
    <w:multiLevelType w:val="hybridMultilevel"/>
    <w:tmpl w:val="5546C1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062BDB"/>
    <w:multiLevelType w:val="hybridMultilevel"/>
    <w:tmpl w:val="618251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68843D2"/>
    <w:multiLevelType w:val="hybridMultilevel"/>
    <w:tmpl w:val="05609A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E11AAA"/>
    <w:multiLevelType w:val="hybridMultilevel"/>
    <w:tmpl w:val="5D38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D5B93"/>
    <w:multiLevelType w:val="hybridMultilevel"/>
    <w:tmpl w:val="B6568A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F3F042D"/>
    <w:multiLevelType w:val="hybridMultilevel"/>
    <w:tmpl w:val="A3E625BC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6">
    <w:nsid w:val="11104EC9"/>
    <w:multiLevelType w:val="hybridMultilevel"/>
    <w:tmpl w:val="8F008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65B4FE4"/>
    <w:multiLevelType w:val="multilevel"/>
    <w:tmpl w:val="ECB447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E433A6B"/>
    <w:multiLevelType w:val="hybridMultilevel"/>
    <w:tmpl w:val="9BB26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275B1"/>
    <w:multiLevelType w:val="hybridMultilevel"/>
    <w:tmpl w:val="B0DEB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EAF6331"/>
    <w:multiLevelType w:val="hybridMultilevel"/>
    <w:tmpl w:val="1D1657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22656A3"/>
    <w:multiLevelType w:val="hybridMultilevel"/>
    <w:tmpl w:val="F8B87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4087EE1"/>
    <w:multiLevelType w:val="hybridMultilevel"/>
    <w:tmpl w:val="CFBAA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C42D98"/>
    <w:multiLevelType w:val="multilevel"/>
    <w:tmpl w:val="A0E649B2"/>
    <w:lvl w:ilvl="0">
      <w:start w:val="1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6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2E3B57D9"/>
    <w:multiLevelType w:val="hybridMultilevel"/>
    <w:tmpl w:val="D21633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2621EC3"/>
    <w:multiLevelType w:val="multilevel"/>
    <w:tmpl w:val="AC90AE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A9A6962"/>
    <w:multiLevelType w:val="hybridMultilevel"/>
    <w:tmpl w:val="58784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63F2AEB"/>
    <w:multiLevelType w:val="hybridMultilevel"/>
    <w:tmpl w:val="8098D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8B046DA"/>
    <w:multiLevelType w:val="hybridMultilevel"/>
    <w:tmpl w:val="9C34030E"/>
    <w:lvl w:ilvl="0" w:tplc="B9A8F58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>
    <w:nsid w:val="4C8A21A0"/>
    <w:multiLevelType w:val="hybridMultilevel"/>
    <w:tmpl w:val="4484E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AE5704"/>
    <w:multiLevelType w:val="hybridMultilevel"/>
    <w:tmpl w:val="F44A7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CDB0929"/>
    <w:multiLevelType w:val="hybridMultilevel"/>
    <w:tmpl w:val="7E088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0C54172"/>
    <w:multiLevelType w:val="multilevel"/>
    <w:tmpl w:val="B99C3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1AD00C6"/>
    <w:multiLevelType w:val="multilevel"/>
    <w:tmpl w:val="ECB447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8844D31"/>
    <w:multiLevelType w:val="hybridMultilevel"/>
    <w:tmpl w:val="7A2A2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286886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103444C"/>
    <w:multiLevelType w:val="hybridMultilevel"/>
    <w:tmpl w:val="CAE43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2945E8A"/>
    <w:multiLevelType w:val="hybridMultilevel"/>
    <w:tmpl w:val="3C363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D23C1D"/>
    <w:multiLevelType w:val="hybridMultilevel"/>
    <w:tmpl w:val="B5B44A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23"/>
  </w:num>
  <w:num w:numId="4">
    <w:abstractNumId w:val="12"/>
  </w:num>
  <w:num w:numId="5">
    <w:abstractNumId w:val="21"/>
  </w:num>
  <w:num w:numId="6">
    <w:abstractNumId w:val="3"/>
  </w:num>
  <w:num w:numId="7">
    <w:abstractNumId w:val="27"/>
  </w:num>
  <w:num w:numId="8">
    <w:abstractNumId w:val="17"/>
  </w:num>
  <w:num w:numId="9">
    <w:abstractNumId w:val="24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20"/>
  </w:num>
  <w:num w:numId="15">
    <w:abstractNumId w:val="19"/>
  </w:num>
  <w:num w:numId="16">
    <w:abstractNumId w:val="11"/>
  </w:num>
  <w:num w:numId="17">
    <w:abstractNumId w:val="4"/>
  </w:num>
  <w:num w:numId="18">
    <w:abstractNumId w:val="14"/>
  </w:num>
  <w:num w:numId="19">
    <w:abstractNumId w:val="25"/>
  </w:num>
  <w:num w:numId="20">
    <w:abstractNumId w:val="1"/>
  </w:num>
  <w:num w:numId="21">
    <w:abstractNumId w:val="0"/>
  </w:num>
  <w:num w:numId="22">
    <w:abstractNumId w:val="16"/>
  </w:num>
  <w:num w:numId="23">
    <w:abstractNumId w:val="2"/>
  </w:num>
  <w:num w:numId="24">
    <w:abstractNumId w:val="18"/>
  </w:num>
  <w:num w:numId="25">
    <w:abstractNumId w:val="13"/>
  </w:num>
  <w:num w:numId="26">
    <w:abstractNumId w:val="7"/>
  </w:num>
  <w:num w:numId="27">
    <w:abstractNumId w:val="1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923"/>
    <w:rsid w:val="00443923"/>
    <w:rsid w:val="006459DA"/>
    <w:rsid w:val="00862AAD"/>
    <w:rsid w:val="00D25D00"/>
    <w:rsid w:val="00F26069"/>
    <w:rsid w:val="00FE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39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60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260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260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260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606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9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9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39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43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9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3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92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2606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2606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2606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26069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6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069"/>
    <w:pPr>
      <w:ind w:left="720"/>
      <w:contextualSpacing/>
    </w:pPr>
  </w:style>
  <w:style w:type="table" w:styleId="TableGrid">
    <w:name w:val="Table Grid"/>
    <w:basedOn w:val="TableNormal"/>
    <w:uiPriority w:val="59"/>
    <w:rsid w:val="00F260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06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26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06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60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260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606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6069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26069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26069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26069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26069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26069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ColorfulShading1">
    <w:name w:val="Colorful Shading1"/>
    <w:basedOn w:val="TableNormal"/>
    <w:uiPriority w:val="71"/>
    <w:rsid w:val="00F2606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BodyText">
    <w:name w:val="Body Text"/>
    <w:basedOn w:val="Normal"/>
    <w:link w:val="BodyTextChar"/>
    <w:rsid w:val="00F26069"/>
    <w:pPr>
      <w:tabs>
        <w:tab w:val="right" w:pos="8640"/>
      </w:tabs>
      <w:spacing w:line="480" w:lineRule="auto"/>
      <w:ind w:firstLine="72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F26069"/>
    <w:rPr>
      <w:rFonts w:ascii="Garamond" w:eastAsia="Times New Roman" w:hAnsi="Garamond" w:cs="Times New Roman"/>
      <w:sz w:val="24"/>
      <w:szCs w:val="24"/>
    </w:rPr>
  </w:style>
  <w:style w:type="paragraph" w:styleId="Revision">
    <w:name w:val="Revision"/>
    <w:hidden/>
    <w:uiPriority w:val="99"/>
    <w:semiHidden/>
    <w:rsid w:val="00F26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60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6362</Words>
  <Characters>36267</Characters>
  <Application>Microsoft Office Word</Application>
  <DocSecurity>0</DocSecurity>
  <Lines>302</Lines>
  <Paragraphs>85</Paragraphs>
  <ScaleCrop>false</ScaleCrop>
  <Company/>
  <LinksUpToDate>false</LinksUpToDate>
  <CharactersWithSpaces>42544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D. Heller</dc:creator>
  <cp:lastModifiedBy>Mark D. Heller</cp:lastModifiedBy>
  <cp:revision>3</cp:revision>
  <dcterms:created xsi:type="dcterms:W3CDTF">2010-08-16T15:31:00Z</dcterms:created>
  <dcterms:modified xsi:type="dcterms:W3CDTF">2010-08-16T15:43:00Z</dcterms:modified>
</cp:coreProperties>
</file>