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D4" w:rsidRPr="00257B1D" w:rsidRDefault="007D727D">
      <w:pPr>
        <w:rPr>
          <w:b/>
          <w:sz w:val="28"/>
        </w:rPr>
      </w:pPr>
      <w:r w:rsidRPr="00257B1D">
        <w:rPr>
          <w:b/>
          <w:sz w:val="28"/>
        </w:rPr>
        <w:t>Introdução</w:t>
      </w:r>
    </w:p>
    <w:p w:rsidR="007D727D" w:rsidRDefault="007D727D"/>
    <w:p w:rsidR="00167D40" w:rsidRPr="007D727D" w:rsidRDefault="00167D40"/>
    <w:p w:rsidR="001F6372" w:rsidRDefault="001F6372" w:rsidP="00552DDD">
      <w:pPr>
        <w:jc w:val="both"/>
      </w:pPr>
      <w:r>
        <w:t>Dados os avanços da tecnologia, a popularização do uso de computadores e aplicação da informática em diversas áreas como ciência, educação, saúde e etc., o</w:t>
      </w:r>
      <w:r w:rsidR="008668D3" w:rsidRPr="008668D3">
        <w:t xml:space="preserve"> mercado de trabalho no setor de </w:t>
      </w:r>
      <w:r>
        <w:t>t</w:t>
      </w:r>
      <w:r w:rsidR="008668D3" w:rsidRPr="008668D3">
        <w:t xml:space="preserve">ecnologia da </w:t>
      </w:r>
      <w:r>
        <w:t>i</w:t>
      </w:r>
      <w:r w:rsidR="008668D3" w:rsidRPr="008668D3">
        <w:t>nformaç</w:t>
      </w:r>
      <w:r w:rsidR="008668D3">
        <w:t xml:space="preserve">ão (TI) apresenta alta demanda por </w:t>
      </w:r>
      <w:r>
        <w:t>profissionais.</w:t>
      </w:r>
      <w:r w:rsidRPr="001F6372">
        <w:t xml:space="preserve"> </w:t>
      </w:r>
      <w:r w:rsidRPr="008668D3">
        <w:t xml:space="preserve">Segundo </w:t>
      </w:r>
      <w:r>
        <w:t>a empresa de consultoria</w:t>
      </w:r>
      <w:r w:rsidRPr="008668D3">
        <w:t xml:space="preserve"> IDC, o Brasil já é o 4º maior centro de TI do mundo, ficando atrás apenas d</w:t>
      </w:r>
      <w:r>
        <w:t>os</w:t>
      </w:r>
      <w:r w:rsidRPr="008668D3">
        <w:t xml:space="preserve"> Estados Unidos, China e Japão. É o segmento</w:t>
      </w:r>
      <w:r>
        <w:t xml:space="preserve"> do mercado</w:t>
      </w:r>
      <w:r w:rsidRPr="008668D3">
        <w:t xml:space="preserve"> brasileiro que mais cresce</w:t>
      </w:r>
      <w:r w:rsidR="00CA73E4">
        <w:t xml:space="preserve"> [</w:t>
      </w:r>
      <w:proofErr w:type="spellStart"/>
      <w:r w:rsidR="00CA73E4">
        <w:t>ref</w:t>
      </w:r>
      <w:proofErr w:type="spellEnd"/>
      <w:r w:rsidR="00CA73E4">
        <w:t>]</w:t>
      </w:r>
      <w:r w:rsidRPr="008668D3">
        <w:t>.</w:t>
      </w:r>
    </w:p>
    <w:p w:rsidR="00DE56CF" w:rsidRDefault="001F6372" w:rsidP="00552DDD">
      <w:pPr>
        <w:jc w:val="both"/>
      </w:pPr>
      <w:r>
        <w:t xml:space="preserve">Um estudo </w:t>
      </w:r>
      <w:r w:rsidRPr="008668D3">
        <w:t>encomend</w:t>
      </w:r>
      <w:r>
        <w:t>ado pela Cisco na América Latin</w:t>
      </w:r>
      <w:r w:rsidR="00DE56CF">
        <w:t>a</w:t>
      </w:r>
      <w:r>
        <w:t xml:space="preserve"> e realizado pela</w:t>
      </w:r>
      <w:r w:rsidR="008668D3" w:rsidRPr="008668D3">
        <w:t xml:space="preserve"> IDC, aponta que a demanda por profissionais de tecnologia da informação e comunicação (TIC) no Brasil excederá a oferta em 32% no ano de 2015</w:t>
      </w:r>
      <w:r w:rsidR="008668D3">
        <w:t>.</w:t>
      </w:r>
      <w:r w:rsidR="00DE56CF">
        <w:t xml:space="preserve"> </w:t>
      </w:r>
      <w:r w:rsidR="008668D3" w:rsidRPr="008668D3">
        <w:t>Em 2014, aproximadamente 100 mil vagas de trabalho estão abertas e esse número chegará a 120 mil em 2015</w:t>
      </w:r>
      <w:r w:rsidR="00CA73E4">
        <w:t xml:space="preserve"> [</w:t>
      </w:r>
      <w:proofErr w:type="spellStart"/>
      <w:r w:rsidR="00CA73E4">
        <w:t>ref</w:t>
      </w:r>
      <w:proofErr w:type="spellEnd"/>
      <w:r w:rsidR="00CA73E4">
        <w:t>]</w:t>
      </w:r>
      <w:r w:rsidR="008668D3" w:rsidRPr="008668D3">
        <w:t>.</w:t>
      </w:r>
    </w:p>
    <w:p w:rsidR="00552DDD" w:rsidRDefault="008668D3" w:rsidP="00552DDD">
      <w:pPr>
        <w:jc w:val="both"/>
      </w:pPr>
      <w:r>
        <w:t>Esta demanda emergente implica numa necessidade de qualificação dos profissionais da área de TI. Encontrar profissionais qualificados é essencial para que as empresas</w:t>
      </w:r>
      <w:r w:rsidR="00DE56CF">
        <w:t xml:space="preserve"> do ramo</w:t>
      </w:r>
      <w:r>
        <w:t xml:space="preserve"> evitem custos desnecessários, melhorem a eficiência de suas atividades e crie</w:t>
      </w:r>
      <w:r w:rsidR="00DE56CF">
        <w:t>m</w:t>
      </w:r>
      <w:r>
        <w:t xml:space="preserve"> vantage</w:t>
      </w:r>
      <w:r w:rsidR="00DE56CF">
        <w:t xml:space="preserve">ns </w:t>
      </w:r>
      <w:r>
        <w:t>competitiva</w:t>
      </w:r>
      <w:r w:rsidR="00DE56CF">
        <w:t>s</w:t>
      </w:r>
      <w:r>
        <w:t xml:space="preserve">. </w:t>
      </w:r>
    </w:p>
    <w:p w:rsidR="008668D3" w:rsidRDefault="008668D3" w:rsidP="00552DDD">
      <w:pPr>
        <w:jc w:val="both"/>
      </w:pPr>
      <w:r>
        <w:t>No entanto, ant</w:t>
      </w:r>
      <w:r w:rsidR="00552DDD">
        <w:t>es de se tornar um profissional, um</w:t>
      </w:r>
      <w:r>
        <w:t xml:space="preserve"> indivíduo precisa anteriormente ser um estudante.</w:t>
      </w:r>
      <w:r w:rsidR="00552DDD">
        <w:t xml:space="preserve"> </w:t>
      </w:r>
      <w:r>
        <w:t xml:space="preserve">O </w:t>
      </w:r>
      <w:r w:rsidR="00552DDD">
        <w:t>início</w:t>
      </w:r>
      <w:r>
        <w:t xml:space="preserve"> de uma carreira profissional </w:t>
      </w:r>
      <w:r w:rsidR="00DE56CF">
        <w:t xml:space="preserve">está </w:t>
      </w:r>
      <w:r w:rsidR="00552DDD">
        <w:t>no processo de aprendizagem e formação. Nesta fase, precisarão ser conhecidas e desenvolvidas as habilidades necessárias para se tornar um profissional qualificado.</w:t>
      </w:r>
    </w:p>
    <w:p w:rsidR="008668D3" w:rsidRDefault="00552DDD" w:rsidP="00CA73E4">
      <w:pPr>
        <w:jc w:val="both"/>
      </w:pPr>
      <w:r>
        <w:t>A universidade tem um papel relevante nesse processo</w:t>
      </w:r>
      <w:r w:rsidR="00DE56CF">
        <w:t>. Torna-se essencial que os educadores dos futuros profissionais conheçam os requisitos para formá-los, oferecendo uma educação que combina conhecimento do profissional e das necessidades do mercado de trabalho. Ou seja, é preciso saber identificar as características que compõem o perfil de profissional qualificado com o objetivo de guiar os aprendizes e ensiná-los a desenvolver as habilidades necessárias.</w:t>
      </w:r>
    </w:p>
    <w:p w:rsidR="00552DDD" w:rsidRDefault="00DE56CF" w:rsidP="00CA73E4">
      <w:pPr>
        <w:jc w:val="both"/>
      </w:pPr>
      <w:r>
        <w:t>No início da carreira de um profissional de TI, a demanda por emprego é alta para atividades relacionadas ao processo de desenvolvimento de software [</w:t>
      </w:r>
      <w:proofErr w:type="gramStart"/>
      <w:r>
        <w:t>11][</w:t>
      </w:r>
      <w:proofErr w:type="gramEnd"/>
      <w:r>
        <w:t>4].</w:t>
      </w:r>
      <w:r w:rsidR="00CA73E4">
        <w:t xml:space="preserve"> Uma das atividades nesse processo é a de programador de software. O programador é responsável por traduzir o projeto do software em código-fonte. Nesse contexto, muitas habilidades técnicas são necessárias, tais como conhecimento em linguagens de programação e banco de dados.</w:t>
      </w:r>
    </w:p>
    <w:p w:rsidR="00CA73E4" w:rsidRDefault="00CA73E4" w:rsidP="00CA73E4">
      <w:pPr>
        <w:jc w:val="both"/>
      </w:pPr>
      <w:r>
        <w:t>No entanto, h</w:t>
      </w:r>
      <w:r w:rsidRPr="00CA73E4">
        <w:t xml:space="preserve">á uma consciência crescente de que apenas as habilidades técnicas não são suficientes para o sucesso no desenvolvimento de software, especialmente no </w:t>
      </w:r>
      <w:r>
        <w:t>mercado</w:t>
      </w:r>
      <w:r w:rsidRPr="00CA73E4">
        <w:t xml:space="preserve"> de trabalho de hoje, que é dinâmico, complexo e competitivo [1]. </w:t>
      </w:r>
      <w:r>
        <w:t>Por isso,</w:t>
      </w:r>
      <w:r w:rsidRPr="00CA73E4">
        <w:t xml:space="preserve"> gestores e profissionais de recursos humanos também </w:t>
      </w:r>
      <w:r>
        <w:t>consideram</w:t>
      </w:r>
      <w:r w:rsidRPr="00CA73E4">
        <w:t xml:space="preserve"> as habilidades não</w:t>
      </w:r>
      <w:r>
        <w:t>-</w:t>
      </w:r>
      <w:r w:rsidRPr="00CA73E4">
        <w:t>técnicas</w:t>
      </w:r>
      <w:r>
        <w:t xml:space="preserve"> como fatores importantes na qualificação de um profissional.</w:t>
      </w:r>
    </w:p>
    <w:p w:rsidR="007D727D" w:rsidRDefault="00CA73E4" w:rsidP="00710F51">
      <w:pPr>
        <w:jc w:val="both"/>
      </w:pPr>
      <w:r>
        <w:t>Habilidades não técnicas</w:t>
      </w:r>
      <w:r w:rsidRPr="00CA73E4">
        <w:t xml:space="preserve">, também </w:t>
      </w:r>
      <w:r>
        <w:t xml:space="preserve">conhecidas como soft </w:t>
      </w:r>
      <w:proofErr w:type="spellStart"/>
      <w:r>
        <w:t>skills</w:t>
      </w:r>
      <w:proofErr w:type="spellEnd"/>
      <w:r>
        <w:t xml:space="preserve">, são características associadas </w:t>
      </w:r>
      <w:r w:rsidR="00710F51">
        <w:t>à</w:t>
      </w:r>
      <w:r>
        <w:t xml:space="preserve"> personalidade, </w:t>
      </w:r>
      <w:r w:rsidR="00710F51">
        <w:t xml:space="preserve">como </w:t>
      </w:r>
      <w:r>
        <w:t xml:space="preserve">por exemplo, ser comunicativo, persistente, atencioso, etc. As soft </w:t>
      </w:r>
      <w:proofErr w:type="spellStart"/>
      <w:r>
        <w:t>skills</w:t>
      </w:r>
      <w:proofErr w:type="spellEnd"/>
      <w:r>
        <w:t xml:space="preserve"> guiam um indivíduo em suas ações, decisões e comportamento. Um profissional que busca desenvolver soft </w:t>
      </w:r>
      <w:proofErr w:type="spellStart"/>
      <w:r>
        <w:t>skills</w:t>
      </w:r>
      <w:proofErr w:type="spellEnd"/>
      <w:r>
        <w:t xml:space="preserve"> </w:t>
      </w:r>
      <w:r w:rsidR="00E704B2">
        <w:t>irá</w:t>
      </w:r>
      <w:r w:rsidR="00710F51">
        <w:t xml:space="preserve"> apresentar</w:t>
      </w:r>
      <w:r w:rsidR="00E704B2">
        <w:t xml:space="preserve"> capacidade de influência, maior liderança e gestão de relacionamento [2]</w:t>
      </w:r>
      <w:r w:rsidR="00710F51">
        <w:t>.</w:t>
      </w:r>
    </w:p>
    <w:p w:rsidR="00AB41D9" w:rsidRDefault="00AB41D9" w:rsidP="00710F51">
      <w:pPr>
        <w:jc w:val="both"/>
      </w:pPr>
    </w:p>
    <w:p w:rsidR="00AB41D9" w:rsidRDefault="00AB41D9" w:rsidP="00710F51">
      <w:pPr>
        <w:jc w:val="both"/>
        <w:rPr>
          <w:b/>
        </w:rPr>
      </w:pPr>
      <w:r w:rsidRPr="00AB41D9">
        <w:rPr>
          <w:b/>
        </w:rPr>
        <w:lastRenderedPageBreak/>
        <w:t>Objetivo</w:t>
      </w:r>
      <w:r w:rsidR="003516EC">
        <w:rPr>
          <w:b/>
        </w:rPr>
        <w:t>s</w:t>
      </w:r>
    </w:p>
    <w:p w:rsidR="00AB41D9" w:rsidRDefault="00AB41D9" w:rsidP="00710F51">
      <w:pPr>
        <w:jc w:val="both"/>
        <w:rPr>
          <w:b/>
        </w:rPr>
      </w:pPr>
    </w:p>
    <w:p w:rsidR="00F8014D" w:rsidRDefault="00AB41D9" w:rsidP="00AB41D9">
      <w:pPr>
        <w:jc w:val="both"/>
      </w:pPr>
      <w:r>
        <w:t xml:space="preserve">Como as soft </w:t>
      </w:r>
      <w:proofErr w:type="spellStart"/>
      <w:r>
        <w:t>skills</w:t>
      </w:r>
      <w:proofErr w:type="spellEnd"/>
      <w:r>
        <w:t xml:space="preserve"> constituem um papel relevante para a qualificação de um profissional, é necessário entender quais delas são requeridas para os profissionais de desenvolvimento de software</w:t>
      </w:r>
      <w:r w:rsidR="00F8014D">
        <w:t>.</w:t>
      </w:r>
    </w:p>
    <w:p w:rsidR="00F8014D" w:rsidRDefault="00F8014D" w:rsidP="00D47D39">
      <w:pPr>
        <w:jc w:val="both"/>
      </w:pPr>
      <w:r>
        <w:t>O foco deste estudo está no papel do programador de software</w:t>
      </w:r>
      <w:r w:rsidR="002031E1">
        <w:t>.</w:t>
      </w:r>
      <w:r>
        <w:t xml:space="preserve"> </w:t>
      </w:r>
      <w:r w:rsidR="00512C20">
        <w:t>Visamos</w:t>
      </w:r>
      <w:r>
        <w:t xml:space="preserve"> desenvolver maneiras de identificar as</w:t>
      </w:r>
      <w:r w:rsidR="002031E1">
        <w:t xml:space="preserve"> soft </w:t>
      </w:r>
      <w:proofErr w:type="spellStart"/>
      <w:r w:rsidR="002031E1">
        <w:t>skills</w:t>
      </w:r>
      <w:proofErr w:type="spellEnd"/>
      <w:r w:rsidR="002031E1">
        <w:t xml:space="preserve"> de um programador de software em indivíduos que ainda estão em processo de formação profissional, ou seja, em estudantes de cursos supe</w:t>
      </w:r>
      <w:r w:rsidR="0050566A">
        <w:t xml:space="preserve">riores que </w:t>
      </w:r>
      <w:r>
        <w:t>estão aprendendo</w:t>
      </w:r>
      <w:r w:rsidR="0050566A">
        <w:t xml:space="preserve"> programação.</w:t>
      </w:r>
    </w:p>
    <w:p w:rsidR="0050566A" w:rsidRPr="0050566A" w:rsidRDefault="00D47D39" w:rsidP="00D47D39">
      <w:pPr>
        <w:jc w:val="both"/>
      </w:pPr>
      <w:r>
        <w:t xml:space="preserve">Propomos </w:t>
      </w:r>
      <w:r w:rsidR="00F8014D">
        <w:t xml:space="preserve">que </w:t>
      </w:r>
      <w:r>
        <w:t>ess</w:t>
      </w:r>
      <w:r w:rsidR="0050566A">
        <w:t xml:space="preserve">a identificação </w:t>
      </w:r>
      <w:r w:rsidR="00F8014D">
        <w:t>seja</w:t>
      </w:r>
      <w:r w:rsidR="0050566A">
        <w:t xml:space="preserve"> feita de maneira automática, através da observação dos mesmos em contexto virtual.</w:t>
      </w:r>
      <w:r>
        <w:t xml:space="preserve"> No nosso caso,</w:t>
      </w:r>
      <w:r w:rsidR="0050566A" w:rsidRPr="0050566A">
        <w:t xml:space="preserve"> trata-se de um ambiente de programaç</w:t>
      </w:r>
      <w:r w:rsidR="0050566A">
        <w:t xml:space="preserve">ão </w:t>
      </w:r>
      <w:r>
        <w:t>online (juiz online)</w:t>
      </w:r>
      <w:r w:rsidR="0050566A">
        <w:t xml:space="preserve">, que pode ser descrito como uma ferramenta que contém problemas de programação, os quais são resolvidos pelos usuários </w:t>
      </w:r>
      <w:r>
        <w:t>através soluções enviadas pelos mesmos e avaliadas pela ferramenta</w:t>
      </w:r>
      <w:r w:rsidR="0050566A">
        <w:t>.</w:t>
      </w:r>
    </w:p>
    <w:p w:rsidR="00D47D39" w:rsidRDefault="00F8014D" w:rsidP="0050566A">
      <w:pPr>
        <w:jc w:val="both"/>
      </w:pPr>
      <w:r>
        <w:t>Portanto</w:t>
      </w:r>
      <w:r w:rsidR="00D47D39">
        <w:t xml:space="preserve">, </w:t>
      </w:r>
      <w:r w:rsidR="0083100F">
        <w:t>o</w:t>
      </w:r>
      <w:r w:rsidR="003516EC">
        <w:t>s</w:t>
      </w:r>
      <w:r>
        <w:t xml:space="preserve"> </w:t>
      </w:r>
      <w:r w:rsidR="00512C20">
        <w:t>objetivo</w:t>
      </w:r>
      <w:r w:rsidR="003516EC">
        <w:t>s</w:t>
      </w:r>
      <w:r w:rsidR="0083100F">
        <w:t xml:space="preserve"> deste estudo </w:t>
      </w:r>
      <w:r w:rsidR="003516EC">
        <w:t>incluem</w:t>
      </w:r>
      <w:r w:rsidR="0083100F">
        <w:t xml:space="preserve"> </w:t>
      </w:r>
      <w:r>
        <w:t xml:space="preserve">conhecer as soft </w:t>
      </w:r>
      <w:proofErr w:type="spellStart"/>
      <w:r>
        <w:t>skills</w:t>
      </w:r>
      <w:proofErr w:type="spellEnd"/>
      <w:r>
        <w:t xml:space="preserve"> importantes para o programador de software e</w:t>
      </w:r>
      <w:r w:rsidR="00D47D39">
        <w:t xml:space="preserve"> </w:t>
      </w:r>
      <w:r>
        <w:t>identificá-las</w:t>
      </w:r>
      <w:r w:rsidR="00D47D39">
        <w:t xml:space="preserve">, de maneira automática, em estudantes de programação que </w:t>
      </w:r>
      <w:r>
        <w:t xml:space="preserve">são usuários de </w:t>
      </w:r>
      <w:r w:rsidR="00D47D39">
        <w:t xml:space="preserve">um </w:t>
      </w:r>
      <w:r w:rsidR="0057252F">
        <w:t>juiz</w:t>
      </w:r>
      <w:r w:rsidR="00D47D39">
        <w:t xml:space="preserve"> online.</w:t>
      </w:r>
    </w:p>
    <w:p w:rsidR="0093392E" w:rsidRDefault="0093392E" w:rsidP="0050566A">
      <w:pPr>
        <w:jc w:val="both"/>
      </w:pPr>
    </w:p>
    <w:p w:rsidR="0093392E" w:rsidRPr="0093392E" w:rsidRDefault="0093392E" w:rsidP="0050566A">
      <w:pPr>
        <w:jc w:val="both"/>
        <w:rPr>
          <w:b/>
        </w:rPr>
      </w:pPr>
      <w:r w:rsidRPr="0093392E">
        <w:rPr>
          <w:b/>
        </w:rPr>
        <w:t>Metodologia</w:t>
      </w:r>
    </w:p>
    <w:p w:rsidR="0093392E" w:rsidRDefault="0093392E" w:rsidP="0050566A">
      <w:pPr>
        <w:jc w:val="both"/>
      </w:pPr>
    </w:p>
    <w:p w:rsidR="0050566A" w:rsidRDefault="00D47D39" w:rsidP="0050566A">
      <w:pPr>
        <w:jc w:val="both"/>
      </w:pPr>
      <w:r>
        <w:t>Para atingir o</w:t>
      </w:r>
      <w:r w:rsidR="003516EC">
        <w:t>s</w:t>
      </w:r>
      <w:r>
        <w:t xml:space="preserve"> objetivo</w:t>
      </w:r>
      <w:r w:rsidR="003516EC">
        <w:t>s</w:t>
      </w:r>
      <w:r>
        <w:t xml:space="preserve"> dest</w:t>
      </w:r>
      <w:r w:rsidR="003516EC">
        <w:t>e</w:t>
      </w:r>
      <w:r>
        <w:t xml:space="preserve"> </w:t>
      </w:r>
      <w:r w:rsidR="003516EC">
        <w:t>estudo</w:t>
      </w:r>
      <w:r>
        <w:t xml:space="preserve">, inicialmente é preciso fazer um levantamento de quais são as soft </w:t>
      </w:r>
      <w:proofErr w:type="spellStart"/>
      <w:r>
        <w:t>skills</w:t>
      </w:r>
      <w:proofErr w:type="spellEnd"/>
      <w:r>
        <w:t xml:space="preserve"> relevantes para um</w:t>
      </w:r>
      <w:r w:rsidR="0093392E">
        <w:t xml:space="preserve"> programador, </w:t>
      </w:r>
      <w:r>
        <w:t>compreender o que cada uma delas significa e como se aplicam no contexto dessa profissão.</w:t>
      </w:r>
      <w:r w:rsidR="0057252F">
        <w:t xml:space="preserve"> Esse conhecimento </w:t>
      </w:r>
      <w:r w:rsidR="0093392E">
        <w:t>possibilita</w:t>
      </w:r>
      <w:r w:rsidR="0057252F">
        <w:t xml:space="preserve"> um embasamento teórico para a definição de métricas a serem aplicadas no contexto de um juiz </w:t>
      </w:r>
      <w:r w:rsidR="00B73DE8">
        <w:t xml:space="preserve">online, as quais servem </w:t>
      </w:r>
      <w:r w:rsidR="0057252F">
        <w:t xml:space="preserve">como indicadores para </w:t>
      </w:r>
      <w:r w:rsidR="003516EC">
        <w:t>identificar</w:t>
      </w:r>
      <w:r w:rsidR="0057252F">
        <w:t xml:space="preserve"> se os usuários possuem soft </w:t>
      </w:r>
      <w:proofErr w:type="spellStart"/>
      <w:r w:rsidR="0057252F">
        <w:t>skills</w:t>
      </w:r>
      <w:proofErr w:type="spellEnd"/>
      <w:r w:rsidR="0057252F">
        <w:t>.</w:t>
      </w:r>
    </w:p>
    <w:p w:rsidR="0093392E" w:rsidRDefault="0093392E" w:rsidP="0093392E">
      <w:pPr>
        <w:jc w:val="both"/>
      </w:pPr>
      <w:r>
        <w:t xml:space="preserve">Portanto, a metodologia de desenvolvimento </w:t>
      </w:r>
      <w:r w:rsidR="006E4D21">
        <w:t xml:space="preserve">deste estudo </w:t>
      </w:r>
      <w:r>
        <w:t xml:space="preserve">inclui: </w:t>
      </w:r>
    </w:p>
    <w:p w:rsidR="0093392E" w:rsidRDefault="0093392E" w:rsidP="0093392E">
      <w:pPr>
        <w:pStyle w:val="PargrafodaLista"/>
        <w:numPr>
          <w:ilvl w:val="0"/>
          <w:numId w:val="1"/>
        </w:numPr>
        <w:jc w:val="both"/>
      </w:pPr>
      <w:r>
        <w:t xml:space="preserve">Fazer um levantamento das soft </w:t>
      </w:r>
      <w:proofErr w:type="spellStart"/>
      <w:r>
        <w:t>skills</w:t>
      </w:r>
      <w:proofErr w:type="spellEnd"/>
      <w:r>
        <w:t xml:space="preserve"> importantes para profissionais de TI, com foco no papel de programador de software;</w:t>
      </w:r>
    </w:p>
    <w:p w:rsidR="0093392E" w:rsidRPr="0093392E" w:rsidRDefault="0093392E" w:rsidP="0093392E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Entender o conceito de cada soft </w:t>
      </w:r>
      <w:proofErr w:type="spellStart"/>
      <w:r>
        <w:t>skill</w:t>
      </w:r>
      <w:proofErr w:type="spellEnd"/>
      <w:r>
        <w:t xml:space="preserve"> do programador;</w:t>
      </w:r>
    </w:p>
    <w:p w:rsidR="0093392E" w:rsidRPr="0093392E" w:rsidRDefault="0093392E" w:rsidP="0093392E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Definir métricas a serem aplicadas no contexto de um juiz online para identificação automática de soft </w:t>
      </w:r>
      <w:proofErr w:type="spellStart"/>
      <w:r>
        <w:t>skills</w:t>
      </w:r>
      <w:proofErr w:type="spellEnd"/>
      <w:r>
        <w:t xml:space="preserve"> dos usuários.</w:t>
      </w:r>
    </w:p>
    <w:p w:rsidR="0093392E" w:rsidRDefault="00C26093" w:rsidP="0050566A">
      <w:pPr>
        <w:jc w:val="both"/>
      </w:pPr>
      <w:r>
        <w:t>O</w:t>
      </w:r>
      <w:r w:rsidR="00E46A4F" w:rsidRPr="00E46A4F">
        <w:t xml:space="preserve"> levantamento das soft </w:t>
      </w:r>
      <w:proofErr w:type="spellStart"/>
      <w:r w:rsidR="00E46A4F" w:rsidRPr="00E46A4F">
        <w:t>skills</w:t>
      </w:r>
      <w:proofErr w:type="spellEnd"/>
      <w:r w:rsidR="00E46A4F" w:rsidRPr="00E46A4F">
        <w:t xml:space="preserve"> visa identificar os principais atributos profissionais que são requeridos no ramo de </w:t>
      </w:r>
      <w:r w:rsidR="00E46A4F">
        <w:t>TI</w:t>
      </w:r>
      <w:r w:rsidR="00E46A4F" w:rsidRPr="00E46A4F">
        <w:t xml:space="preserve">, com foco no programador de software. Nesse sentido, foi feito um levantamento bibliográfico que possibilitou uma visão geral das soft </w:t>
      </w:r>
      <w:proofErr w:type="spellStart"/>
      <w:r w:rsidR="00E46A4F" w:rsidRPr="00E46A4F">
        <w:t>skills</w:t>
      </w:r>
      <w:proofErr w:type="spellEnd"/>
      <w:r w:rsidR="00E46A4F" w:rsidRPr="00E46A4F">
        <w:t xml:space="preserve"> que têm sido buscadas pelas empresas e que são consideradas diferencial de sucesso para um programador e profissionais de TI.</w:t>
      </w:r>
    </w:p>
    <w:p w:rsidR="0093392E" w:rsidRDefault="00E46A4F" w:rsidP="0050566A">
      <w:pPr>
        <w:jc w:val="both"/>
      </w:pPr>
      <w:r w:rsidRPr="00E46A4F">
        <w:t xml:space="preserve">Com base no levantamento bibliográfico, as </w:t>
      </w:r>
      <w:r>
        <w:t xml:space="preserve">soft </w:t>
      </w:r>
      <w:proofErr w:type="spellStart"/>
      <w:r>
        <w:t>skills</w:t>
      </w:r>
      <w:proofErr w:type="spellEnd"/>
      <w:r>
        <w:t xml:space="preserve"> que</w:t>
      </w:r>
      <w:r w:rsidRPr="00E46A4F">
        <w:t xml:space="preserve"> foram </w:t>
      </w:r>
      <w:r>
        <w:t>abordadas neste</w:t>
      </w:r>
      <w:r w:rsidRPr="00E46A4F">
        <w:t xml:space="preserve"> </w:t>
      </w:r>
      <w:r>
        <w:t>estudo são:</w:t>
      </w:r>
      <w:r w:rsidR="00F8014D">
        <w:t xml:space="preserve"> </w:t>
      </w:r>
      <w:r w:rsidR="00D7187A">
        <w:t xml:space="preserve">análise e resolução de problemas, atenção aos detalhes, aprendizagem rápida, persistência, comunicação e trabalho independente. </w:t>
      </w:r>
    </w:p>
    <w:p w:rsidR="00AF2F71" w:rsidRDefault="00AF2F71" w:rsidP="00AF2F71">
      <w:pPr>
        <w:jc w:val="both"/>
      </w:pPr>
      <w:r>
        <w:lastRenderedPageBreak/>
        <w:t xml:space="preserve">As soft </w:t>
      </w:r>
      <w:proofErr w:type="spellStart"/>
      <w:r>
        <w:t>skills</w:t>
      </w:r>
      <w:proofErr w:type="spellEnd"/>
      <w:r>
        <w:t xml:space="preserve"> listadas foram detalhadas em seus significados e aplicações, com o objetivo de melhor entender o que </w:t>
      </w:r>
      <w:r w:rsidR="00C26093">
        <w:t>cada uma delas</w:t>
      </w:r>
      <w:r>
        <w:t xml:space="preserve"> representa no ambiente de trabalho da profissão do programador e levantar informações suficientes para definir meios de identificá-l</w:t>
      </w:r>
      <w:r w:rsidR="00CF70A3">
        <w:t>a</w:t>
      </w:r>
      <w:r>
        <w:t>s de maneira automática.</w:t>
      </w:r>
    </w:p>
    <w:p w:rsidR="00AF2F71" w:rsidRDefault="00AF2F71" w:rsidP="00AF2F71">
      <w:pPr>
        <w:jc w:val="both"/>
      </w:pPr>
      <w:r>
        <w:t xml:space="preserve">Para </w:t>
      </w:r>
      <w:proofErr w:type="spellStart"/>
      <w:r w:rsidR="00CF70A3">
        <w:t>conceitualizar</w:t>
      </w:r>
      <w:proofErr w:type="spellEnd"/>
      <w:r w:rsidR="00CF70A3">
        <w:t xml:space="preserve"> as</w:t>
      </w:r>
      <w:r>
        <w:t xml:space="preserve"> soft </w:t>
      </w:r>
      <w:proofErr w:type="spellStart"/>
      <w:r>
        <w:t>skills</w:t>
      </w:r>
      <w:proofErr w:type="spellEnd"/>
      <w:r>
        <w:t xml:space="preserve">, esta pesquisa buscou associá-las a teorias de psicologia que tratam a respeito de personalidade. Especificamente, propõe-se a associação das soft </w:t>
      </w:r>
      <w:proofErr w:type="spellStart"/>
      <w:r>
        <w:t>skills</w:t>
      </w:r>
      <w:proofErr w:type="spellEnd"/>
      <w:r>
        <w:t xml:space="preserve"> com os traços de personalidade descritos pelo Modelo dos Cinco Fatores (Five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FFM) \cite{costa:85}. </w:t>
      </w:r>
    </w:p>
    <w:p w:rsidR="0029683D" w:rsidRDefault="00CF70A3" w:rsidP="0029683D">
      <w:pPr>
        <w:jc w:val="both"/>
      </w:pPr>
      <w:r>
        <w:t xml:space="preserve">Como dito anteriormente, esse conhecimento teórico é importante para </w:t>
      </w:r>
      <w:r w:rsidR="0029683D">
        <w:t>subsidiar</w:t>
      </w:r>
      <w:r>
        <w:t xml:space="preserve"> o desenvolvimento das métricas para identificação das soft </w:t>
      </w:r>
      <w:proofErr w:type="spellStart"/>
      <w:r>
        <w:t>skills</w:t>
      </w:r>
      <w:proofErr w:type="spellEnd"/>
      <w:r>
        <w:t xml:space="preserve">, as quais serão aplicadas no contexto de um juiz online. Neste estudo utilizamos para este fim </w:t>
      </w:r>
      <w:r w:rsidR="0029683D">
        <w:t>o</w:t>
      </w:r>
      <w:r>
        <w:t xml:space="preserve"> </w:t>
      </w:r>
      <w:r w:rsidR="0029683D">
        <w:t>juiz online</w:t>
      </w:r>
      <w:r>
        <w:t xml:space="preserve"> Huxley </w:t>
      </w:r>
      <w:r w:rsidR="0029683D">
        <w:t xml:space="preserve">\cite{paes:13}, o qual pode ser acessado através do endereço eletrônico </w:t>
      </w:r>
      <w:hyperlink r:id="rId5" w:history="1">
        <w:r w:rsidR="0029683D" w:rsidRPr="003B4262">
          <w:rPr>
            <w:rStyle w:val="Hyperlink"/>
          </w:rPr>
          <w:t>www.thehuxley.com</w:t>
        </w:r>
      </w:hyperlink>
      <w:r w:rsidR="0029683D">
        <w:t>.</w:t>
      </w:r>
    </w:p>
    <w:p w:rsidR="0029683D" w:rsidRDefault="0029683D" w:rsidP="0029683D">
      <w:pPr>
        <w:jc w:val="both"/>
      </w:pPr>
    </w:p>
    <w:p w:rsidR="0029683D" w:rsidRPr="00854732" w:rsidRDefault="002A094A" w:rsidP="0029683D">
      <w:pPr>
        <w:jc w:val="both"/>
        <w:rPr>
          <w:b/>
        </w:rPr>
      </w:pPr>
      <w:r w:rsidRPr="00854732">
        <w:rPr>
          <w:b/>
        </w:rPr>
        <w:t>Relevância</w:t>
      </w:r>
    </w:p>
    <w:p w:rsidR="00854732" w:rsidRDefault="00854732" w:rsidP="0029683D">
      <w:pPr>
        <w:jc w:val="both"/>
      </w:pPr>
    </w:p>
    <w:p w:rsidR="00854732" w:rsidRDefault="00854732" w:rsidP="00854732">
      <w:pPr>
        <w:jc w:val="both"/>
      </w:pPr>
      <w:r>
        <w:t>As contribuições deste trabalho estão voltadas para ampliar a compreensão dos aspectos humanos relacionados ao perfil do programador. Como qualquer outra atividade de desenvolvimento de software, a programação envolve um elemento humano que precisa ser considerado, afinal os produtos de software são desenvolvidos por pessoas e para pessoas \cite{john:05}.</w:t>
      </w:r>
    </w:p>
    <w:p w:rsidR="00700845" w:rsidRDefault="00700845" w:rsidP="00700845">
      <w:pPr>
        <w:jc w:val="both"/>
      </w:pPr>
      <w:r>
        <w:t xml:space="preserve">Ao fazer o levantamento e </w:t>
      </w:r>
      <w:proofErr w:type="spellStart"/>
      <w:r>
        <w:t>conceitualização</w:t>
      </w:r>
      <w:proofErr w:type="spellEnd"/>
      <w:r>
        <w:t xml:space="preserve"> das soft </w:t>
      </w:r>
      <w:proofErr w:type="spellStart"/>
      <w:r>
        <w:t>skills</w:t>
      </w:r>
      <w:proofErr w:type="spellEnd"/>
      <w:r>
        <w:t xml:space="preserve"> relevantes para papel do programador de software, esse profissional poderá entender o que o ambiente de trabalho exige, além ser estimulado à reflexão sobre quais habilidades possui e quais precisam ser melhoradas.</w:t>
      </w:r>
    </w:p>
    <w:p w:rsidR="00854732" w:rsidRDefault="00700845" w:rsidP="0029683D">
      <w:pPr>
        <w:jc w:val="both"/>
      </w:pPr>
      <w:r>
        <w:t xml:space="preserve">Para estudantes de programação e seus educadores, isso também é aplicável. </w:t>
      </w:r>
      <w:r w:rsidRPr="00700845">
        <w:t xml:space="preserve">Baseando-se no fato de que o aprendizado é a base que constitui o profissional, </w:t>
      </w:r>
      <w:r>
        <w:t>é importante que ainda</w:t>
      </w:r>
      <w:r w:rsidRPr="00700845">
        <w:t xml:space="preserve"> enquanto estudantes, as habilidades necessárias para o desempenho da função de programador </w:t>
      </w:r>
      <w:r>
        <w:t>sejam</w:t>
      </w:r>
      <w:r w:rsidRPr="00700845">
        <w:t xml:space="preserve"> identificadas</w:t>
      </w:r>
      <w:r>
        <w:t xml:space="preserve">. Isso auxilia ao aluno conhecer </w:t>
      </w:r>
      <w:r w:rsidR="00A775BC">
        <w:t xml:space="preserve">em </w:t>
      </w:r>
      <w:r>
        <w:t>que</w:t>
      </w:r>
      <w:r w:rsidR="00A775BC">
        <w:t xml:space="preserve"> será exigido no mercado de trabalho. Também aos educadores, auxilia</w:t>
      </w:r>
      <w:r>
        <w:t xml:space="preserve"> no sentido de </w:t>
      </w:r>
      <w:r w:rsidR="00A775BC">
        <w:t xml:space="preserve">conhecer como </w:t>
      </w:r>
      <w:r>
        <w:t>incentivá-los e</w:t>
      </w:r>
      <w:r w:rsidR="00A775BC">
        <w:t xml:space="preserve">m seus pontos fortes e como </w:t>
      </w:r>
      <w:r>
        <w:t>gui</w:t>
      </w:r>
      <w:r w:rsidR="00A775BC">
        <w:t>á</w:t>
      </w:r>
      <w:r>
        <w:t xml:space="preserve">-los no desenvolvimento das habilidades que </w:t>
      </w:r>
      <w:r w:rsidRPr="00700845">
        <w:t>merecem m</w:t>
      </w:r>
      <w:r>
        <w:t>ais atenção.</w:t>
      </w:r>
    </w:p>
    <w:p w:rsidR="00A775BC" w:rsidRDefault="00A775BC" w:rsidP="00A775BC">
      <w:pPr>
        <w:jc w:val="both"/>
      </w:pPr>
      <w:r>
        <w:t>Essa identificação é importante em estágios iniciais da carreira do profissional, pois é uma fonte para indicação dos mesmos à contratação em primeiro emprego ou estágios. Como estudantes, os indivíduos ainda não possuem experiência profissional. Para empresas que estão a contratar, resta apenas indicações da universidade e de seus educadores.</w:t>
      </w:r>
    </w:p>
    <w:p w:rsidR="00A775BC" w:rsidRDefault="00A775BC" w:rsidP="00A775BC">
      <w:pPr>
        <w:jc w:val="both"/>
      </w:pPr>
      <w:r>
        <w:t xml:space="preserve">Além disso, as métricas propostas por este trabalho podem ser implantadas em um juiz online, como o Huxley. O ambiente de programação online que implementar essas métricas pode contar com uma nova funcionalidade de identificar soft </w:t>
      </w:r>
      <w:proofErr w:type="spellStart"/>
      <w:r>
        <w:t>skills</w:t>
      </w:r>
      <w:proofErr w:type="spellEnd"/>
      <w:r>
        <w:t xml:space="preserve"> em seus usuários.</w:t>
      </w:r>
    </w:p>
    <w:p w:rsidR="00FB227B" w:rsidRDefault="00A775BC" w:rsidP="00A775BC">
      <w:pPr>
        <w:jc w:val="both"/>
      </w:pPr>
      <w:r>
        <w:t xml:space="preserve">Até o momento, existem alguns estudos que reforçam a importância de soft </w:t>
      </w:r>
      <w:proofErr w:type="spellStart"/>
      <w:r>
        <w:t>skills</w:t>
      </w:r>
      <w:proofErr w:type="spellEnd"/>
      <w:r>
        <w:t xml:space="preserve"> para um profissional programador que, no geral, apenas indicam uma lista delas. No entanto, profissionais, estudantes, educadores e empresas de programação precisam de mais informações, conceitos sobre o significado de cada soft </w:t>
      </w:r>
      <w:proofErr w:type="spellStart"/>
      <w:r>
        <w:t>skill</w:t>
      </w:r>
      <w:proofErr w:type="spellEnd"/>
      <w:r>
        <w:t xml:space="preserve"> e </w:t>
      </w:r>
      <w:r w:rsidR="00856E07">
        <w:t xml:space="preserve">o </w:t>
      </w:r>
      <w:r>
        <w:t>que exatamente elas representam quando se trata de personalidade e c</w:t>
      </w:r>
      <w:r w:rsidR="00FB227B">
        <w:t>aracterísticas de um indivíduo.</w:t>
      </w:r>
    </w:p>
    <w:p w:rsidR="00A775BC" w:rsidRDefault="00A775BC" w:rsidP="00A775BC">
      <w:pPr>
        <w:jc w:val="both"/>
      </w:pPr>
      <w:r>
        <w:lastRenderedPageBreak/>
        <w:t xml:space="preserve">Por isso, </w:t>
      </w:r>
      <w:r w:rsidR="00FB227B">
        <w:t xml:space="preserve">este trabalho </w:t>
      </w:r>
      <w:r>
        <w:t>se propõe a supri</w:t>
      </w:r>
      <w:r w:rsidR="00FB227B">
        <w:t>r</w:t>
      </w:r>
      <w:r>
        <w:t xml:space="preserve"> esta necessidade de um </w:t>
      </w:r>
      <w:r w:rsidR="00FB227B">
        <w:t>estudo</w:t>
      </w:r>
      <w:r>
        <w:t xml:space="preserve"> mais exploratório, não só para citar as soft </w:t>
      </w:r>
      <w:proofErr w:type="spellStart"/>
      <w:r>
        <w:t>skills</w:t>
      </w:r>
      <w:proofErr w:type="spellEnd"/>
      <w:r>
        <w:t xml:space="preserve"> importantes para os programadores, mas também </w:t>
      </w:r>
      <w:r w:rsidR="00FB227B">
        <w:t>abordar</w:t>
      </w:r>
      <w:r>
        <w:t xml:space="preserve"> os seus conceitos e </w:t>
      </w:r>
      <w:r w:rsidR="00FB227B">
        <w:t xml:space="preserve">definir </w:t>
      </w:r>
      <w:r>
        <w:t>formas de identificá-los em indivíduos.</w:t>
      </w:r>
    </w:p>
    <w:p w:rsidR="002A094A" w:rsidRDefault="002A094A" w:rsidP="0029683D">
      <w:pPr>
        <w:jc w:val="both"/>
      </w:pPr>
    </w:p>
    <w:p w:rsidR="002A094A" w:rsidRDefault="002A094A" w:rsidP="0029683D">
      <w:pPr>
        <w:jc w:val="both"/>
        <w:rPr>
          <w:b/>
        </w:rPr>
      </w:pPr>
      <w:r w:rsidRPr="0034275F">
        <w:rPr>
          <w:b/>
        </w:rPr>
        <w:t>Validação</w:t>
      </w:r>
    </w:p>
    <w:p w:rsidR="00172DEB" w:rsidRPr="0034275F" w:rsidRDefault="00172DEB" w:rsidP="0029683D">
      <w:pPr>
        <w:jc w:val="both"/>
        <w:rPr>
          <w:b/>
        </w:rPr>
      </w:pPr>
      <w:bookmarkStart w:id="0" w:name="_GoBack"/>
      <w:bookmarkEnd w:id="0"/>
    </w:p>
    <w:p w:rsidR="00257B1D" w:rsidRDefault="00257B1D" w:rsidP="00257B1D">
      <w:pPr>
        <w:jc w:val="both"/>
      </w:pPr>
      <w:r>
        <w:t xml:space="preserve">Os resultados deste trabalho foram gerados através da aplicação das métricas para identificar soft </w:t>
      </w:r>
      <w:proofErr w:type="spellStart"/>
      <w:r>
        <w:t>skills</w:t>
      </w:r>
      <w:proofErr w:type="spellEnd"/>
      <w:r>
        <w:t xml:space="preserve"> em um grupo de usuários do Huxley. Para validação dos resultados foi conduzido um estudo empírico </w:t>
      </w:r>
      <w:r w:rsidR="005F5B89">
        <w:t>com o objetivo de</w:t>
      </w:r>
      <w:r w:rsidRPr="00257B1D">
        <w:t xml:space="preserve"> avaliar </w:t>
      </w:r>
      <w:r w:rsidR="005F5B89">
        <w:t>se</w:t>
      </w:r>
      <w:r w:rsidRPr="00257B1D">
        <w:t xml:space="preserve"> </w:t>
      </w:r>
      <w:r>
        <w:t xml:space="preserve">as métricas aqui propostas são </w:t>
      </w:r>
      <w:r w:rsidRPr="00257B1D">
        <w:t>capaz</w:t>
      </w:r>
      <w:r>
        <w:t>es</w:t>
      </w:r>
      <w:r w:rsidRPr="00257B1D">
        <w:t xml:space="preserve"> de identificar </w:t>
      </w:r>
      <w:r w:rsidR="005F5B89">
        <w:t xml:space="preserve">as </w:t>
      </w:r>
      <w:r>
        <w:t xml:space="preserve">soft </w:t>
      </w:r>
      <w:proofErr w:type="spellStart"/>
      <w:r>
        <w:t>skills</w:t>
      </w:r>
      <w:proofErr w:type="spellEnd"/>
      <w:r>
        <w:t xml:space="preserve"> </w:t>
      </w:r>
      <w:r w:rsidR="005F5B89">
        <w:t>que cada indivíduo possui</w:t>
      </w:r>
      <w:r>
        <w:t>.</w:t>
      </w:r>
    </w:p>
    <w:p w:rsidR="005F5B89" w:rsidRDefault="005F5B89" w:rsidP="00257B1D">
      <w:pPr>
        <w:jc w:val="both"/>
      </w:pPr>
      <w:r>
        <w:t xml:space="preserve">Para tal validação, estamos nos baseando na relação que existe entre as soft </w:t>
      </w:r>
      <w:proofErr w:type="spellStart"/>
      <w:r>
        <w:t>skills</w:t>
      </w:r>
      <w:proofErr w:type="spellEnd"/>
      <w:r>
        <w:t xml:space="preserve"> e os fatores de personalidade. Propomos comparar se o resultado obtido através da aplicação das métricas identificam as soft </w:t>
      </w:r>
      <w:proofErr w:type="spellStart"/>
      <w:r>
        <w:t>skills</w:t>
      </w:r>
      <w:proofErr w:type="spellEnd"/>
      <w:r>
        <w:t xml:space="preserve"> associadas aos fatores de personalidade de um indivíduo.</w:t>
      </w:r>
    </w:p>
    <w:p w:rsidR="00FB1B50" w:rsidRPr="00FB1B50" w:rsidRDefault="00FB1B50" w:rsidP="00257B1D">
      <w:pPr>
        <w:jc w:val="both"/>
      </w:pPr>
      <w:r>
        <w:t xml:space="preserve">Para ter conhecimento a respeito da personalidade dos usuários que fazem parte de nosso estudo, os convidamos para responder um breve questionário sobre os fatores de personalidade descritos pelo FFM. Este questionário é chamado de </w:t>
      </w:r>
      <w:proofErr w:type="spellStart"/>
      <w:r>
        <w:t>Ten-Item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Invetory</w:t>
      </w:r>
      <w:proofErr w:type="spellEnd"/>
      <w:r>
        <w:t xml:space="preserve"> (TIPI) </w:t>
      </w:r>
      <w:r w:rsidRPr="00FB1B50">
        <w:t>\cite{gosling:03}</w:t>
      </w:r>
      <w:r>
        <w:t>.</w:t>
      </w:r>
    </w:p>
    <w:p w:rsidR="00FB1B50" w:rsidRDefault="00FB1B50" w:rsidP="00FB1B50">
      <w:pPr>
        <w:jc w:val="both"/>
      </w:pPr>
      <w:r>
        <w:t xml:space="preserve">Para comparar os resultados das métricas e do questionário de personalidade, estamos considerando o coeficiente de correlação de Pearson. Nossos resultados indicam que as métricas para identificação das soft </w:t>
      </w:r>
      <w:proofErr w:type="spellStart"/>
      <w:r>
        <w:t>skills</w:t>
      </w:r>
      <w:proofErr w:type="spellEnd"/>
      <w:r>
        <w:t xml:space="preserve"> análise e resolução de problemas, atenção aos detalhes, aprendizagem rápida e persistência são satisfatórios. </w:t>
      </w:r>
      <w:r w:rsidR="00AF5E56">
        <w:t>Por outro lado</w:t>
      </w:r>
      <w:r>
        <w:t xml:space="preserve">, as métricas </w:t>
      </w:r>
      <w:r w:rsidR="00AF5E56">
        <w:t>das</w:t>
      </w:r>
      <w:r>
        <w:t xml:space="preserve"> soft </w:t>
      </w:r>
      <w:proofErr w:type="spellStart"/>
      <w:r>
        <w:t>skills</w:t>
      </w:r>
      <w:proofErr w:type="spellEnd"/>
      <w:r>
        <w:t xml:space="preserve"> comunicação e trabalho independente não </w:t>
      </w:r>
      <w:r w:rsidR="00AF5E56">
        <w:t xml:space="preserve">apresentam os resultados desejados. </w:t>
      </w:r>
    </w:p>
    <w:p w:rsidR="002A094A" w:rsidRPr="00257B1D" w:rsidRDefault="00AF5E56" w:rsidP="00257B1D">
      <w:pPr>
        <w:jc w:val="both"/>
      </w:pPr>
      <w:r>
        <w:t xml:space="preserve">Apesar de não ter sido possível validar todas as métricas, a maioria delas </w:t>
      </w:r>
      <w:r w:rsidR="00F93942">
        <w:t>pode ser aplicada</w:t>
      </w:r>
      <w:r>
        <w:t xml:space="preserve"> para identificação automática de soft </w:t>
      </w:r>
      <w:proofErr w:type="spellStart"/>
      <w:r>
        <w:t>skills</w:t>
      </w:r>
      <w:proofErr w:type="spellEnd"/>
      <w:r>
        <w:t>. Além disso, outras contribuições deste trabalho incluem um</w:t>
      </w:r>
      <w:r w:rsidR="00257B1D">
        <w:t xml:space="preserve"> melhor entendimento d</w:t>
      </w:r>
      <w:r>
        <w:t xml:space="preserve">e </w:t>
      </w:r>
      <w:r w:rsidR="00257B1D">
        <w:t>qu</w:t>
      </w:r>
      <w:r>
        <w:t>ais</w:t>
      </w:r>
      <w:r w:rsidR="00257B1D">
        <w:t xml:space="preserve"> são </w:t>
      </w:r>
      <w:r>
        <w:t xml:space="preserve">as </w:t>
      </w:r>
      <w:r w:rsidR="00257B1D">
        <w:t xml:space="preserve">soft </w:t>
      </w:r>
      <w:proofErr w:type="spellStart"/>
      <w:r w:rsidR="00257B1D">
        <w:t>skills</w:t>
      </w:r>
      <w:proofErr w:type="spellEnd"/>
      <w:r w:rsidR="00257B1D">
        <w:t xml:space="preserve"> </w:t>
      </w:r>
      <w:r>
        <w:t>importantes para o programador, trazendo informações para o profissional</w:t>
      </w:r>
      <w:r w:rsidR="00AC2A71">
        <w:t>, no reconhecimento</w:t>
      </w:r>
      <w:r>
        <w:t xml:space="preserve"> </w:t>
      </w:r>
      <w:r w:rsidR="00AC2A71">
        <w:t>d</w:t>
      </w:r>
      <w:r w:rsidR="00257B1D">
        <w:t>os atributos que precisa desenvolver</w:t>
      </w:r>
      <w:r>
        <w:t xml:space="preserve">, para os educadores e aprendizes de programação no processo de desenvolvimento de suas habilidades. Além disso, </w:t>
      </w:r>
      <w:r w:rsidR="00257B1D">
        <w:t xml:space="preserve">para as empresas que terão maneiras de identificar os profissionais que </w:t>
      </w:r>
      <w:r w:rsidR="00AC2A71">
        <w:t>precisam</w:t>
      </w:r>
      <w:r w:rsidR="00257B1D">
        <w:t xml:space="preserve"> contratar, trazendo ainda melhorias para Huxley ou qualquer </w:t>
      </w:r>
      <w:r w:rsidR="00AC2A71">
        <w:t>juiz online</w:t>
      </w:r>
      <w:r w:rsidR="00257B1D">
        <w:t xml:space="preserve"> que implante as </w:t>
      </w:r>
      <w:r w:rsidR="00AC2A71">
        <w:t>métricas que</w:t>
      </w:r>
      <w:r w:rsidR="00257B1D">
        <w:t xml:space="preserve"> </w:t>
      </w:r>
      <w:r w:rsidR="00AC2A71">
        <w:t>propomos e validamos</w:t>
      </w:r>
      <w:r w:rsidR="00257B1D">
        <w:t>.</w:t>
      </w:r>
    </w:p>
    <w:p w:rsidR="00257B1D" w:rsidRPr="0034275F" w:rsidRDefault="00257B1D" w:rsidP="0029683D">
      <w:pPr>
        <w:jc w:val="both"/>
        <w:rPr>
          <w:b/>
        </w:rPr>
      </w:pPr>
    </w:p>
    <w:p w:rsidR="002A094A" w:rsidRDefault="002A094A" w:rsidP="0029683D">
      <w:pPr>
        <w:jc w:val="both"/>
      </w:pPr>
      <w:r w:rsidRPr="0034275F">
        <w:rPr>
          <w:b/>
        </w:rPr>
        <w:t>Estrutura d</w:t>
      </w:r>
      <w:r w:rsidR="00725AD4" w:rsidRPr="0034275F">
        <w:rPr>
          <w:b/>
        </w:rPr>
        <w:t>a dissertação</w:t>
      </w:r>
    </w:p>
    <w:p w:rsidR="00A775BC" w:rsidRDefault="00A775BC" w:rsidP="0029683D">
      <w:pPr>
        <w:jc w:val="both"/>
      </w:pPr>
    </w:p>
    <w:p w:rsidR="00427E23" w:rsidRDefault="00427E23" w:rsidP="0029683D">
      <w:pPr>
        <w:jc w:val="both"/>
      </w:pPr>
      <w:r>
        <w:t>Deste ponto em diante, o trabalho de dissertação está dividido nos seguintes capítulos:</w:t>
      </w:r>
    </w:p>
    <w:p w:rsidR="00427E23" w:rsidRDefault="00427E23" w:rsidP="0029683D">
      <w:pPr>
        <w:jc w:val="both"/>
      </w:pPr>
      <w:r>
        <w:t xml:space="preserve">Capítulo 2: Trata </w:t>
      </w:r>
      <w:r w:rsidR="002D3AF7">
        <w:t>a discussão teórica dos elementos que fundamentam esta pesquisa</w:t>
      </w:r>
      <w:r>
        <w:t>. A seção 2.1 explica o qu</w:t>
      </w:r>
      <w:r w:rsidR="002D3AF7">
        <w:t xml:space="preserve">e são soft </w:t>
      </w:r>
      <w:proofErr w:type="spellStart"/>
      <w:r w:rsidR="002D3AF7">
        <w:t>skills</w:t>
      </w:r>
      <w:proofErr w:type="spellEnd"/>
      <w:r w:rsidR="002D3AF7">
        <w:t xml:space="preserve"> e porque são importantes para qualificação profissional.</w:t>
      </w:r>
      <w:r>
        <w:t xml:space="preserve"> A seção 2.2 </w:t>
      </w:r>
      <w:r w:rsidR="002D3AF7">
        <w:t>apresenta a teoria de personalidade abordada pelo</w:t>
      </w:r>
      <w:r>
        <w:t xml:space="preserve"> Modelo dos Cinco Fatores (FFM), </w:t>
      </w:r>
      <w:r w:rsidR="002D3AF7">
        <w:t>o qual foi</w:t>
      </w:r>
      <w:r>
        <w:t xml:space="preserve"> aplicado para </w:t>
      </w:r>
      <w:proofErr w:type="spellStart"/>
      <w:r w:rsidR="002D3AF7">
        <w:t>conceitualizar</w:t>
      </w:r>
      <w:proofErr w:type="spellEnd"/>
      <w:r>
        <w:t xml:space="preserve"> cada soft </w:t>
      </w:r>
      <w:proofErr w:type="spellStart"/>
      <w:r>
        <w:t>skill</w:t>
      </w:r>
      <w:proofErr w:type="spellEnd"/>
      <w:r>
        <w:t xml:space="preserve"> e para proceder com o estudo de validação.</w:t>
      </w:r>
    </w:p>
    <w:p w:rsidR="00427E23" w:rsidRDefault="002D3AF7" w:rsidP="0029683D">
      <w:pPr>
        <w:jc w:val="both"/>
      </w:pPr>
      <w:r>
        <w:lastRenderedPageBreak/>
        <w:t xml:space="preserve">Capítulo 3: Apresenta o levantamento das soft </w:t>
      </w:r>
      <w:proofErr w:type="spellStart"/>
      <w:r>
        <w:t>skills</w:t>
      </w:r>
      <w:proofErr w:type="spellEnd"/>
      <w:r>
        <w:t xml:space="preserve">. Cada seção resume estudos que tratam da demanda por soft </w:t>
      </w:r>
      <w:proofErr w:type="spellStart"/>
      <w:r>
        <w:t>skills</w:t>
      </w:r>
      <w:proofErr w:type="spellEnd"/>
      <w:r>
        <w:t xml:space="preserve"> em profissionais de desenvolvimento de software. </w:t>
      </w:r>
      <w:r w:rsidR="00F30EDE">
        <w:t xml:space="preserve">Focando no papel do programador, listamos quais soft </w:t>
      </w:r>
      <w:proofErr w:type="spellStart"/>
      <w:r w:rsidR="00F30EDE">
        <w:t>skills</w:t>
      </w:r>
      <w:proofErr w:type="spellEnd"/>
      <w:r w:rsidR="00F30EDE">
        <w:t xml:space="preserve"> adotamos nessa pesquisa.</w:t>
      </w:r>
    </w:p>
    <w:p w:rsidR="00F30EDE" w:rsidRDefault="002D3AF7" w:rsidP="0029683D">
      <w:pPr>
        <w:jc w:val="both"/>
      </w:pPr>
      <w:r>
        <w:t xml:space="preserve">Capítulo 4: Aborda a </w:t>
      </w:r>
      <w:proofErr w:type="spellStart"/>
      <w:r>
        <w:t>conceitualização</w:t>
      </w:r>
      <w:proofErr w:type="spellEnd"/>
      <w:r>
        <w:t xml:space="preserve"> das soft </w:t>
      </w:r>
      <w:proofErr w:type="spellStart"/>
      <w:r>
        <w:t>skills</w:t>
      </w:r>
      <w:proofErr w:type="spellEnd"/>
      <w:r>
        <w:t xml:space="preserve"> que escolhemos no capítulo anterior. Em cada seção explicamos o que significa possuir </w:t>
      </w:r>
      <w:r w:rsidR="00F30EDE">
        <w:t>cada habilidade</w:t>
      </w:r>
      <w:r>
        <w:t xml:space="preserve">, por que ela </w:t>
      </w:r>
      <w:r w:rsidR="00F30EDE">
        <w:t>é</w:t>
      </w:r>
      <w:r>
        <w:t xml:space="preserve"> </w:t>
      </w:r>
      <w:r w:rsidR="00F30EDE">
        <w:t>importante para o programador de software e como se aplica</w:t>
      </w:r>
      <w:r w:rsidR="00D5145E">
        <w:t xml:space="preserve"> no contexto da </w:t>
      </w:r>
      <w:r w:rsidR="00F30EDE">
        <w:t xml:space="preserve">profissão. </w:t>
      </w:r>
      <w:r w:rsidR="00D5145E">
        <w:t>Também nesse capítulo p</w:t>
      </w:r>
      <w:r w:rsidR="00F30EDE">
        <w:t xml:space="preserve">ropomos, a associação que cada soft </w:t>
      </w:r>
      <w:proofErr w:type="spellStart"/>
      <w:r w:rsidR="00F30EDE">
        <w:t>skill</w:t>
      </w:r>
      <w:proofErr w:type="spellEnd"/>
      <w:r w:rsidR="00F30EDE">
        <w:t xml:space="preserve"> tem com os fatores de personalidade descritos pelo FFM.</w:t>
      </w:r>
    </w:p>
    <w:p w:rsidR="002D3AF7" w:rsidRDefault="00D5145E" w:rsidP="0029683D">
      <w:pPr>
        <w:jc w:val="both"/>
      </w:pPr>
      <w:r>
        <w:t xml:space="preserve">Capítulo 5: Descreve a estratégia adotada para identificação automática das soft </w:t>
      </w:r>
      <w:proofErr w:type="spellStart"/>
      <w:r>
        <w:t>skills</w:t>
      </w:r>
      <w:proofErr w:type="spellEnd"/>
      <w:r>
        <w:t xml:space="preserve">. Na seção 5.1 apresentamos o juiz online Huxley e suas principais funcionalidades. A seção 5.2 propõe sete métricas para identificação das soft </w:t>
      </w:r>
      <w:proofErr w:type="spellStart"/>
      <w:r>
        <w:t>skills</w:t>
      </w:r>
      <w:proofErr w:type="spellEnd"/>
      <w:r>
        <w:t>.</w:t>
      </w:r>
    </w:p>
    <w:p w:rsidR="00D5145E" w:rsidRDefault="00D5145E" w:rsidP="0029683D">
      <w:pPr>
        <w:jc w:val="both"/>
      </w:pPr>
      <w:r>
        <w:t xml:space="preserve">Capítulo 6: </w:t>
      </w:r>
      <w:r w:rsidR="00F17345">
        <w:t>Descreve</w:t>
      </w:r>
      <w:r>
        <w:t xml:space="preserve"> </w:t>
      </w:r>
      <w:r w:rsidR="00F17345">
        <w:t>o</w:t>
      </w:r>
      <w:r>
        <w:t xml:space="preserve"> estudo de vali</w:t>
      </w:r>
      <w:r w:rsidR="00F17345">
        <w:t>dação</w:t>
      </w:r>
      <w:r>
        <w:t>. A seção 6.</w:t>
      </w:r>
      <w:r w:rsidR="00F17345">
        <w:t>1</w:t>
      </w:r>
      <w:r>
        <w:t xml:space="preserve"> traz informações a respeito dos participantes. A seção 6.</w:t>
      </w:r>
      <w:r w:rsidR="00F17345">
        <w:t>2</w:t>
      </w:r>
      <w:r>
        <w:t xml:space="preserve"> apresenta o material utilizado no estudo. </w:t>
      </w:r>
      <w:r w:rsidR="002A65E1">
        <w:t>E a seção 6.3 explica o procedimento de aplicação do questionário de personalidade.</w:t>
      </w:r>
    </w:p>
    <w:p w:rsidR="002A65E1" w:rsidRDefault="00F17345" w:rsidP="0029683D">
      <w:pPr>
        <w:jc w:val="both"/>
      </w:pPr>
      <w:r>
        <w:t>Capítulo 7: Trata dos resultados. Aqui apresentamos</w:t>
      </w:r>
      <w:r w:rsidR="002A65E1">
        <w:t>,</w:t>
      </w:r>
      <w:r>
        <w:t xml:space="preserve"> na seção 7.1</w:t>
      </w:r>
      <w:r w:rsidR="002A65E1">
        <w:t>,</w:t>
      </w:r>
      <w:r>
        <w:t xml:space="preserve"> </w:t>
      </w:r>
      <w:r w:rsidR="002A65E1">
        <w:t xml:space="preserve">as correlações entre os itens do questionário TIPI, para analisar a consistência das respostas </w:t>
      </w:r>
      <w:r w:rsidR="00E57F36">
        <w:t>dos participantes</w:t>
      </w:r>
      <w:r w:rsidR="002A65E1">
        <w:t xml:space="preserve">. Já na seção 7.2 apresentamos as correlações entre os itens do questionário TIPI e as métricas das soft </w:t>
      </w:r>
      <w:proofErr w:type="spellStart"/>
      <w:r w:rsidR="002A65E1">
        <w:t>skills</w:t>
      </w:r>
      <w:proofErr w:type="spellEnd"/>
      <w:r w:rsidR="002A65E1">
        <w:t xml:space="preserve">. </w:t>
      </w:r>
    </w:p>
    <w:p w:rsidR="002A65E1" w:rsidRDefault="002A65E1" w:rsidP="0029683D">
      <w:pPr>
        <w:jc w:val="both"/>
      </w:pPr>
      <w:r>
        <w:t>Capítulo 8: Conclui este trabalho de dissertação, discutindo os resultados encontrados e também indicando trabalhos futuro</w:t>
      </w:r>
      <w:r w:rsidR="00BB41E4">
        <w:t>s para continuação e aperfeiçoamento d</w:t>
      </w:r>
      <w:r>
        <w:t xml:space="preserve">esta </w:t>
      </w:r>
      <w:r w:rsidR="00BB41E4">
        <w:t>pesquisa</w:t>
      </w:r>
      <w:r>
        <w:t>.</w:t>
      </w:r>
    </w:p>
    <w:p w:rsidR="007D727D" w:rsidRDefault="007D727D" w:rsidP="00DD7003"/>
    <w:sectPr w:rsidR="007D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33705"/>
    <w:multiLevelType w:val="hybridMultilevel"/>
    <w:tmpl w:val="0DA85C92"/>
    <w:lvl w:ilvl="0" w:tplc="A636E3C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7D"/>
    <w:rsid w:val="00167D40"/>
    <w:rsid w:val="00172DEB"/>
    <w:rsid w:val="0019078A"/>
    <w:rsid w:val="001F0FB9"/>
    <w:rsid w:val="001F6372"/>
    <w:rsid w:val="002031E1"/>
    <w:rsid w:val="00257B1D"/>
    <w:rsid w:val="0029683D"/>
    <w:rsid w:val="002A094A"/>
    <w:rsid w:val="002A65E1"/>
    <w:rsid w:val="002B6228"/>
    <w:rsid w:val="002D3AF7"/>
    <w:rsid w:val="0034275F"/>
    <w:rsid w:val="003516EC"/>
    <w:rsid w:val="00427E23"/>
    <w:rsid w:val="0049434F"/>
    <w:rsid w:val="0050566A"/>
    <w:rsid w:val="00512C20"/>
    <w:rsid w:val="00552DDD"/>
    <w:rsid w:val="0057252F"/>
    <w:rsid w:val="005F5B89"/>
    <w:rsid w:val="006E4D21"/>
    <w:rsid w:val="00700845"/>
    <w:rsid w:val="00710F51"/>
    <w:rsid w:val="00725AD4"/>
    <w:rsid w:val="00727E14"/>
    <w:rsid w:val="00776AF4"/>
    <w:rsid w:val="007D727D"/>
    <w:rsid w:val="0083100F"/>
    <w:rsid w:val="00854732"/>
    <w:rsid w:val="00856E07"/>
    <w:rsid w:val="008668D3"/>
    <w:rsid w:val="0093392E"/>
    <w:rsid w:val="00A775BC"/>
    <w:rsid w:val="00AB41D9"/>
    <w:rsid w:val="00AC2A71"/>
    <w:rsid w:val="00AF2F71"/>
    <w:rsid w:val="00AF5E56"/>
    <w:rsid w:val="00B73DE8"/>
    <w:rsid w:val="00BB41E4"/>
    <w:rsid w:val="00C26093"/>
    <w:rsid w:val="00CA73E4"/>
    <w:rsid w:val="00CF70A3"/>
    <w:rsid w:val="00D47D39"/>
    <w:rsid w:val="00D5145E"/>
    <w:rsid w:val="00D7187A"/>
    <w:rsid w:val="00DD7003"/>
    <w:rsid w:val="00DE56CF"/>
    <w:rsid w:val="00E46A4F"/>
    <w:rsid w:val="00E57F36"/>
    <w:rsid w:val="00E704B2"/>
    <w:rsid w:val="00E92059"/>
    <w:rsid w:val="00F17345"/>
    <w:rsid w:val="00F30EDE"/>
    <w:rsid w:val="00F8014D"/>
    <w:rsid w:val="00F93942"/>
    <w:rsid w:val="00FB1B50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315BE-0844-428C-81B8-EB273484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339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96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huxl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2055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Helynne</dc:creator>
  <cp:keywords/>
  <dc:description/>
  <cp:lastModifiedBy>Maria Helynne</cp:lastModifiedBy>
  <cp:revision>29</cp:revision>
  <dcterms:created xsi:type="dcterms:W3CDTF">2014-11-04T17:49:00Z</dcterms:created>
  <dcterms:modified xsi:type="dcterms:W3CDTF">2014-11-05T20:13:00Z</dcterms:modified>
</cp:coreProperties>
</file>