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8D4" w:rsidRDefault="00B52BF8" w:rsidP="006A332D">
      <w:pPr>
        <w:jc w:val="both"/>
      </w:pPr>
      <w:r>
        <w:t xml:space="preserve">O modelo dos cinco fatores </w:t>
      </w:r>
    </w:p>
    <w:p w:rsidR="00B52BF8" w:rsidRDefault="00B52BF8" w:rsidP="006A332D">
      <w:pPr>
        <w:jc w:val="both"/>
      </w:pPr>
    </w:p>
    <w:p w:rsidR="007D5EB5" w:rsidRDefault="007D5EB5" w:rsidP="006A332D">
      <w:pPr>
        <w:jc w:val="both"/>
      </w:pPr>
      <w:r>
        <w:t xml:space="preserve">As teorias de personalidade têm objetivo de auxiliar </w:t>
      </w:r>
      <w:r w:rsidR="00471CF7">
        <w:t>no entendimento a respeitos d</w:t>
      </w:r>
      <w:r>
        <w:t xml:space="preserve">os interesses, comportamentos e características </w:t>
      </w:r>
      <w:r w:rsidR="00471CF7">
        <w:t>de cada</w:t>
      </w:r>
      <w:r>
        <w:t xml:space="preserve"> indivíduo. Através dessa área da Psicologia, podemos buscar conceitos para entender melhor o que significa cada soft </w:t>
      </w:r>
      <w:proofErr w:type="spellStart"/>
      <w:r>
        <w:t>skill</w:t>
      </w:r>
      <w:proofErr w:type="spellEnd"/>
      <w:r w:rsidR="00471CF7">
        <w:t>, tornando</w:t>
      </w:r>
      <w:r>
        <w:t xml:space="preserve"> possível identificar como se comporta e quais características são expressas por um indivíduo que possui uma determinada habilidade.</w:t>
      </w:r>
      <w:r w:rsidR="00471CF7">
        <w:t xml:space="preserve"> </w:t>
      </w:r>
      <w:r>
        <w:t>Na busca desse conhecimento, nesta seção explicamos o</w:t>
      </w:r>
      <w:r w:rsidR="005579A2">
        <w:t xml:space="preserve"> Modelo dos Cinco Fatores (Five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FFM), que é </w:t>
      </w:r>
      <w:r>
        <w:t>uma teoria da Psicologia sobre personalidade</w:t>
      </w:r>
      <w:r>
        <w:t>.</w:t>
      </w:r>
    </w:p>
    <w:p w:rsidR="007D5EB5" w:rsidRDefault="007D5EB5" w:rsidP="006A332D">
      <w:pPr>
        <w:jc w:val="both"/>
      </w:pPr>
      <w:r>
        <w:t xml:space="preserve">O </w:t>
      </w:r>
      <w:r w:rsidR="00471CF7">
        <w:t>FFM</w:t>
      </w:r>
      <w:r>
        <w:t xml:space="preserve"> </w:t>
      </w:r>
      <w:r w:rsidR="00471010">
        <w:t>é</w:t>
      </w:r>
      <w:r w:rsidR="00471CF7">
        <w:t xml:space="preserve"> um </w:t>
      </w:r>
      <w:r w:rsidR="00471CF7" w:rsidRPr="00471CF7">
        <w:t>modelo</w:t>
      </w:r>
      <w:r w:rsidR="00471CF7">
        <w:t xml:space="preserve"> para </w:t>
      </w:r>
      <w:r>
        <w:t>descreve</w:t>
      </w:r>
      <w:r w:rsidR="00471010">
        <w:t>r</w:t>
      </w:r>
      <w:r>
        <w:t xml:space="preserve"> </w:t>
      </w:r>
      <w:r w:rsidR="00471CF7">
        <w:t>a</w:t>
      </w:r>
      <w:r>
        <w:t xml:space="preserve"> personalidade através de uma estrutura de traços (</w:t>
      </w:r>
      <w:proofErr w:type="spellStart"/>
      <w:r>
        <w:t>traits</w:t>
      </w:r>
      <w:proofErr w:type="spellEnd"/>
      <w:r>
        <w:t>)</w:t>
      </w:r>
      <w:r w:rsidR="00471010">
        <w:t>,</w:t>
      </w:r>
      <w:r w:rsidR="00471CF7">
        <w:t xml:space="preserve"> em termos de cinco dimensões básicas: </w:t>
      </w:r>
      <w:r w:rsidR="00B22525">
        <w:t>Extroversão</w:t>
      </w:r>
      <w:r w:rsidR="00471CF7">
        <w:t xml:space="preserve"> (</w:t>
      </w:r>
      <w:proofErr w:type="spellStart"/>
      <w:r w:rsidR="00471CF7">
        <w:t>Extraversion</w:t>
      </w:r>
      <w:proofErr w:type="spellEnd"/>
      <w:r w:rsidR="00471CF7">
        <w:t xml:space="preserve"> – E), Socialização (</w:t>
      </w:r>
      <w:proofErr w:type="spellStart"/>
      <w:r w:rsidR="00471CF7" w:rsidRPr="00471CF7">
        <w:t>Agreeableness</w:t>
      </w:r>
      <w:proofErr w:type="spellEnd"/>
      <w:r w:rsidR="00471CF7">
        <w:t xml:space="preserve"> – A), </w:t>
      </w:r>
      <w:r w:rsidR="00471CF7">
        <w:t>Realização</w:t>
      </w:r>
      <w:r w:rsidR="00471CF7">
        <w:t xml:space="preserve"> (</w:t>
      </w:r>
      <w:proofErr w:type="spellStart"/>
      <w:r w:rsidR="00471CF7" w:rsidRPr="00471CF7">
        <w:t>Conscientiousness</w:t>
      </w:r>
      <w:proofErr w:type="spellEnd"/>
      <w:r w:rsidR="00471CF7" w:rsidRPr="00471CF7">
        <w:t xml:space="preserve"> </w:t>
      </w:r>
      <w:r w:rsidR="00471CF7">
        <w:t xml:space="preserve">- C), </w:t>
      </w:r>
      <w:proofErr w:type="spellStart"/>
      <w:r w:rsidR="00471CF7">
        <w:t>Neuroticismo</w:t>
      </w:r>
      <w:proofErr w:type="spellEnd"/>
      <w:r w:rsidR="00471CF7">
        <w:t xml:space="preserve"> (</w:t>
      </w:r>
      <w:proofErr w:type="spellStart"/>
      <w:r w:rsidR="00471CF7" w:rsidRPr="00471CF7">
        <w:t>Neuroticism</w:t>
      </w:r>
      <w:proofErr w:type="spellEnd"/>
      <w:r w:rsidR="00471CF7">
        <w:t xml:space="preserve"> - </w:t>
      </w:r>
      <w:r w:rsidR="00471CF7">
        <w:t>N) e Abertura para experiências</w:t>
      </w:r>
      <w:r w:rsidR="006A332D">
        <w:t xml:space="preserve"> </w:t>
      </w:r>
      <w:r w:rsidR="00471CF7">
        <w:t>(</w:t>
      </w:r>
      <w:proofErr w:type="spellStart"/>
      <w:r w:rsidR="00471CF7" w:rsidRPr="00471CF7">
        <w:t>Openness</w:t>
      </w:r>
      <w:proofErr w:type="spellEnd"/>
      <w:r w:rsidR="00471CF7">
        <w:t xml:space="preserve"> </w:t>
      </w:r>
      <w:proofErr w:type="spellStart"/>
      <w:r w:rsidR="00471CF7" w:rsidRPr="00471CF7">
        <w:t>to</w:t>
      </w:r>
      <w:proofErr w:type="spellEnd"/>
      <w:r w:rsidR="00471CF7">
        <w:t xml:space="preserve"> </w:t>
      </w:r>
      <w:r w:rsidR="00471CF7" w:rsidRPr="00471CF7">
        <w:t>Experience</w:t>
      </w:r>
      <w:r w:rsidR="00471CF7">
        <w:t xml:space="preserve"> - O)</w:t>
      </w:r>
      <w:r w:rsidR="006A332D">
        <w:t xml:space="preserve"> \cite{</w:t>
      </w:r>
      <w:r w:rsidR="00471010">
        <w:t>mccrae:92</w:t>
      </w:r>
      <w:r w:rsidR="006A332D">
        <w:t>}</w:t>
      </w:r>
      <w:r w:rsidR="00471CF7">
        <w:t>.</w:t>
      </w:r>
    </w:p>
    <w:p w:rsidR="008D16A7" w:rsidRDefault="008D16A7" w:rsidP="006A332D">
      <w:pPr>
        <w:jc w:val="both"/>
      </w:pPr>
      <w:r>
        <w:t>Os traços de personalidade definidos pelo FFM são comumente chamados de ``Big Five’’</w:t>
      </w:r>
      <w:r w:rsidR="00B22525">
        <w:t>. Cada um dos cinco fatores do modelo representa uma dimensão dentro da qual um indivíduo se encontra. Através de procedimentos de avaliação, como inventários de testes, cada fator é medido para definir os aspectos marcantes da personalidade</w:t>
      </w:r>
      <w:r w:rsidR="00F22416">
        <w:t xml:space="preserve"> \cite{costa:85}</w:t>
      </w:r>
      <w:r w:rsidR="00B22525">
        <w:t xml:space="preserve">. </w:t>
      </w:r>
    </w:p>
    <w:p w:rsidR="008D16A7" w:rsidRDefault="00B22525" w:rsidP="006A332D">
      <w:pPr>
        <w:jc w:val="both"/>
      </w:pPr>
      <w:r>
        <w:t>O fator Extroversão mostra a tendência por buscar estímulo na companhia dos outros e no envolvimento com o mundo exterior. Pessoas que pontuam alto neste fator são extrovertidas, ou seja, são cheias de energia, sociáveis, falantes e entusiasmadas.  Quando a baixa pontuação representa esse fator, o indivíduo é introvertido.</w:t>
      </w:r>
      <w:r w:rsidR="001D28A9">
        <w:t xml:space="preserve"> Pessoas introvertidas precisam de mais tempo sozinho e buscam mesmo estímulos que as extrovertidas. Isso não significa que eles são antissociais, mas que são reservados e quietos.</w:t>
      </w:r>
    </w:p>
    <w:p w:rsidR="001D28A9" w:rsidRDefault="001D28A9" w:rsidP="001D28A9">
      <w:pPr>
        <w:jc w:val="both"/>
      </w:pPr>
      <w:r>
        <w:t xml:space="preserve">Socialização é um fator </w:t>
      </w:r>
      <w:r>
        <w:t>que descreve o relacionamento</w:t>
      </w:r>
      <w:r>
        <w:t xml:space="preserve"> interpessoal. Indivíduos </w:t>
      </w:r>
      <w:r>
        <w:t>que pontuam alto nesse fator</w:t>
      </w:r>
      <w:r>
        <w:t xml:space="preserve"> valorizam conviver com os outros. Eles são </w:t>
      </w:r>
      <w:r>
        <w:t>amáveis</w:t>
      </w:r>
      <w:r>
        <w:t>, acolhedor</w:t>
      </w:r>
      <w:r>
        <w:t>es</w:t>
      </w:r>
      <w:r>
        <w:t xml:space="preserve"> e simpático</w:t>
      </w:r>
      <w:r>
        <w:t>s</w:t>
      </w:r>
      <w:r>
        <w:t xml:space="preserve">. </w:t>
      </w:r>
      <w:r>
        <w:t>Eles também podem ser generosos e confiáveis</w:t>
      </w:r>
      <w:r>
        <w:t>.</w:t>
      </w:r>
      <w:r>
        <w:t xml:space="preserve"> Já os que pontuam baixo,</w:t>
      </w:r>
      <w:r>
        <w:t xml:space="preserve"> tendem a pensar sobre si mesmo, em vez </w:t>
      </w:r>
      <w:r>
        <w:t>dos</w:t>
      </w:r>
      <w:r>
        <w:t xml:space="preserve"> outros, o que significa que eles valorizam o </w:t>
      </w:r>
      <w:proofErr w:type="spellStart"/>
      <w:r>
        <w:t>auto-interesse</w:t>
      </w:r>
      <w:proofErr w:type="spellEnd"/>
      <w:r>
        <w:t>. Normalmente, eles são hostis, crític</w:t>
      </w:r>
      <w:r>
        <w:t>os</w:t>
      </w:r>
      <w:r>
        <w:t xml:space="preserve"> e briguent</w:t>
      </w:r>
      <w:r>
        <w:t>os</w:t>
      </w:r>
      <w:r>
        <w:t>.</w:t>
      </w:r>
    </w:p>
    <w:p w:rsidR="001D28A9" w:rsidRDefault="00917013" w:rsidP="006A332D">
      <w:pPr>
        <w:jc w:val="both"/>
      </w:pPr>
      <w:r w:rsidRPr="00917013">
        <w:t xml:space="preserve">O fator </w:t>
      </w:r>
      <w:r>
        <w:t>Realização</w:t>
      </w:r>
      <w:r w:rsidRPr="00917013">
        <w:t xml:space="preserve"> descreve pessoas </w:t>
      </w:r>
      <w:r w:rsidR="00E06FF6" w:rsidRPr="00917013">
        <w:t>autodisciplinada</w:t>
      </w:r>
      <w:r w:rsidR="00E06FF6">
        <w:t>s</w:t>
      </w:r>
      <w:r w:rsidRPr="00917013">
        <w:t xml:space="preserve">. Indivíduos </w:t>
      </w:r>
      <w:r>
        <w:t>com alta Realização, apreciam planejamento e organização</w:t>
      </w:r>
      <w:r w:rsidRPr="00917013">
        <w:t>. Eles são persistentes e motivados para atingir seus objetivos. Eles também presta</w:t>
      </w:r>
      <w:r>
        <w:t>m</w:t>
      </w:r>
      <w:r w:rsidRPr="00917013">
        <w:t xml:space="preserve"> atenção minuciosa aos detalhes</w:t>
      </w:r>
      <w:r>
        <w:t xml:space="preserve">, são </w:t>
      </w:r>
      <w:r w:rsidRPr="00917013">
        <w:t>escrupulos</w:t>
      </w:r>
      <w:r>
        <w:t>o</w:t>
      </w:r>
      <w:r w:rsidRPr="00917013">
        <w:t xml:space="preserve">s, ambiciosas e </w:t>
      </w:r>
      <w:r w:rsidR="00AB6556">
        <w:t>decididos</w:t>
      </w:r>
      <w:r w:rsidRPr="00917013">
        <w:t xml:space="preserve">. Pelo contrário, os indivíduos </w:t>
      </w:r>
      <w:r w:rsidR="00AB6556">
        <w:t>com baixa Realização são</w:t>
      </w:r>
      <w:r w:rsidRPr="00917013">
        <w:t xml:space="preserve"> descuidado</w:t>
      </w:r>
      <w:r w:rsidR="00AB6556">
        <w:t>s</w:t>
      </w:r>
      <w:r w:rsidRPr="00917013">
        <w:t>, desorganizado</w:t>
      </w:r>
      <w:r w:rsidR="00AB6556">
        <w:t>s</w:t>
      </w:r>
      <w:r w:rsidR="00F703F8">
        <w:t>. N</w:t>
      </w:r>
      <w:r w:rsidRPr="00917013">
        <w:t>ormalmente, se sent</w:t>
      </w:r>
      <w:r w:rsidR="00AB6556">
        <w:t>em</w:t>
      </w:r>
      <w:r w:rsidRPr="00917013">
        <w:t xml:space="preserve"> confortável </w:t>
      </w:r>
      <w:r w:rsidR="00AB6556">
        <w:t>com o comportamento espontâneo, decisões em aberto e tarefas não cumpridas</w:t>
      </w:r>
      <w:r w:rsidRPr="00917013">
        <w:t>.</w:t>
      </w:r>
    </w:p>
    <w:p w:rsidR="00B63850" w:rsidRDefault="00B63850" w:rsidP="00B63850">
      <w:pPr>
        <w:jc w:val="both"/>
      </w:pPr>
      <w:r>
        <w:t xml:space="preserve">O fator </w:t>
      </w:r>
      <w:proofErr w:type="spellStart"/>
      <w:r>
        <w:t>N</w:t>
      </w:r>
      <w:r>
        <w:t>euroticismo</w:t>
      </w:r>
      <w:proofErr w:type="spellEnd"/>
      <w:r>
        <w:t xml:space="preserve"> indica instabilidade emocional. É a tendência a experimentar emoções negativas, como raiva, ansiedade ou depressão. Aqueles que têm alta pontuação </w:t>
      </w:r>
      <w:r>
        <w:t>em</w:t>
      </w:r>
      <w:r>
        <w:t xml:space="preserve"> </w:t>
      </w:r>
      <w:proofErr w:type="spellStart"/>
      <w:r>
        <w:t>Neuroticismo</w:t>
      </w:r>
      <w:proofErr w:type="spellEnd"/>
      <w:r>
        <w:t xml:space="preserve"> são emocionalmente vulneráveis ao estresse. Por outro lado, pontuações baixas definir pessoas calmas e emocionalmente estáveis.</w:t>
      </w:r>
    </w:p>
    <w:p w:rsidR="00B63850" w:rsidRDefault="00B63850" w:rsidP="00B63850">
      <w:pPr>
        <w:jc w:val="both"/>
      </w:pPr>
      <w:r>
        <w:t>A</w:t>
      </w:r>
      <w:r>
        <w:t>bertura para experiência</w:t>
      </w:r>
      <w:r>
        <w:t>s</w:t>
      </w:r>
      <w:r>
        <w:t xml:space="preserve"> define pessoas interessadas em aprender e explorar novas culturas. </w:t>
      </w:r>
      <w:r>
        <w:t>Indivíduos que</w:t>
      </w:r>
      <w:r>
        <w:t xml:space="preserve"> tendem a apreciar a arte, aventura, id</w:t>
      </w:r>
      <w:r>
        <w:t>e</w:t>
      </w:r>
      <w:r>
        <w:t xml:space="preserve">ias incomuns, imaginação, curiosidade e variedade de experiência. Normalmente, são criativos e complexos. Pessoas com baixo </w:t>
      </w:r>
      <w:r>
        <w:t>pontuação em A</w:t>
      </w:r>
      <w:r>
        <w:t>bertura</w:t>
      </w:r>
      <w:r>
        <w:t xml:space="preserve"> </w:t>
      </w:r>
      <w:r>
        <w:t>para experiências tendem a ter interesses mais convencionais</w:t>
      </w:r>
      <w:r>
        <w:t xml:space="preserve"> e </w:t>
      </w:r>
      <w:r>
        <w:t>tradicionais.</w:t>
      </w:r>
    </w:p>
    <w:p w:rsidR="00B63850" w:rsidRPr="00917013" w:rsidRDefault="00B63850" w:rsidP="006A332D">
      <w:pPr>
        <w:jc w:val="both"/>
      </w:pPr>
      <w:bookmarkStart w:id="0" w:name="_GoBack"/>
      <w:bookmarkEnd w:id="0"/>
    </w:p>
    <w:sectPr w:rsidR="00B63850" w:rsidRPr="00917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F8"/>
    <w:rsid w:val="00173ACD"/>
    <w:rsid w:val="001D28A9"/>
    <w:rsid w:val="002B6228"/>
    <w:rsid w:val="00471010"/>
    <w:rsid w:val="00471CF7"/>
    <w:rsid w:val="005579A2"/>
    <w:rsid w:val="005A7459"/>
    <w:rsid w:val="006A332D"/>
    <w:rsid w:val="00727E14"/>
    <w:rsid w:val="007D5EB5"/>
    <w:rsid w:val="008D16A7"/>
    <w:rsid w:val="00917013"/>
    <w:rsid w:val="00AB6556"/>
    <w:rsid w:val="00B22525"/>
    <w:rsid w:val="00B52BF8"/>
    <w:rsid w:val="00B63850"/>
    <w:rsid w:val="00E06FF6"/>
    <w:rsid w:val="00F22416"/>
    <w:rsid w:val="00F7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CE0B6-2082-4109-8578-4F177B3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Helynne</dc:creator>
  <cp:keywords/>
  <dc:description/>
  <cp:lastModifiedBy>Maria Helynne</cp:lastModifiedBy>
  <cp:revision>12</cp:revision>
  <dcterms:created xsi:type="dcterms:W3CDTF">2014-11-12T00:59:00Z</dcterms:created>
  <dcterms:modified xsi:type="dcterms:W3CDTF">2014-11-12T02:13:00Z</dcterms:modified>
</cp:coreProperties>
</file>