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59EA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E6070" w14:textId="77777777" w:rsidR="00703FA6" w:rsidRPr="00703FA6" w:rsidRDefault="00703FA6" w:rsidP="00703FA6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תרגיל בית 2</w:t>
      </w:r>
      <w:r w:rsidRPr="00703FA6">
        <w:rPr>
          <w:rFonts w:ascii="Calibri" w:eastAsia="Times New Roman" w:hAnsi="Calibri" w:cs="Calibri"/>
          <w:color w:val="000000"/>
          <w:rtl/>
        </w:rPr>
        <w:t>ב – עבודה ביחידים</w:t>
      </w:r>
    </w:p>
    <w:p w14:paraId="11E6A140" w14:textId="77777777" w:rsidR="00703FA6" w:rsidRPr="00703FA6" w:rsidRDefault="00703FA6" w:rsidP="00703FA6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>בחרו מאמר מהמאמרים אשר נמצאים בפורום "מאמרים אקדמיים בנושא מחשוב ענן" (ניתן להציע מאמר משלכם, יש לקבל אישור מהמרצה).</w:t>
      </w:r>
    </w:p>
    <w:p w14:paraId="57C4D1C4" w14:textId="77777777" w:rsidR="00703FA6" w:rsidRPr="00703FA6" w:rsidRDefault="00703FA6" w:rsidP="00703FA6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 xml:space="preserve">ניתן להעזר גם באתרים של כנסים אקדמיים למציאת מאמרים, כגון כנס  </w:t>
      </w:r>
      <w:r w:rsidRPr="00703FA6">
        <w:rPr>
          <w:rFonts w:ascii="Calibri" w:eastAsia="Times New Roman" w:hAnsi="Calibri" w:cs="Calibri"/>
          <w:color w:val="000000"/>
        </w:rPr>
        <w:t>closer</w:t>
      </w:r>
      <w:r w:rsidRPr="00703FA6">
        <w:rPr>
          <w:rFonts w:ascii="Calibri" w:eastAsia="Times New Roman" w:hAnsi="Calibri" w:cs="Calibri"/>
          <w:color w:val="000000"/>
          <w:rtl/>
        </w:rPr>
        <w:t xml:space="preserve"> אשר הוצג בהרצאה.</w:t>
      </w:r>
    </w:p>
    <w:p w14:paraId="34B02AEA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56B1D43" w14:textId="77777777" w:rsidR="00703FA6" w:rsidRPr="00703FA6" w:rsidRDefault="00703FA6" w:rsidP="00703FA6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 xml:space="preserve">יש לענות </w:t>
      </w:r>
      <w:r w:rsidRPr="00703FA6">
        <w:rPr>
          <w:rFonts w:ascii="Calibri" w:eastAsia="Times New Roman" w:hAnsi="Calibri" w:cs="Calibri"/>
          <w:b/>
          <w:bCs/>
          <w:i/>
          <w:iCs/>
          <w:color w:val="000000"/>
          <w:rtl/>
        </w:rPr>
        <w:t xml:space="preserve">בפסקה אחת </w:t>
      </w:r>
      <w:r w:rsidRPr="00703FA6">
        <w:rPr>
          <w:rFonts w:ascii="Calibri" w:eastAsia="Times New Roman" w:hAnsi="Calibri" w:cs="Calibri"/>
          <w:color w:val="000000"/>
          <w:rtl/>
        </w:rPr>
        <w:t>על כל אחד מהסעיפים הבאים:</w:t>
      </w:r>
    </w:p>
    <w:p w14:paraId="0008D5B9" w14:textId="0186B299" w:rsidR="00AC091A" w:rsidRPr="00AC091A" w:rsidRDefault="00AC091A" w:rsidP="00AC091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C091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שם המגיש: שריף ח'ניפס</w:t>
      </w:r>
    </w:p>
    <w:p w14:paraId="277E4FDB" w14:textId="1EF367E3" w:rsidR="00AC091A" w:rsidRPr="00703FA6" w:rsidRDefault="00AC091A" w:rsidP="00AC091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 w:rsidRPr="00AC091A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ת"ז: 313596967</w:t>
      </w:r>
    </w:p>
    <w:p w14:paraId="30C7EEFF" w14:textId="1586E9F2" w:rsid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שם המאמר:</w:t>
      </w:r>
    </w:p>
    <w:p w14:paraId="73C99F16" w14:textId="022E60DB" w:rsidR="00703FA6" w:rsidRP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"/>
          <w:szCs w:val="2"/>
          <w:rtl/>
        </w:rPr>
      </w:pPr>
      <w:r w:rsidRPr="00AC091A">
        <w:rPr>
          <w:rFonts w:ascii="ArnoPro" w:hAnsi="ArnoPro" w:cs="ArnoPro"/>
          <w:sz w:val="28"/>
          <w:szCs w:val="28"/>
        </w:rPr>
        <w:t>Cloud computing: A Perspective study</w:t>
      </w:r>
    </w:p>
    <w:p w14:paraId="012879AB" w14:textId="18E8F559" w:rsidR="00703FA6" w:rsidRDefault="00703FA6" w:rsidP="00703FA6">
      <w:pPr>
        <w:bidi/>
        <w:spacing w:line="240" w:lineRule="auto"/>
        <w:ind w:left="-483" w:right="-709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מטרת המאמר:</w:t>
      </w:r>
    </w:p>
    <w:p w14:paraId="15B54250" w14:textId="7D017310" w:rsidR="00703FA6" w:rsidRPr="00703FA6" w:rsidRDefault="00703FA6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Times New Roman" w:eastAsia="Times New Roman" w:hAnsi="Times New Roman" w:cs="Times New Roman"/>
          <w:sz w:val="24"/>
          <w:szCs w:val="24"/>
        </w:rPr>
        <w:t>In this paper we attempt to contribute the concept of Cloud computing</w:t>
      </w:r>
    </w:p>
    <w:p w14:paraId="08D03E1C" w14:textId="65BDB4A7" w:rsid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 xml:space="preserve">תיאור </w:t>
      </w:r>
      <w:commentRangeStart w:id="0"/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טכנולוגיות</w:t>
      </w:r>
      <w:commentRangeEnd w:id="0"/>
      <w:r w:rsidR="004D0DB1">
        <w:rPr>
          <w:rStyle w:val="CommentReference"/>
          <w:rtl/>
        </w:rPr>
        <w:commentReference w:id="0"/>
      </w: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\ מחקרים במאמר:</w:t>
      </w:r>
    </w:p>
    <w:p w14:paraId="767126E3" w14:textId="77777777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>efinition, functionality, enabling technology and typical applications. The remaining parts of this paper are organized as follows.</w:t>
      </w:r>
    </w:p>
    <w:p w14:paraId="586FB397" w14:textId="413C671D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2 discusses the concept of Cloud computing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5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647AE" w14:textId="0D99D1BD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3 presents the functionalities of the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522B11" w14:textId="7E3EBF51" w:rsid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>Section 4 reviews the distinct features of the Cloud computing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87083" w14:textId="2EBF85B0" w:rsidR="00000B15" w:rsidRPr="00000B15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 xml:space="preserve"> Section 5 enumerates the enabling technologies for building computing Clouds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86759" w14:textId="14D60D72" w:rsidR="00703FA6" w:rsidRDefault="00000B15" w:rsidP="00000B15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0B15">
        <w:rPr>
          <w:rFonts w:ascii="Times New Roman" w:eastAsia="Times New Roman" w:hAnsi="Times New Roman" w:cs="Times New Roman"/>
          <w:sz w:val="24"/>
          <w:szCs w:val="24"/>
        </w:rPr>
        <w:t>Section 6 concludes the whole paper</w:t>
      </w:r>
      <w:r w:rsidR="00CA0D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CE9BD0" w14:textId="6C268E8D" w:rsidR="00CA0D8F" w:rsidRDefault="00CA0D8F" w:rsidP="00CA0D8F">
      <w:pPr>
        <w:bidi/>
        <w:spacing w:line="240" w:lineRule="auto"/>
        <w:ind w:left="-483" w:right="-709"/>
        <w:jc w:val="right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1)Virtualization technology.</w:t>
      </w:r>
    </w:p>
    <w:p w14:paraId="75150B61" w14:textId="55DE97E2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2)Orchestration of service flow and workflow.</w:t>
      </w:r>
    </w:p>
    <w:p w14:paraId="480217A9" w14:textId="5844AEAC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3)Web service and Service </w:t>
      </w:r>
      <w:proofErr w:type="spellStart"/>
      <w:r>
        <w:rPr>
          <w:rFonts w:ascii="CMBX10" w:hAnsi="CMBX10" w:cs="CMBX10"/>
          <w:sz w:val="20"/>
          <w:szCs w:val="20"/>
        </w:rPr>
        <w:t>Oreinted</w:t>
      </w:r>
      <w:proofErr w:type="spellEnd"/>
      <w:r>
        <w:rPr>
          <w:rFonts w:ascii="CMBX10" w:hAnsi="CMBX10" w:cs="CMBX10"/>
          <w:sz w:val="20"/>
          <w:szCs w:val="20"/>
        </w:rPr>
        <w:t xml:space="preserve"> Architecture (SOA).</w:t>
      </w:r>
    </w:p>
    <w:p w14:paraId="4554942F" w14:textId="0BFB7505" w:rsidR="00CA0D8F" w:rsidRDefault="00CA0D8F" w:rsidP="00CA0D8F">
      <w:pPr>
        <w:bidi/>
        <w:spacing w:line="240" w:lineRule="auto"/>
        <w:ind w:left="-483" w:right="-709"/>
        <w:jc w:val="right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4)Web 2.0.</w:t>
      </w:r>
    </w:p>
    <w:p w14:paraId="6F46F17B" w14:textId="4957F656" w:rsidR="00CA0D8F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5)World-wide distributed storage system.</w:t>
      </w:r>
    </w:p>
    <w:p w14:paraId="10D78C81" w14:textId="5792D5E0" w:rsidR="00CA0D8F" w:rsidRPr="00703FA6" w:rsidRDefault="00CA0D8F" w:rsidP="00CA0D8F">
      <w:pPr>
        <w:bidi/>
        <w:spacing w:line="240" w:lineRule="auto"/>
        <w:ind w:left="-483" w:right="-709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MBX10" w:hAnsi="CMBX10" w:cs="CMBX10"/>
          <w:sz w:val="20"/>
          <w:szCs w:val="20"/>
        </w:rPr>
        <w:t>6)Programming model.</w:t>
      </w:r>
    </w:p>
    <w:p w14:paraId="37EB795D" w14:textId="5831A4C3" w:rsidR="00703FA6" w:rsidRDefault="00703FA6" w:rsidP="00CA0D8F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סיכום המאמר:</w:t>
      </w:r>
    </w:p>
    <w:p w14:paraId="7F163815" w14:textId="7E6A46AA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19F2">
        <w:rPr>
          <w:rFonts w:ascii="Times New Roman" w:eastAsia="Times New Roman" w:hAnsi="Times New Roman" w:cs="Times New Roman"/>
          <w:sz w:val="24"/>
          <w:szCs w:val="24"/>
          <w:rtl/>
        </w:rPr>
        <w:t>מאמר זה סוקר את ההתקדמות האחרונה בתחום מחשוב ענן ומציג את עמדותינו בנושא מחשוב ענן (הגדרה, תכונות עיקריות וטכנולוגיות מאפשרות).</w:t>
      </w:r>
    </w:p>
    <w:p w14:paraId="5DFB327C" w14:textId="21CF189D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וזה נעשה בעזרת הסבר על מה זה מחשוב ענן ומה הן הפונקציות והמאפיינים של מחשוב ענן, ומונה את הטכנוךוגיות המאפשרות לבנות ענני מחשוב.</w:t>
      </w:r>
    </w:p>
    <w:p w14:paraId="20EFF0A4" w14:textId="77777777" w:rsidR="00F819F2" w:rsidRDefault="00F819F2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F9BA4CF" w14:textId="4BC577F9" w:rsidR="00703FA6" w:rsidRDefault="00703FA6" w:rsidP="00F819F2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האם מטרת המאמר הושגה?:</w:t>
      </w:r>
    </w:p>
    <w:p w14:paraId="6BCBBD69" w14:textId="6433ABD0" w:rsidR="00703FA6" w:rsidRPr="00703FA6" w:rsidRDefault="00F819F2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כן המטרה הושגה ,אחרי שהוסבר במאמר בדיוק מה זה מחשוב ענן ובאיזו תכנולוגיות הוא משתמש ומה המאפיינים שלו.</w:t>
      </w:r>
    </w:p>
    <w:p w14:paraId="710E8E62" w14:textId="77777777" w:rsidR="00703FA6" w:rsidRPr="00703FA6" w:rsidRDefault="00703FA6" w:rsidP="00703FA6">
      <w:pPr>
        <w:bidi/>
        <w:spacing w:line="240" w:lineRule="auto"/>
        <w:ind w:left="-483" w:right="-709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rtl/>
        </w:rPr>
        <w:t>הצעות נוספות שלי:</w:t>
      </w:r>
    </w:p>
    <w:p w14:paraId="5679491A" w14:textId="636262F5" w:rsidR="00703FA6" w:rsidRPr="00703FA6" w:rsidRDefault="00F819F2" w:rsidP="00F819F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אפשר גם לעשות עוד מאמרים או הנחיות הדרכה/הסברה על מחשוב ענן כך יגביר את המודעות של האנשים במחשוב ענן וכך גם יגרום להמון אנשים לרצות לעשות מאמרים על הנושה הזה ולהסביר את זה בכל מנה דרכים שונות</w:t>
      </w:r>
      <w:r w:rsidR="00D26AA9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05F63BE5" w14:textId="77777777" w:rsidR="00703FA6" w:rsidRPr="00703FA6" w:rsidRDefault="00703FA6" w:rsidP="00703FA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>הנחיות:</w:t>
      </w:r>
    </w:p>
    <w:p w14:paraId="526484AD" w14:textId="77777777" w:rsidR="00703FA6" w:rsidRPr="00703FA6" w:rsidRDefault="00703FA6" w:rsidP="00703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3F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42BB6F" w14:textId="77777777" w:rsidR="00703FA6" w:rsidRPr="00703FA6" w:rsidRDefault="00703FA6" w:rsidP="00703FA6">
      <w:pPr>
        <w:numPr>
          <w:ilvl w:val="0"/>
          <w:numId w:val="1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</w:rPr>
      </w:pPr>
      <w:r w:rsidRPr="00703FA6">
        <w:rPr>
          <w:rFonts w:ascii="Calibri" w:eastAsia="Times New Roman" w:hAnsi="Calibri" w:cs="Calibri"/>
          <w:color w:val="000000"/>
          <w:rtl/>
        </w:rPr>
        <w:t>יש להגיש את התרגיל ביחידים.</w:t>
      </w:r>
    </w:p>
    <w:p w14:paraId="1C1D8252" w14:textId="77777777" w:rsidR="00703FA6" w:rsidRPr="00703FA6" w:rsidRDefault="00703FA6" w:rsidP="00703FA6">
      <w:pPr>
        <w:numPr>
          <w:ilvl w:val="0"/>
          <w:numId w:val="1"/>
        </w:numPr>
        <w:bidi/>
        <w:spacing w:after="0" w:line="240" w:lineRule="auto"/>
        <w:ind w:right="-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703FA6">
        <w:rPr>
          <w:rFonts w:ascii="Calibri" w:eastAsia="Times New Roman" w:hAnsi="Calibri" w:cs="Calibri"/>
          <w:color w:val="000000"/>
          <w:rtl/>
        </w:rPr>
        <w:t>שימו לב כי כל העבודות חייבות להיות שונות זו מזו. עבודות שייראו דומות ייפסלו ויינתן עליהן ציון 0 לכל המגישים.</w:t>
      </w:r>
    </w:p>
    <w:p w14:paraId="331D33F8" w14:textId="77777777" w:rsidR="00703FA6" w:rsidRPr="00703FA6" w:rsidRDefault="00703FA6" w:rsidP="00703F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25F8312" w14:textId="77777777" w:rsidR="00703FA6" w:rsidRPr="00703FA6" w:rsidRDefault="00703FA6" w:rsidP="00703FA6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rtl/>
        </w:rPr>
        <w:t>מועד הגשה: 17.5.20, 23:55</w:t>
      </w:r>
    </w:p>
    <w:p w14:paraId="2533F214" w14:textId="77777777" w:rsidR="00703FA6" w:rsidRPr="00703FA6" w:rsidRDefault="00703FA6" w:rsidP="00703F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DAA702" w14:textId="77777777" w:rsidR="00703FA6" w:rsidRPr="00703FA6" w:rsidRDefault="00703FA6" w:rsidP="00703FA6">
      <w:pPr>
        <w:bidi/>
        <w:spacing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3FA6">
        <w:rPr>
          <w:rFonts w:ascii="Calibri" w:eastAsia="Times New Roman" w:hAnsi="Calibri" w:cs="Calibri"/>
          <w:color w:val="000000"/>
          <w:sz w:val="26"/>
          <w:szCs w:val="26"/>
          <w:rtl/>
        </w:rPr>
        <w:t>בהצלחה!</w:t>
      </w:r>
    </w:p>
    <w:p w14:paraId="2D7905E8" w14:textId="77777777" w:rsidR="00934319" w:rsidRPr="00703FA6" w:rsidRDefault="00934319" w:rsidP="00703FA6"/>
    <w:sectPr w:rsidR="00934319" w:rsidRPr="00703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נעמי אונקלוס-שפיגל" w:date="2021-05-24T15:04:00Z" w:initials="נא">
    <w:p w14:paraId="76DCF0D3" w14:textId="61F6B232" w:rsidR="004D0DB1" w:rsidRDefault="004D0DB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העתקת חלקים שלמים מהמאמר במקום לסכם בעצמך. כך לא עושים סיכום .-40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DCF0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no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676B0"/>
    <w:multiLevelType w:val="multilevel"/>
    <w:tmpl w:val="0D68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נעמי אונקלוס-שפיגל">
    <w15:presenceInfo w15:providerId="AD" w15:userId="S-1-5-21-1968698658-2722743436-4250310748-10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E0"/>
    <w:rsid w:val="00000B15"/>
    <w:rsid w:val="004D0DB1"/>
    <w:rsid w:val="00653218"/>
    <w:rsid w:val="00703FA6"/>
    <w:rsid w:val="00934319"/>
    <w:rsid w:val="00AC091A"/>
    <w:rsid w:val="00CA0D8F"/>
    <w:rsid w:val="00D26AA9"/>
    <w:rsid w:val="00E451E0"/>
    <w:rsid w:val="00F8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523F"/>
  <w15:chartTrackingRefBased/>
  <w15:docId w15:val="{10609569-BFCC-4461-AE3E-E62C20E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D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שריף ח'ניפס</dc:creator>
  <cp:keywords/>
  <dc:description/>
  <cp:lastModifiedBy>נעמי אונקלוס-שפיגל</cp:lastModifiedBy>
  <cp:revision>5</cp:revision>
  <dcterms:created xsi:type="dcterms:W3CDTF">2021-04-21T14:09:00Z</dcterms:created>
  <dcterms:modified xsi:type="dcterms:W3CDTF">2021-05-24T12:04:00Z</dcterms:modified>
</cp:coreProperties>
</file>