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FED679" w14:textId="7EC58950" w:rsidR="00425477" w:rsidRPr="00425477" w:rsidRDefault="00425477" w:rsidP="00425477">
      <w:pPr>
        <w:pBdr>
          <w:bottom w:val="single" w:sz="6" w:space="4" w:color="EAECEF"/>
        </w:pBdr>
        <w:shd w:val="clear" w:color="auto" w:fill="FFFFFF"/>
        <w:spacing w:before="100" w:beforeAutospacing="1" w:after="240"/>
        <w:outlineLvl w:val="0"/>
        <w:rPr>
          <w:rFonts w:ascii="Helvetica" w:eastAsia="Times New Roman" w:hAnsi="Helvetica" w:cs="Times New Roman"/>
          <w:b/>
          <w:bCs/>
          <w:color w:val="24292E"/>
          <w:kern w:val="36"/>
          <w:sz w:val="48"/>
          <w:szCs w:val="48"/>
          <w:lang w:eastAsia="nl-NL"/>
        </w:rPr>
      </w:pPr>
      <w:r w:rsidRPr="00425477">
        <w:rPr>
          <w:rFonts w:ascii="Helvetica" w:eastAsia="Times New Roman" w:hAnsi="Helvetica" w:cs="Times New Roman"/>
          <w:b/>
          <w:bCs/>
          <w:color w:val="24292E"/>
          <w:kern w:val="36"/>
          <w:sz w:val="48"/>
          <w:szCs w:val="48"/>
          <w:lang w:eastAsia="nl-NL"/>
        </w:rPr>
        <w:t>Slimme</w:t>
      </w:r>
      <w:r w:rsidR="007D01E3">
        <w:rPr>
          <w:rFonts w:ascii="Helvetica" w:eastAsia="Times New Roman" w:hAnsi="Helvetica" w:cs="Times New Roman"/>
          <w:b/>
          <w:bCs/>
          <w:color w:val="24292E"/>
          <w:kern w:val="36"/>
          <w:sz w:val="48"/>
          <w:szCs w:val="48"/>
          <w:lang w:eastAsia="nl-NL"/>
        </w:rPr>
        <w:t xml:space="preserve"> </w:t>
      </w:r>
      <w:r w:rsidRPr="00425477">
        <w:rPr>
          <w:rFonts w:ascii="Helvetica" w:eastAsia="Times New Roman" w:hAnsi="Helvetica" w:cs="Times New Roman"/>
          <w:b/>
          <w:bCs/>
          <w:color w:val="24292E"/>
          <w:kern w:val="36"/>
          <w:sz w:val="48"/>
          <w:szCs w:val="48"/>
          <w:lang w:eastAsia="nl-NL"/>
        </w:rPr>
        <w:t>meter DSMR-API</w:t>
      </w:r>
      <w:r>
        <w:rPr>
          <w:rFonts w:ascii="Helvetica" w:eastAsia="Times New Roman" w:hAnsi="Helvetica" w:cs="Times New Roman"/>
          <w:b/>
          <w:bCs/>
          <w:color w:val="24292E"/>
          <w:kern w:val="36"/>
          <w:sz w:val="48"/>
          <w:szCs w:val="48"/>
          <w:lang w:eastAsia="nl-NL"/>
        </w:rPr>
        <w:t xml:space="preserve"> adapter</w:t>
      </w:r>
    </w:p>
    <w:p w14:paraId="78768C3D" w14:textId="77777777" w:rsidR="00BC4FD0" w:rsidRPr="00425477" w:rsidRDefault="00BC4FD0"/>
    <w:p w14:paraId="76EEE769" w14:textId="16730E29" w:rsidR="00BC4FD0" w:rsidRDefault="00425477">
      <w:r>
        <w:t xml:space="preserve">Dit document beschrijft de installatie en configuratie van de DSMR API op hardware versie </w:t>
      </w:r>
      <w:r w:rsidR="00943D5C">
        <w:t>2</w:t>
      </w:r>
      <w:r>
        <w:t>.0. De hardware komt werkende software</w:t>
      </w:r>
      <w:r w:rsidR="007D01E3">
        <w:t xml:space="preserve"> (firmware).</w:t>
      </w:r>
    </w:p>
    <w:p w14:paraId="46308CAC" w14:textId="77777777" w:rsidR="004D5EA1" w:rsidRDefault="004D5EA1"/>
    <w:p w14:paraId="4F91811E" w14:textId="24057ECE" w:rsidR="004D5EA1" w:rsidRDefault="004D5EA1" w:rsidP="004D5EA1">
      <w:r>
        <w:t xml:space="preserve">Dit project is een doorontwikkeling op basis van het pionierswerk van Willem </w:t>
      </w:r>
      <w:proofErr w:type="spellStart"/>
      <w:r>
        <w:t>Aandewiel</w:t>
      </w:r>
      <w:proofErr w:type="spellEnd"/>
      <w:r>
        <w:t xml:space="preserve">. Er zijn een aantal verbeteringen doorgevoerd in de </w:t>
      </w:r>
      <w:proofErr w:type="spellStart"/>
      <w:r>
        <w:t>weblayout</w:t>
      </w:r>
      <w:proofErr w:type="spellEnd"/>
      <w:r>
        <w:t xml:space="preserve">, het laden van de pagina’s en interface berichten. MQTT interface is ongewijzigd. API interface is versie 2.0 en daarmee aangepast (andere structuur). </w:t>
      </w:r>
      <w:r>
        <w:br/>
      </w:r>
    </w:p>
    <w:p w14:paraId="01DE5EC2" w14:textId="4658E2F4" w:rsidR="007D01E3" w:rsidRDefault="007D01E3" w:rsidP="004D5EA1">
      <w:r>
        <w:t>De adapter werkt samen met een slimme meter die ESMR/DSMR/SMR 5.0 of hoger ondersteund.</w:t>
      </w:r>
    </w:p>
    <w:p w14:paraId="1C13458D" w14:textId="77777777" w:rsidR="00425477" w:rsidRDefault="00425477"/>
    <w:p w14:paraId="2A5FEA0C" w14:textId="77777777" w:rsidR="00BC4FD0" w:rsidRPr="00BC4FD0" w:rsidRDefault="00BC4FD0">
      <w:pPr>
        <w:rPr>
          <w:b/>
          <w:bCs/>
        </w:rPr>
      </w:pPr>
      <w:r w:rsidRPr="00BC4FD0">
        <w:rPr>
          <w:b/>
          <w:bCs/>
        </w:rPr>
        <w:t>Configuratie</w:t>
      </w:r>
      <w:r w:rsidR="00D655AC">
        <w:rPr>
          <w:b/>
          <w:bCs/>
        </w:rPr>
        <w:t xml:space="preserve"> Wifi</w:t>
      </w:r>
    </w:p>
    <w:p w14:paraId="3CA28E33" w14:textId="691AFE50" w:rsidR="00BC4FD0" w:rsidRDefault="00BC4FD0">
      <w:r>
        <w:t xml:space="preserve">Na het aansluiten van de adapter op je P1 ingang van je slimme meter bouwt </w:t>
      </w:r>
      <w:r w:rsidR="00425477">
        <w:t xml:space="preserve"> de adapter</w:t>
      </w:r>
      <w:r w:rsidR="007D01E3">
        <w:t xml:space="preserve"> </w:t>
      </w:r>
      <w:r>
        <w:t xml:space="preserve">als eerste een eigen Wifi </w:t>
      </w:r>
      <w:proofErr w:type="spellStart"/>
      <w:r>
        <w:t>hotspot</w:t>
      </w:r>
      <w:proofErr w:type="spellEnd"/>
      <w:r>
        <w:t xml:space="preserve"> op ten behoeve van configuratie. Deze </w:t>
      </w:r>
      <w:proofErr w:type="spellStart"/>
      <w:r>
        <w:t>hotspot</w:t>
      </w:r>
      <w:proofErr w:type="spellEnd"/>
      <w:r>
        <w:t xml:space="preserve"> is te herkennen door de Wifinaam </w:t>
      </w:r>
      <w:r w:rsidR="007D01E3">
        <w:t>DSMR</w:t>
      </w:r>
      <w:r>
        <w:t>-</w:t>
      </w:r>
      <w:r w:rsidR="007D01E3">
        <w:t>API-</w:t>
      </w:r>
      <w:r>
        <w:t>?????.</w:t>
      </w:r>
      <w:r w:rsidR="007D01E3">
        <w:t xml:space="preserve"> Zie onderstaande voorbeeld op een </w:t>
      </w:r>
      <w:proofErr w:type="spellStart"/>
      <w:r w:rsidR="007D01E3">
        <w:t>MacBook</w:t>
      </w:r>
      <w:proofErr w:type="spellEnd"/>
      <w:r w:rsidR="007D01E3">
        <w:t>.</w:t>
      </w:r>
    </w:p>
    <w:p w14:paraId="1DAE50E7" w14:textId="10E40CD7" w:rsidR="007D01E3" w:rsidRDefault="007D01E3"/>
    <w:p w14:paraId="17CD4350" w14:textId="59F5FE8D" w:rsidR="007D01E3" w:rsidRDefault="007D01E3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D335E82" wp14:editId="35F9CD67">
                <wp:simplePos x="0" y="0"/>
                <wp:positionH relativeFrom="column">
                  <wp:posOffset>-4850</wp:posOffset>
                </wp:positionH>
                <wp:positionV relativeFrom="paragraph">
                  <wp:posOffset>816002</wp:posOffset>
                </wp:positionV>
                <wp:extent cx="2086610" cy="126460"/>
                <wp:effectExtent l="0" t="0" r="8890" b="13335"/>
                <wp:wrapNone/>
                <wp:docPr id="4" name="Afgeronde rechthoek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6610" cy="12646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B51569C" id="Afgeronde rechthoek 4" o:spid="_x0000_s1026" style="position:absolute;margin-left:-.4pt;margin-top:64.25pt;width:164.3pt;height:9.9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&#13;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022B8B15" wp14:editId="044707DF">
            <wp:extent cx="2086903" cy="2000250"/>
            <wp:effectExtent l="0" t="0" r="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198" cy="201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DE196" w14:textId="77777777" w:rsidR="007D01E3" w:rsidRDefault="007D01E3"/>
    <w:p w14:paraId="43360B13" w14:textId="299C9621" w:rsidR="00BC4FD0" w:rsidRDefault="00BC4FD0">
      <w:r>
        <w:t>Zorg dat je met je computer of mobiel device contact maakt met dit netwerk</w:t>
      </w:r>
      <w:r w:rsidR="007D01E3">
        <w:t>, door hier op te klikken.</w:t>
      </w:r>
      <w:r>
        <w:t xml:space="preserve"> Automatisch wordt een </w:t>
      </w:r>
      <w:r w:rsidR="007D01E3">
        <w:t xml:space="preserve">scherm </w:t>
      </w:r>
      <w:r>
        <w:t xml:space="preserve">getoond waarin de </w:t>
      </w:r>
      <w:proofErr w:type="spellStart"/>
      <w:r>
        <w:t>Wifi</w:t>
      </w:r>
      <w:r w:rsidR="007D01E3">
        <w:t>Manager</w:t>
      </w:r>
      <w:proofErr w:type="spellEnd"/>
      <w:r w:rsidR="007D01E3">
        <w:t xml:space="preserve"> </w:t>
      </w:r>
      <w:r>
        <w:t xml:space="preserve">te zien </w:t>
      </w:r>
      <w:r w:rsidR="007D01E3">
        <w:t>is</w:t>
      </w:r>
      <w:r>
        <w:t>. Zie onderstaande plaatje.</w:t>
      </w:r>
    </w:p>
    <w:p w14:paraId="0B53BBDC" w14:textId="03348677" w:rsidR="00BC4FD0" w:rsidRDefault="007D01E3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1173A3B" wp14:editId="5B73F4FD">
                <wp:simplePos x="0" y="0"/>
                <wp:positionH relativeFrom="column">
                  <wp:posOffset>-462050</wp:posOffset>
                </wp:positionH>
                <wp:positionV relativeFrom="paragraph">
                  <wp:posOffset>502217</wp:posOffset>
                </wp:positionV>
                <wp:extent cx="535021" cy="0"/>
                <wp:effectExtent l="0" t="63500" r="0" b="63500"/>
                <wp:wrapNone/>
                <wp:docPr id="8" name="Rechte verbindingslijn met pij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5021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64F056B" id="_x0000_t32" coordsize="21600,21600" o:spt="32" o:oned="t" path="m,l21600,21600e" filled="f">
                <v:path arrowok="t" fillok="f" o:connecttype="none"/>
                <o:lock v:ext="edit" shapetype="t"/>
              </v:shapetype>
              <v:shape id="Rechte verbindingslijn met pijl 8" o:spid="_x0000_s1026" type="#_x0000_t32" style="position:absolute;margin-left:-36.4pt;margin-top:39.55pt;width:42.15pt;height:0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&#13;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A2050D2" wp14:editId="779974D4">
            <wp:extent cx="2458692" cy="1634246"/>
            <wp:effectExtent l="0" t="0" r="5715" b="4445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beelding 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3503" cy="16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AA63D" w14:textId="0A8A7CCF" w:rsidR="00BC4FD0" w:rsidRDefault="007D01E3" w:rsidP="00BC4FD0">
      <w:pPr>
        <w:pStyle w:val="Lijstalinea"/>
        <w:numPr>
          <w:ilvl w:val="0"/>
          <w:numId w:val="1"/>
        </w:numPr>
      </w:pPr>
      <w:r>
        <w:t>Klik op</w:t>
      </w:r>
      <w:r w:rsidR="00BC4FD0" w:rsidRPr="00BC4FD0">
        <w:t xml:space="preserve"> </w:t>
      </w:r>
      <w:r w:rsidR="00BC4FD0">
        <w:t>“</w:t>
      </w:r>
      <w:r>
        <w:t>Configuratie Wifi</w:t>
      </w:r>
      <w:r w:rsidR="004D5EA1">
        <w:t>”</w:t>
      </w:r>
      <w:r w:rsidR="00BC4FD0">
        <w:t xml:space="preserve"> </w:t>
      </w:r>
    </w:p>
    <w:p w14:paraId="7DE2BE14" w14:textId="7EA2FDE6" w:rsidR="007D01E3" w:rsidRDefault="007D01E3" w:rsidP="007D01E3">
      <w:pPr>
        <w:pStyle w:val="Lijstalinea"/>
      </w:pPr>
    </w:p>
    <w:p w14:paraId="4DF34B7A" w14:textId="5247BA5D" w:rsidR="007D01E3" w:rsidRDefault="007D01E3" w:rsidP="007D01E3">
      <w:pPr>
        <w:pStyle w:val="Lijstalinea"/>
      </w:pPr>
      <w:r>
        <w:rPr>
          <w:noProof/>
        </w:rPr>
        <w:lastRenderedPageBreak/>
        <w:drawing>
          <wp:inline distT="0" distB="0" distL="0" distR="0" wp14:anchorId="24C56F68" wp14:editId="1631118D">
            <wp:extent cx="3043348" cy="1942627"/>
            <wp:effectExtent l="0" t="0" r="5080" b="635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fbeelding 1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8642" cy="195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E261D" w14:textId="77777777" w:rsidR="007D01E3" w:rsidRDefault="007D01E3" w:rsidP="007D01E3">
      <w:pPr>
        <w:pStyle w:val="Lijstalinea"/>
      </w:pPr>
    </w:p>
    <w:p w14:paraId="7EA8384A" w14:textId="5F41D249" w:rsidR="00BC4FD0" w:rsidRDefault="007D01E3" w:rsidP="00BC4FD0">
      <w:pPr>
        <w:pStyle w:val="Lijstalinea"/>
        <w:numPr>
          <w:ilvl w:val="0"/>
          <w:numId w:val="1"/>
        </w:numPr>
      </w:pPr>
      <w:r>
        <w:t>Klik op het uw netwerk naam en v</w:t>
      </w:r>
      <w:r w:rsidR="00BC4FD0">
        <w:t xml:space="preserve">ul daarna het bijbehorende </w:t>
      </w:r>
      <w:r>
        <w:t xml:space="preserve">en </w:t>
      </w:r>
      <w:r w:rsidR="00BC4FD0" w:rsidRPr="007D01E3">
        <w:rPr>
          <w:b/>
          <w:bCs/>
        </w:rPr>
        <w:t>wachtwoord</w:t>
      </w:r>
      <w:r w:rsidR="00BC4FD0">
        <w:t xml:space="preserve"> in bij Password. </w:t>
      </w:r>
    </w:p>
    <w:p w14:paraId="16846FB0" w14:textId="6F583C86" w:rsidR="00BC4FD0" w:rsidRDefault="00BC4FD0" w:rsidP="00BC4FD0">
      <w:pPr>
        <w:pStyle w:val="Lijstalinea"/>
        <w:numPr>
          <w:ilvl w:val="0"/>
          <w:numId w:val="1"/>
        </w:numPr>
      </w:pPr>
      <w:r>
        <w:t>Druk op “</w:t>
      </w:r>
      <w:r w:rsidR="007D01E3">
        <w:t>Save</w:t>
      </w:r>
      <w:r>
        <w:t>”</w:t>
      </w:r>
    </w:p>
    <w:p w14:paraId="71BD6FB4" w14:textId="725DD16E" w:rsidR="00BC4FD0" w:rsidRDefault="00BC4FD0" w:rsidP="00BC4FD0">
      <w:pPr>
        <w:pStyle w:val="Lijstalinea"/>
        <w:numPr>
          <w:ilvl w:val="0"/>
          <w:numId w:val="1"/>
        </w:numPr>
      </w:pPr>
      <w:r>
        <w:t>Adapter zal op nieuwe opstarten</w:t>
      </w:r>
      <w:r w:rsidR="007D01E3">
        <w:t xml:space="preserve"> en u kunt het eind scherm sluiten.</w:t>
      </w:r>
    </w:p>
    <w:p w14:paraId="0B733226" w14:textId="77777777" w:rsidR="00D655AC" w:rsidRDefault="00D655AC" w:rsidP="00D655AC"/>
    <w:p w14:paraId="5D5782B1" w14:textId="6D124D13" w:rsidR="00425477" w:rsidRDefault="00425477" w:rsidP="00425477">
      <w:r>
        <w:t>Vanaf dit moment zal de adapter te vinden zijn via</w:t>
      </w:r>
      <w:r w:rsidR="007D01E3">
        <w:t xml:space="preserve"> uw </w:t>
      </w:r>
      <w:proofErr w:type="spellStart"/>
      <w:r w:rsidR="007D01E3">
        <w:t>brower</w:t>
      </w:r>
      <w:proofErr w:type="spellEnd"/>
      <w:r w:rsidR="007D01E3">
        <w:t xml:space="preserve"> op</w:t>
      </w:r>
      <w:r>
        <w:t xml:space="preserve">: </w:t>
      </w:r>
      <w:hyperlink r:id="rId10" w:history="1">
        <w:r>
          <w:rPr>
            <w:rStyle w:val="Hyperlink"/>
          </w:rPr>
          <w:t>http://dsmr-api.local/</w:t>
        </w:r>
      </w:hyperlink>
    </w:p>
    <w:p w14:paraId="013DA48F" w14:textId="75D30D5B" w:rsidR="00D655AC" w:rsidRDefault="00425477" w:rsidP="00D655AC">
      <w:r>
        <w:t>Deze naam is aanpasbaar zie verderop in deze beschrijving.</w:t>
      </w:r>
    </w:p>
    <w:p w14:paraId="3CB44230" w14:textId="0F89C43D" w:rsidR="00E43153" w:rsidRDefault="00E43153" w:rsidP="00D655AC"/>
    <w:p w14:paraId="333A2231" w14:textId="552DA1BD" w:rsidR="00E43153" w:rsidRDefault="00E43153" w:rsidP="00D655AC">
      <w:r>
        <w:t>Er zijn meerdere manieren om de data via de adapter te kunnen lezen, namelijk:</w:t>
      </w:r>
    </w:p>
    <w:p w14:paraId="52A2BD0E" w14:textId="4DA70C1B" w:rsidR="00E43153" w:rsidRDefault="00E43153" w:rsidP="00E43153">
      <w:pPr>
        <w:pStyle w:val="Lijstalinea"/>
        <w:numPr>
          <w:ilvl w:val="0"/>
          <w:numId w:val="9"/>
        </w:numPr>
      </w:pPr>
      <w:r>
        <w:t xml:space="preserve">Via een zo genoemde REST </w:t>
      </w:r>
      <w:proofErr w:type="spellStart"/>
      <w:r>
        <w:t>Json</w:t>
      </w:r>
      <w:proofErr w:type="spellEnd"/>
      <w:r>
        <w:t xml:space="preserve"> </w:t>
      </w:r>
      <w:proofErr w:type="spellStart"/>
      <w:r>
        <w:t>api</w:t>
      </w:r>
      <w:proofErr w:type="spellEnd"/>
    </w:p>
    <w:p w14:paraId="1C884074" w14:textId="75CEDAA6" w:rsidR="00E43153" w:rsidRDefault="00E43153" w:rsidP="00E43153">
      <w:pPr>
        <w:pStyle w:val="Lijstalinea"/>
        <w:numPr>
          <w:ilvl w:val="0"/>
          <w:numId w:val="9"/>
        </w:numPr>
      </w:pPr>
      <w:r>
        <w:t>Via een MQTT interface</w:t>
      </w:r>
    </w:p>
    <w:p w14:paraId="7E73E8EC" w14:textId="1BA710F0" w:rsidR="00E43153" w:rsidRDefault="00E43153" w:rsidP="00E43153">
      <w:pPr>
        <w:pStyle w:val="Lijstalinea"/>
        <w:numPr>
          <w:ilvl w:val="0"/>
          <w:numId w:val="9"/>
        </w:numPr>
      </w:pPr>
      <w:r>
        <w:t xml:space="preserve">Via de </w:t>
      </w:r>
      <w:proofErr w:type="spellStart"/>
      <w:r>
        <w:t>webinterface</w:t>
      </w:r>
      <w:proofErr w:type="spellEnd"/>
    </w:p>
    <w:p w14:paraId="734179C3" w14:textId="1B7CCFBC" w:rsidR="00E43153" w:rsidRDefault="00E43153" w:rsidP="00E43153"/>
    <w:p w14:paraId="1E3A1E17" w14:textId="19925D89" w:rsidR="00E43153" w:rsidRDefault="00E43153" w:rsidP="00E43153">
      <w:r>
        <w:t xml:space="preserve">In deze handleiding behandelen we de </w:t>
      </w:r>
      <w:proofErr w:type="spellStart"/>
      <w:r>
        <w:t>webinterface</w:t>
      </w:r>
      <w:proofErr w:type="spellEnd"/>
      <w:r>
        <w:t xml:space="preserve">. Voor de andere mogelijkheden kunt u de beschrijvingen lezen op: </w:t>
      </w:r>
      <w:hyperlink r:id="rId11" w:history="1">
        <w:r w:rsidRPr="00423F34">
          <w:rPr>
            <w:rStyle w:val="Hyperlink"/>
          </w:rPr>
          <w:t>https://github.com/mhendriks/DSMR-API-V2</w:t>
        </w:r>
      </w:hyperlink>
    </w:p>
    <w:p w14:paraId="41815267" w14:textId="1F1B0320" w:rsidR="00E43153" w:rsidRDefault="00E43153" w:rsidP="00E43153"/>
    <w:p w14:paraId="6A53987F" w14:textId="6CA81729" w:rsidR="00E43153" w:rsidRPr="00E43153" w:rsidRDefault="00E43153" w:rsidP="00E43153">
      <w:pPr>
        <w:rPr>
          <w:b/>
          <w:bCs/>
        </w:rPr>
      </w:pPr>
      <w:proofErr w:type="spellStart"/>
      <w:r w:rsidRPr="00E43153">
        <w:rPr>
          <w:b/>
          <w:bCs/>
        </w:rPr>
        <w:t>Webinterface</w:t>
      </w:r>
      <w:proofErr w:type="spellEnd"/>
    </w:p>
    <w:p w14:paraId="34DEB6C6" w14:textId="59162E78" w:rsidR="00D655AC" w:rsidRDefault="00E43153" w:rsidP="00D655AC">
      <w:r>
        <w:t>Het hoofdscherm opent met onderstaande pagina. Kan zijn dat de tabel nog leeg is in de eerste 30 seconden na opstarten.</w:t>
      </w:r>
    </w:p>
    <w:p w14:paraId="02DF9A8B" w14:textId="77777777" w:rsidR="00E43153" w:rsidRPr="00E43153" w:rsidRDefault="00E43153" w:rsidP="00D655AC"/>
    <w:p w14:paraId="076D3D9D" w14:textId="63AF1152" w:rsidR="006F64EA" w:rsidRDefault="00E43153" w:rsidP="00E13F9B">
      <w:r>
        <w:rPr>
          <w:noProof/>
        </w:rPr>
        <w:drawing>
          <wp:inline distT="0" distB="0" distL="0" distR="0" wp14:anchorId="2E5ADB8A" wp14:editId="58342653">
            <wp:extent cx="4542817" cy="2468835"/>
            <wp:effectExtent l="0" t="0" r="3810" b="0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fbeelding 1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7283" cy="2476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86874" w14:textId="650C1908" w:rsidR="00E43153" w:rsidRDefault="00E43153" w:rsidP="00E13F9B"/>
    <w:p w14:paraId="1C294184" w14:textId="75C33739" w:rsidR="00E43153" w:rsidRDefault="00E43153">
      <w:r>
        <w:br w:type="page"/>
      </w:r>
    </w:p>
    <w:p w14:paraId="5D2A707A" w14:textId="71B3994A" w:rsidR="00E43153" w:rsidRDefault="00E43153" w:rsidP="00E13F9B">
      <w:r>
        <w:lastRenderedPageBreak/>
        <w:t>In de menu zijn de volgende opties opgenomen</w:t>
      </w:r>
    </w:p>
    <w:p w14:paraId="120CA2B9" w14:textId="75CEB488" w:rsidR="00E43153" w:rsidRDefault="00E43153" w:rsidP="00E43153">
      <w:pPr>
        <w:pStyle w:val="Lijstalinea"/>
        <w:numPr>
          <w:ilvl w:val="0"/>
          <w:numId w:val="10"/>
        </w:numPr>
      </w:pPr>
      <w:r>
        <w:t>Actueel -&gt; samenvatting van de verschillende grootheden</w:t>
      </w:r>
    </w:p>
    <w:p w14:paraId="3A96D6AA" w14:textId="38A5822A" w:rsidR="00E43153" w:rsidRDefault="00E43153" w:rsidP="00E43153">
      <w:pPr>
        <w:pStyle w:val="Lijstalinea"/>
        <w:numPr>
          <w:ilvl w:val="0"/>
          <w:numId w:val="10"/>
        </w:numPr>
      </w:pPr>
      <w:r>
        <w:t>Per Uur / Per Dag / Per Maand -&gt; de verbruikscijfers weergegeven per dag/maand/jaar</w:t>
      </w:r>
    </w:p>
    <w:p w14:paraId="407F4B04" w14:textId="2B29D0D3" w:rsidR="00E43153" w:rsidRDefault="00E43153" w:rsidP="00E43153">
      <w:pPr>
        <w:pStyle w:val="Lijstalinea"/>
        <w:numPr>
          <w:ilvl w:val="0"/>
          <w:numId w:val="10"/>
        </w:numPr>
      </w:pPr>
      <w:r>
        <w:t xml:space="preserve">Telegram -&gt; ruwe data uit de slimme meter </w:t>
      </w:r>
    </w:p>
    <w:p w14:paraId="7E3CFB4D" w14:textId="538EB0CE" w:rsidR="00E43153" w:rsidRDefault="00E43153" w:rsidP="00E43153">
      <w:pPr>
        <w:pStyle w:val="Lijstalinea"/>
        <w:numPr>
          <w:ilvl w:val="0"/>
          <w:numId w:val="10"/>
        </w:numPr>
      </w:pPr>
      <w:proofErr w:type="spellStart"/>
      <w:r>
        <w:t>All</w:t>
      </w:r>
      <w:proofErr w:type="spellEnd"/>
      <w:r>
        <w:t xml:space="preserve"> Fields -&gt; alle slimme meter data netjes </w:t>
      </w:r>
      <w:proofErr w:type="spellStart"/>
      <w:r>
        <w:t>geformateerd</w:t>
      </w:r>
      <w:proofErr w:type="spellEnd"/>
    </w:p>
    <w:p w14:paraId="2421C081" w14:textId="4F736BE2" w:rsidR="00E43153" w:rsidRDefault="00E43153" w:rsidP="00E43153">
      <w:pPr>
        <w:pStyle w:val="Lijstalinea"/>
        <w:numPr>
          <w:ilvl w:val="0"/>
          <w:numId w:val="10"/>
        </w:numPr>
      </w:pPr>
      <w:r>
        <w:t>Systeem info -&gt; informatie over de adapter zoals versie, capaciteit</w:t>
      </w:r>
    </w:p>
    <w:p w14:paraId="19FEA1F5" w14:textId="1783C2C9" w:rsidR="00E43153" w:rsidRDefault="00E43153" w:rsidP="00E43153">
      <w:pPr>
        <w:pStyle w:val="Lijstalinea"/>
        <w:numPr>
          <w:ilvl w:val="0"/>
          <w:numId w:val="10"/>
        </w:numPr>
      </w:pPr>
      <w:proofErr w:type="spellStart"/>
      <w:r>
        <w:t>APIDocs</w:t>
      </w:r>
      <w:proofErr w:type="spellEnd"/>
      <w:r>
        <w:t xml:space="preserve"> -&gt; informatie over de mogelijkheid om de gegevens op afstand te kunnen uitlezen</w:t>
      </w:r>
    </w:p>
    <w:p w14:paraId="34D458A2" w14:textId="5794A200" w:rsidR="00E43153" w:rsidRDefault="00E43153" w:rsidP="00E43153">
      <w:pPr>
        <w:pStyle w:val="Lijstalinea"/>
        <w:numPr>
          <w:ilvl w:val="0"/>
          <w:numId w:val="10"/>
        </w:numPr>
      </w:pPr>
      <w:r>
        <w:t xml:space="preserve">File symbool -&gt; kunnen de bestanden op de adapter geraadpleegd/verwijderd of </w:t>
      </w:r>
      <w:proofErr w:type="spellStart"/>
      <w:r>
        <w:t>geupload</w:t>
      </w:r>
      <w:proofErr w:type="spellEnd"/>
      <w:r>
        <w:t xml:space="preserve"> worden</w:t>
      </w:r>
    </w:p>
    <w:p w14:paraId="7C17C06C" w14:textId="6FEAC2FC" w:rsidR="00E43153" w:rsidRDefault="00E43153" w:rsidP="00E43153">
      <w:pPr>
        <w:pStyle w:val="Lijstalinea"/>
        <w:numPr>
          <w:ilvl w:val="0"/>
          <w:numId w:val="10"/>
        </w:numPr>
      </w:pPr>
      <w:r>
        <w:t>Wieltje -&gt; systeeminstellingen.</w:t>
      </w:r>
    </w:p>
    <w:p w14:paraId="1C472EEA" w14:textId="77777777" w:rsidR="00E43153" w:rsidRPr="006F64EA" w:rsidRDefault="00E43153" w:rsidP="00E43153">
      <w:pPr>
        <w:pStyle w:val="Lijstalinea"/>
      </w:pPr>
    </w:p>
    <w:sectPr w:rsidR="00E43153" w:rsidRPr="006F64EA" w:rsidSect="0072692B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227043C" w14:textId="77777777" w:rsidR="00B17C0C" w:rsidRDefault="00B17C0C" w:rsidP="002C5C5B">
      <w:r>
        <w:separator/>
      </w:r>
    </w:p>
  </w:endnote>
  <w:endnote w:type="continuationSeparator" w:id="0">
    <w:p w14:paraId="56C8E999" w14:textId="77777777" w:rsidR="00B17C0C" w:rsidRDefault="00B17C0C" w:rsidP="002C5C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4CB7F89" w14:textId="77777777" w:rsidR="00B17C0C" w:rsidRDefault="00B17C0C" w:rsidP="002C5C5B">
      <w:r>
        <w:separator/>
      </w:r>
    </w:p>
  </w:footnote>
  <w:footnote w:type="continuationSeparator" w:id="0">
    <w:p w14:paraId="5D311AF6" w14:textId="77777777" w:rsidR="00B17C0C" w:rsidRDefault="00B17C0C" w:rsidP="002C5C5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247CF0"/>
    <w:multiLevelType w:val="hybridMultilevel"/>
    <w:tmpl w:val="9A62355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43F0950"/>
    <w:multiLevelType w:val="hybridMultilevel"/>
    <w:tmpl w:val="0404487A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0F7532"/>
    <w:multiLevelType w:val="hybridMultilevel"/>
    <w:tmpl w:val="A2BED638"/>
    <w:lvl w:ilvl="0" w:tplc="0413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1274C6"/>
    <w:multiLevelType w:val="hybridMultilevel"/>
    <w:tmpl w:val="02DAD96C"/>
    <w:lvl w:ilvl="0" w:tplc="0413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BE21FA"/>
    <w:multiLevelType w:val="hybridMultilevel"/>
    <w:tmpl w:val="1CA8ABC6"/>
    <w:lvl w:ilvl="0" w:tplc="0413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F90CF4"/>
    <w:multiLevelType w:val="hybridMultilevel"/>
    <w:tmpl w:val="5E78AA68"/>
    <w:lvl w:ilvl="0" w:tplc="0413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812039"/>
    <w:multiLevelType w:val="hybridMultilevel"/>
    <w:tmpl w:val="14C07AF6"/>
    <w:lvl w:ilvl="0" w:tplc="3BE6411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50A21ED5"/>
    <w:multiLevelType w:val="hybridMultilevel"/>
    <w:tmpl w:val="F4421BEE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5354795B"/>
    <w:multiLevelType w:val="hybridMultilevel"/>
    <w:tmpl w:val="29C8413E"/>
    <w:lvl w:ilvl="0" w:tplc="0413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7AE7314"/>
    <w:multiLevelType w:val="hybridMultilevel"/>
    <w:tmpl w:val="279263BE"/>
    <w:lvl w:ilvl="0" w:tplc="0413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6"/>
  </w:num>
  <w:num w:numId="4">
    <w:abstractNumId w:val="0"/>
  </w:num>
  <w:num w:numId="5">
    <w:abstractNumId w:val="1"/>
  </w:num>
  <w:num w:numId="6">
    <w:abstractNumId w:val="7"/>
  </w:num>
  <w:num w:numId="7">
    <w:abstractNumId w:val="5"/>
  </w:num>
  <w:num w:numId="8">
    <w:abstractNumId w:val="8"/>
  </w:num>
  <w:num w:numId="9">
    <w:abstractNumId w:val="9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FD0"/>
    <w:rsid w:val="000436CF"/>
    <w:rsid w:val="000459E5"/>
    <w:rsid w:val="000723AA"/>
    <w:rsid w:val="000F1A40"/>
    <w:rsid w:val="00132944"/>
    <w:rsid w:val="00175FD7"/>
    <w:rsid w:val="00203A0B"/>
    <w:rsid w:val="00261E24"/>
    <w:rsid w:val="002B60E8"/>
    <w:rsid w:val="002C5C5B"/>
    <w:rsid w:val="00325C19"/>
    <w:rsid w:val="003F3980"/>
    <w:rsid w:val="00425477"/>
    <w:rsid w:val="004D5EA1"/>
    <w:rsid w:val="005A25B0"/>
    <w:rsid w:val="00601F6E"/>
    <w:rsid w:val="006E3FB8"/>
    <w:rsid w:val="006F64EA"/>
    <w:rsid w:val="00710B0B"/>
    <w:rsid w:val="0072692B"/>
    <w:rsid w:val="007374CC"/>
    <w:rsid w:val="007509EE"/>
    <w:rsid w:val="00790CF5"/>
    <w:rsid w:val="007D01E3"/>
    <w:rsid w:val="007D5400"/>
    <w:rsid w:val="009111CD"/>
    <w:rsid w:val="00943D5C"/>
    <w:rsid w:val="00A372DB"/>
    <w:rsid w:val="00AB3AC4"/>
    <w:rsid w:val="00AF359E"/>
    <w:rsid w:val="00B16D20"/>
    <w:rsid w:val="00B17C0C"/>
    <w:rsid w:val="00BA2FA5"/>
    <w:rsid w:val="00BC2FF8"/>
    <w:rsid w:val="00BC4FD0"/>
    <w:rsid w:val="00BE2E83"/>
    <w:rsid w:val="00CB1DF2"/>
    <w:rsid w:val="00CD38D3"/>
    <w:rsid w:val="00D07713"/>
    <w:rsid w:val="00D305C6"/>
    <w:rsid w:val="00D655AC"/>
    <w:rsid w:val="00E13F9B"/>
    <w:rsid w:val="00E43153"/>
    <w:rsid w:val="00E7129F"/>
    <w:rsid w:val="00EF19EA"/>
    <w:rsid w:val="00F112F7"/>
    <w:rsid w:val="00F93E1C"/>
    <w:rsid w:val="00FA3B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C0C294"/>
  <w14:defaultImageDpi w14:val="32767"/>
  <w15:chartTrackingRefBased/>
  <w15:docId w15:val="{49473388-C00F-D247-A202-ED7EF08D3A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nl-N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link w:val="Kop1Char"/>
    <w:uiPriority w:val="9"/>
    <w:qFormat/>
    <w:rsid w:val="00425477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nl-NL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BC4FD0"/>
    <w:pPr>
      <w:ind w:left="720"/>
      <w:contextualSpacing/>
    </w:pPr>
  </w:style>
  <w:style w:type="paragraph" w:styleId="Koptekst">
    <w:name w:val="header"/>
    <w:basedOn w:val="Standaard"/>
    <w:link w:val="KoptekstChar"/>
    <w:uiPriority w:val="99"/>
    <w:unhideWhenUsed/>
    <w:rsid w:val="002C5C5B"/>
    <w:pPr>
      <w:tabs>
        <w:tab w:val="center" w:pos="4536"/>
        <w:tab w:val="right" w:pos="9072"/>
      </w:tabs>
    </w:pPr>
  </w:style>
  <w:style w:type="character" w:customStyle="1" w:styleId="KoptekstChar">
    <w:name w:val="Koptekst Char"/>
    <w:basedOn w:val="Standaardalinea-lettertype"/>
    <w:link w:val="Koptekst"/>
    <w:uiPriority w:val="99"/>
    <w:rsid w:val="002C5C5B"/>
  </w:style>
  <w:style w:type="paragraph" w:styleId="Voettekst">
    <w:name w:val="footer"/>
    <w:basedOn w:val="Standaard"/>
    <w:link w:val="VoettekstChar"/>
    <w:uiPriority w:val="99"/>
    <w:unhideWhenUsed/>
    <w:rsid w:val="002C5C5B"/>
    <w:pPr>
      <w:tabs>
        <w:tab w:val="center" w:pos="4536"/>
        <w:tab w:val="right" w:pos="9072"/>
      </w:tabs>
    </w:pPr>
  </w:style>
  <w:style w:type="character" w:customStyle="1" w:styleId="VoettekstChar">
    <w:name w:val="Voettekst Char"/>
    <w:basedOn w:val="Standaardalinea-lettertype"/>
    <w:link w:val="Voettekst"/>
    <w:uiPriority w:val="99"/>
    <w:rsid w:val="002C5C5B"/>
  </w:style>
  <w:style w:type="character" w:styleId="Hyperlink">
    <w:name w:val="Hyperlink"/>
    <w:basedOn w:val="Standaardalinea-lettertype"/>
    <w:uiPriority w:val="99"/>
    <w:unhideWhenUsed/>
    <w:rsid w:val="00325C19"/>
    <w:rPr>
      <w:color w:val="0563C1" w:themeColor="hyperlink"/>
      <w:u w:val="single"/>
    </w:rPr>
  </w:style>
  <w:style w:type="character" w:styleId="Onopgelostemelding">
    <w:name w:val="Unresolved Mention"/>
    <w:basedOn w:val="Standaardalinea-lettertype"/>
    <w:uiPriority w:val="99"/>
    <w:rsid w:val="00325C19"/>
    <w:rPr>
      <w:color w:val="605E5C"/>
      <w:shd w:val="clear" w:color="auto" w:fill="E1DFDD"/>
    </w:rPr>
  </w:style>
  <w:style w:type="character" w:customStyle="1" w:styleId="Kop1Char">
    <w:name w:val="Kop 1 Char"/>
    <w:basedOn w:val="Standaardalinea-lettertype"/>
    <w:link w:val="Kop1"/>
    <w:uiPriority w:val="9"/>
    <w:rsid w:val="00425477"/>
    <w:rPr>
      <w:rFonts w:ascii="Times New Roman" w:eastAsia="Times New Roman" w:hAnsi="Times New Roman" w:cs="Times New Roman"/>
      <w:b/>
      <w:bCs/>
      <w:kern w:val="36"/>
      <w:sz w:val="48"/>
      <w:szCs w:val="48"/>
      <w:lang w:eastAsia="nl-NL"/>
    </w:rPr>
  </w:style>
  <w:style w:type="paragraph" w:styleId="HTML-voorafopgemaakt">
    <w:name w:val="HTML Preformatted"/>
    <w:basedOn w:val="Standaard"/>
    <w:link w:val="HTML-voorafopgemaaktChar"/>
    <w:uiPriority w:val="99"/>
    <w:semiHidden/>
    <w:unhideWhenUsed/>
    <w:rsid w:val="00D305C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nl-NL"/>
    </w:rPr>
  </w:style>
  <w:style w:type="character" w:customStyle="1" w:styleId="HTML-voorafopgemaaktChar">
    <w:name w:val="HTML - vooraf opgemaakt Char"/>
    <w:basedOn w:val="Standaardalinea-lettertype"/>
    <w:link w:val="HTML-voorafopgemaakt"/>
    <w:uiPriority w:val="99"/>
    <w:semiHidden/>
    <w:rsid w:val="00D305C6"/>
    <w:rPr>
      <w:rFonts w:ascii="Courier New" w:eastAsia="Times New Roman" w:hAnsi="Courier New" w:cs="Courier New"/>
      <w:sz w:val="20"/>
      <w:szCs w:val="20"/>
      <w:lang w:eastAsia="nl-NL"/>
    </w:rPr>
  </w:style>
  <w:style w:type="character" w:styleId="GevolgdeHyperlink">
    <w:name w:val="FollowedHyperlink"/>
    <w:basedOn w:val="Standaardalinea-lettertype"/>
    <w:uiPriority w:val="99"/>
    <w:semiHidden/>
    <w:unhideWhenUsed/>
    <w:rsid w:val="00943D5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096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5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84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4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83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9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4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93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8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mhendriks/DSMR-API-V2" TargetMode="External"/><Relationship Id="rId5" Type="http://schemas.openxmlformats.org/officeDocument/2006/relationships/footnotes" Target="footnotes.xml"/><Relationship Id="rId10" Type="http://schemas.openxmlformats.org/officeDocument/2006/relationships/hyperlink" Target="http://dsmr-api.local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387</Words>
  <Characters>2132</Characters>
  <Application>Microsoft Office Word</Application>
  <DocSecurity>0</DocSecurity>
  <Lines>17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Martijn Hendriks</dc:creator>
  <cp:keywords/>
  <dc:description/>
  <cp:lastModifiedBy>Martijn Hendriks</cp:lastModifiedBy>
  <cp:revision>3</cp:revision>
  <cp:lastPrinted>2020-04-14T18:49:00Z</cp:lastPrinted>
  <dcterms:created xsi:type="dcterms:W3CDTF">2020-10-08T17:42:00Z</dcterms:created>
  <dcterms:modified xsi:type="dcterms:W3CDTF">2020-10-08T17:50:00Z</dcterms:modified>
</cp:coreProperties>
</file>