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Developmental Edit: Many Paths, Chapters 7 &amp; 8</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 Acknowledging the Vision and Defining the Path to a Polished Draft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it is essential to acknowledge the power and ambition of this manuscript. </w:t>
      </w:r>
      <w:r w:rsidDel="00000000" w:rsidR="00000000" w:rsidRPr="00000000">
        <w:rPr>
          <w:i w:val="1"/>
          <w:rtl w:val="0"/>
        </w:rPr>
        <w:t xml:space="preserve">Many Paths</w:t>
      </w:r>
      <w:r w:rsidDel="00000000" w:rsidR="00000000" w:rsidRPr="00000000">
        <w:rPr>
          <w:rtl w:val="0"/>
        </w:rPr>
        <w:t xml:space="preserve"> is a timely, intelligent, and deeply resonant thriller that tackles some of the most pressing issues of our time: the systemic displacement of human expertise, the weaponization of information to fracture reality, and the profound question of whether cross-class solidarity can prevail against an entrenched, technologically sophisticated elite. The world-building is intricate, the characters are compelling, and the core philosophical conflict—personified in the figures of the late Dr. Roger Barrett and the formidable Damian Wexler—is both intellectually stimulating and emotionally gripping. This is a story that deserves to be told, and told well.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purpose of this developmental edit is to help elevate these crucial climactic chapters to a professional, submission-ready standard. The feedback that follows is designed not to change the story's powerful core, but to sharpen its blade—honing the narrative structure, pacing, and character arcs to ensure they deliver the maximum possible impact.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primary structural challenge in the current draft of Chapters 7 and 8 lies in significant redundancy and timeline confusion when compared to the full manuscript. Key events—such as Maya Lin's leak, Isabel Wexler's funding of the resistance, and Jayden Wilson's recruitment—appear in multiple places, sometimes with conflicting details. This is an entirely common and expected outcome of the creative drafting process, where powerful scenes and ideas are explored from different angles. The goal of this edit is to provide a clear, actionable roadmap for consolidating these threads into a single, propulsive, and emotionally coherent timeline. By streamlining the narrative, we can transform these chapters from a collection of powerful moments into an unstoppable engine of suspense that will leave readers breathless.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 Macro-Level Structural and Pacing Analysis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1: Streamlining the Narrative—Resolving Redundancy and Sharpening Focus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critical task for these chapters is to untangle and consolidate several overlapping plotlines. A clear, linear sequence of events will create a powerful sense of cause and effect, allowing the narrative to build momentum relentlessly toward the climax. The current draft presents multiple versions of key "trigger events," which risks confusing the reader and diluting the narrative's impact. The following recommendations are designed to create a single, definitive timeline.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The Leaks: Clarifying the Weapon and the Counter-Weapon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manuscript currently contains two distinct but related leaks of information to the resistance. In one version, the anonymous source "Amanda" (who the reader infers is Maya Lin) leaks the "Psychosocial Fragmentation Protocol," a horrifying blueprint for Wexler's reality-engineering weapon. In another, Maya leaks the "Empathy Stream Protocol" directly to Abigail. These two elements are, in essence, two sides of the same coin: the villain's weapon and the heroes' counter-weapon. For maximum narrative clarity and impact, they must be consolidated into a single, logical chain of events.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powerful version of this event is the one where Maya leaks the </w:t>
      </w:r>
      <w:r w:rsidDel="00000000" w:rsidR="00000000" w:rsidRPr="00000000">
        <w:rPr>
          <w:i w:val="1"/>
          <w:rtl w:val="0"/>
        </w:rPr>
        <w:t xml:space="preserve">Psychosocial Fragmentation Protocol</w:t>
      </w:r>
      <w:r w:rsidDel="00000000" w:rsidR="00000000" w:rsidRPr="00000000">
        <w:rPr>
          <w:rtl w:val="0"/>
        </w:rPr>
        <w:t xml:space="preserve">. This act achieves several crucial narrative goals. First, it establishes the true, horrifying nature of the threat. The scene in which Priya and Abigail analyze this document is a chilling revelation, showing the reader (and the heroes) that they are not just fighting propaganda, but a quantum-computational system designed to perform "neurological surgery on millions of people". Second, it makes the heroes more intelligent and proactive. Instead of being handed a ready-made solution, they must use their own expertise—Priya's scientific genius and Abigail's strategic mind—to reverse-engineer Wexler's weapon and create their counter-measure, the "Empathy Stream." This act of ingenuity is far more compelling than simply receiving the solution from an outside source.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the recommended sequence is as follows: Maya Lin, in a moment of profound moral courage, leaks the </w:t>
      </w:r>
      <w:r w:rsidDel="00000000" w:rsidR="00000000" w:rsidRPr="00000000">
        <w:rPr>
          <w:i w:val="1"/>
          <w:rtl w:val="0"/>
        </w:rPr>
        <w:t xml:space="preserve">Psychosocial Fragmentation Protocol</w:t>
      </w:r>
      <w:r w:rsidDel="00000000" w:rsidR="00000000" w:rsidRPr="00000000">
        <w:rPr>
          <w:rtl w:val="0"/>
        </w:rPr>
        <w:t xml:space="preserve">. This is her defining act of rebellion. The Many Paths movement then receives this data, and it is Priya who has the eureka moment, realizing they can use its own architecture against it to create the Empathy Stream. This creates a clean, powerful narrative arc: Threat Revealed (Wexler's Protocol) -&gt; Heroic Defiance (Maya's Leak) -&gt; Heroic Ingenuity (Priya and Abigail's Counter-Plan).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Isabel's Contribution: Placing the Funding for Maximum Impact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Isabel's decision to secretly fund the Many Paths movement is another pivotal moment that appears in slightly different forms in both drafts. The stronger and more dramatically effective version is the one presented in the current Chapter 7 draft, which ties her actions directly to the escalating crisis and the tense gala scene where she is confronted by Senator Holloway.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maximize dramatic irony and narrative tension, this entire sequence—Isabel's confrontation with her father, her attendance at the gala, and her covert transfer of funds—should be placed definitively </w:t>
      </w:r>
      <w:r w:rsidDel="00000000" w:rsidR="00000000" w:rsidRPr="00000000">
        <w:rPr>
          <w:i w:val="1"/>
          <w:rtl w:val="0"/>
        </w:rPr>
        <w:t xml:space="preserve">before</w:t>
      </w:r>
      <w:r w:rsidDel="00000000" w:rsidR="00000000" w:rsidRPr="00000000">
        <w:rPr>
          <w:rtl w:val="0"/>
        </w:rPr>
        <w:t xml:space="preserve"> the "War Room" scene. This allows the audience to be aware of a crucial fact that the characters are not: when Abigail and her team are desperately planning their next move and worrying about resources, a massive, seven-figure donation has already landed in their accounts. This knowledge creates a powerful sense of anticipation for the reader, who waits for the moment the resistance discovers their anonymous benefactor. It also immediately establishes the tangible impact of Isabel's rebellion.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Jayden's Recruitment: Establishing the Grassroots Connection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Jayden Wilson's introduction to the Many Paths movement is another event detailed in both drafts. The scene where he is laid off and subsequently finds the warehouse is emotionally resonant and critical for establishing the working-class perspective of the resistance. However, for the purposes of Chapters 7 and 8, this recruitment should be treated as an event that has already occurred. His established presence within the movement is necessary for his role in the climax to feel earned. The version of his recruitment in the draft of Chapter 7 is slightly more detailed and should be integrated into an earlier part of the manuscript (as it is in Chapter 6 of the full manuscript) to ensure he is a familiar face to the reader before the final confrontation begins.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The Forum and its Fallout: The Inciting Incident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public forum at Sarah Lawrence College, where Priya is confronted by Evan and later by Wexler himself, serves as the inciting incident for this entire section of the novel. The fallout from this event—the vicious, coordinated smear campaign, the doctored videos, and the death threats—is what sets the plot of Chapter 7 in motion. This sequence is largely correct but can be tightened for greater impact. The restructured Chapter 7 should open </w:t>
      </w:r>
      <w:r w:rsidDel="00000000" w:rsidR="00000000" w:rsidRPr="00000000">
        <w:rPr>
          <w:i w:val="1"/>
          <w:rtl w:val="0"/>
        </w:rPr>
        <w:t xml:space="preserve">in media res</w:t>
      </w:r>
      <w:r w:rsidDel="00000000" w:rsidR="00000000" w:rsidRPr="00000000">
        <w:rPr>
          <w:rtl w:val="0"/>
        </w:rPr>
        <w:t xml:space="preserve"> with the immediate consequences of the forum, throwing the reader directly into the crisis and establishing the formidable power of Wexler's disinformation machine from the very first page.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2: Orchestrating the Chaos—Pacing, Stakes, and Escalation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redundant plot points consolidated, the next step is to arrange the key scenes into a sequence that creates a relentless, escalating sense of tension and momentum. The following structure is proposed for the revised Chapters 7 and 8 to ensure a logical flow of action and reaction, making the heroes feel both intelligent and constantly on their back foot.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A Recommended Sequence for Maximum Tension:</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Fallout (Opening of New Chapter 7):</w:t>
      </w:r>
      <w:r w:rsidDel="00000000" w:rsidR="00000000" w:rsidRPr="00000000">
        <w:rPr>
          <w:rtl w:val="0"/>
        </w:rPr>
        <w:t xml:space="preserve"> The story should open with the immediate, brutal aftermath of the public forum. Priya, Abigail, and the nascent Many Paths movement are reeling from the well-coordinated smear campaign. Show, don't just tell, the impact: Priya's email inbox flooded with hate, her symposium canceled, the doctored videos going viral. This immediately establishes the stakes and the enemy's ruthless efficiency.</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War Room:</w:t>
      </w:r>
      <w:r w:rsidDel="00000000" w:rsidR="00000000" w:rsidRPr="00000000">
        <w:rPr>
          <w:rtl w:val="0"/>
        </w:rPr>
        <w:t xml:space="preserve"> In response to the attack, the Many Paths team gathers in the Queens warehouse. This scene serves as the strategic heart of the chapter. Abigail lays out the scale of the threat, using the "spider's web" map to visualize the enemy's network. It is here that they discover two game-changing developments: the arrival of Isabel's anonymous seven-figure donation, giving them resources they desperately need, and the arrival of Maya's encrypted data packet, giving them the enemy's playbook.</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Counter-Plan:</w:t>
      </w:r>
      <w:r w:rsidDel="00000000" w:rsidR="00000000" w:rsidRPr="00000000">
        <w:rPr>
          <w:rtl w:val="0"/>
        </w:rPr>
        <w:t xml:space="preserve"> This sequence focuses on the heroes' ingenuity. Priya and Abigail work to decrypt Maya's leak, leading to the chilling discovery of the "Psychosocial Fragmentation Protocol". This is the chapter's "dark revelation" moment. But instead of despairing, Priya has her scientific breakthrough, realizing they can reverse-engineer the protocol to create the "Empathy Stream." As they formulate this audacious plan, they receive a second piece of intel from a government source (like Dr. Nguyen) about the impending "Operation Urban Shield," a planned martial-law-style crackdown.</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Preemptive Strike:</w:t>
      </w:r>
      <w:r w:rsidDel="00000000" w:rsidR="00000000" w:rsidRPr="00000000">
        <w:rPr>
          <w:rtl w:val="0"/>
        </w:rPr>
        <w:t xml:space="preserve"> Armed with a weapon and a deadline, the heroes make a high-stakes decision. They will hold a city-wide, peaceful "Stand for Truth" vigil. This is not just a protest; it is a strategic, non-violent preemptive move. Their goal is to deploy the Empathy Stream during the vigil, using it to expose the government's planned crackdown and disrupt the narrative before Wexler can fully implement his plan. This makes the heroes proactive and intelligent, raising the stakes for the final confrontation.</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The Climax (New Chapter 8):</w:t>
      </w:r>
      <w:r w:rsidDel="00000000" w:rsidR="00000000" w:rsidRPr="00000000">
        <w:rPr>
          <w:rtl w:val="0"/>
        </w:rPr>
        <w:t xml:space="preserve"> This chapter should be a non-stop cascade of action. It begins with the vigil, a moment of fragile hope. This is immediately shattered by Wexler's "Operation Smoke and Mirrors"—the city-wide blackout and the deployment of psychological warfare tactics (auditory disruptions, holographic "ghost" troops). In the midst of this chaos, the Many Paths team deploys the Empathy Stream, leading to the temporary, stunning cessation of violence. The chapter ends with the immediate, uncertain aftermath, as the regime reasserts control and the heroes are forced to regroup, having won a battle but not the war.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proposed sequence creates a clear and compelling narrative engine. The heroes are consistently reacting to escalating threats, but their responses are intelligent, proactive, and rooted in their unique skills. Each step logically raises the stakes, leading to an explosive and emotionally earned climax.</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3: Weaving in the "Why"—Integrating Theme and World-Building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novel of ideas like </w:t>
      </w:r>
      <w:r w:rsidDel="00000000" w:rsidR="00000000" w:rsidRPr="00000000">
        <w:rPr>
          <w:i w:val="1"/>
          <w:rtl w:val="0"/>
        </w:rPr>
        <w:t xml:space="preserve">Many Paths</w:t>
      </w:r>
      <w:r w:rsidDel="00000000" w:rsidR="00000000" w:rsidRPr="00000000">
        <w:rPr>
          <w:rtl w:val="0"/>
        </w:rPr>
        <w:t xml:space="preserve"> to succeed, its core themes must be demonstrated through action, not just explained in dialogue. Dr. Roger Barrett's methodology provides the philosophical backbone of the resistance, and Chapters 7 and 8 are the perfect place to show these principles in action under extreme pressure.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Demonstrating "No Human is Redundant"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manuscript frequently references Barrett's core tenet that every person's expertise remains valuable, regardless of their economic status. The "War Room" scene is the ideal place to embody this principle. Instead of characters simply stating the idea, their actions should prove it. For instance, when analyzing the disinformation campaign, Marcus Rivera, the displaced automotive engineer, should be the one to apply his knowledge of "cascade events" from vehicle safety systems to map how a single lie can multiply and destabilize the information ecosystem. His unique, "redundant" expertise provides an insight the academics might miss.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Dr. Sarah Chen, the former biostatistician, can use her understanding of epidemiological modeling to predict how the "infodemic" will spread through different communities, identifying which populations are most vulnerable and where the "Truth Brigades" should focus their efforts. By showing these displaced professionals applying their specific, hard-won knowledge to the fight, the narrative makes Barrett's philosophy a tangible, strategic asset. Their expertise is not obsolete; it has been repurposed for a new kind of war.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Embodying "Cross-Class Solidarity"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theme of solidarity built on "shared material interests" is the heart of the Many Paths movement. The climax offers a powerful opportunity to strengthen the connection between the professional and working-class characters. The current draft establishes this link, but it can be made even more explicit.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planning phase, Lisa Johnson's on-the-ground knowledge of her Westchester neighborhood—who trusts whom, which community leaders are reliable, where the digital divide is most severe—should directly inform the high-level strategy being developed by Abigail and Priya. This demonstrates a two-way flow of information, where academic theory is tempered and improved by lived experience.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during the climax, Jayden Wilson's role should be elevated. His intimate knowledge of the city's backstreets and forgotten infrastructure, gained from years as a delivery driver, should be absolutely crucial to the physical deployment of the Empathy Stream's transmitters. Perhaps he knows the location of old, unsecured broadcast relays or the best way to navigate the city during a blackout. This makes the partnership between the "minds" of the operation (Priya, Abigail) and the "muscle and street smarts" (Jayden, Lisa) tangible and interdependent. Their success is not possible without this fusion of different kinds of expertise, proving that their solidarity is not just ideological, but a practical necessity for survival.</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Part II: Character Arcs and Point-of-View Execution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4: A Micro-Analysis of the New Chapter 7: "The Chessboard"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bring the macro-level structural changes to life, what follows is a scene-by-scene breakdown for a proposed, consolidated Chapter 7. This structure is designed to build tension, reveal information logically, and end on a powerful cliffhanger that launches the reader directly into the climax of Chapter 8.</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Scene 1: The War Room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chapter should open in the abandoned Queens warehouse, immediately establishing the stakes. The atmosphere is tense, the dawn light filtering through grimy skylights onto the faces of the exhausted but determined Many Paths team. We begin with Abigail standing before the "spider's web" wall, laying out the scale of the attack against Priya. She details the bot accounts, the death threats, and the systematic nature of the harassment. This is not random trolling; it is a coordinated assault. This opening grounds the chapter in the immediate, personal consequences of the forum, making the threat feel real and dangerous.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Scene 2: The Leaks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team grapples with the scale of the attack and their limited resources, Aria, Priya's tech-savvy student, should announce two startling developments. First, she has detected a massive, anonymous seven-figure donation that has just appeared in their blind trust. The team is stunned—they have no idea where it came from, but they now have the resources to fight back. This is, of course, Isabel's money, and the reader's prior knowledge of her actions creates a moment of powerful dramatic irony. Second, Aria reports that a heavily encrypted data packet has been received from a secure, untraceable source. The sender's only message: "I think you're trying to fight this. Maybe this will help. Be careful". This is Maya's leak. The arrival of these two assets—money and intelligence—in their darkest moment injects a surge of hope and mystery into the narrative.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Scene 3: Decryption and Discovery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focus shifts to Priya and Abigail as they work to decrypt the data packet. This scene should build suspense as they peel back layers of sophisticated encryption. The payoff is the chapter's central revelation: they are not looking at a simple list of troll farms, but at the architectural blueprint for Wexler's quantum-computational weapon, the "Psychosocial Fragmentation Protocol". The text should describe their dawning horror as they realize the true nature of the enemy's power—a system that can create 847 distinct, personalized "Synthetic Reality Bubbles" to manipulate individuals on a neurobiological level. This is the moment they understand they are fighting a war for the very concept of a shared reality.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Scene 4: The Counter-Move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succumbing to despair, Priya has her eureka moment. Drawing on her knowledge of quantum systems and Barrett's theories on "empathic resonance," she realizes they can use the protocol's own logic against it. She explains that the system's complexity is its weakness; by introducing "coherent empathy states," they can potentially cause the false realities to collapse. She sketches out the initial concept for the "Empathy Stream." As they are excitedly fleshing out this audacious counter-plan, they receive the second piece of intel from their government insider: the warning about "Operation Urban Shield" and the impending crackdown. They now have a weapon, but also a ticking clock.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Scene 5: The Decision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chapter should conclude with a tense, high-stakes decision. The Many Paths leadership—Abigail, Priya, Marcus, Dr. Chen—must weigh the risks. They have an untested counter-weapon and the knowledge that the regime is about to move against them. Abigail makes the final call: they will go on the offensive. They will organize a city-wide, peaceful "Stand for Truth" vigil for the following night. It will serve as both a public show of defiance and the perfect cover to deploy the Empathy Stream. The chapter ends on this decision, a powerful cliffhanger that leaves the reader knowing that an immense, unpredictable confrontation is now just hours away.</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5: A Micro-Analysis of the New Chapter 8: "Smoke and Mirrors"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chapter is the climax, where all the carefully laid plans of both the heroes and villains collide. Its execution must be clear, emotionally resonant, and coherent, paying off the setups from the previous chapter while escalating the stakes for the future.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The Mechanics of the Empathy Stream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critical element for reader buy-in is a clear understanding of how the Empathy Stream works and, just as importantly, why its effects are temporary. A technology this powerful cannot be a magic bullet, or it risks resolving the novel's central conflict too easily. Its power lies in its ability to create a </w:t>
      </w:r>
      <w:r w:rsidDel="00000000" w:rsidR="00000000" w:rsidRPr="00000000">
        <w:rPr>
          <w:i w:val="1"/>
          <w:rtl w:val="0"/>
        </w:rPr>
        <w:t xml:space="preserve">window of opportunity</w:t>
      </w:r>
      <w:r w:rsidDel="00000000" w:rsidR="00000000" w:rsidRPr="00000000">
        <w:rPr>
          <w:rtl w:val="0"/>
        </w:rPr>
        <w:t xml:space="preserve">, not a permanent solution.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narrative should clarify that the Stream is not "mind control." Rather, it functions by temporarily disrupting the feedback loop of fear and outrage that Wexler's algorithms are designed to create. It introduces a moment of profound "cognitive dissonance"—a concept that can be seeded earlier in discussions of Barrett's work. This is perfectly illustrated by Evan's change of heart in the library: the Empathy Stream forces him to confront the disconnect between the abstract "enemy" he created online and the real, human teacher who showed him kindness. The broadcast creates a brief, shared emotional field where people are forced to see the humanity in their designated enemies.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effect is transient because it does not erase deeply entrenched cognitive biases or the material anxieties that fuel them. Once the broadcast ends, Wexler's primary disinformation engine reasserts itself, and the old patterns of thought begin to return, "like elastic snapping back". This limitation is crucial: it makes the Empathy Stream a powerful but incomplete weapon. It proves that connection is possible, but it also establishes that long-term change requires the slow, difficult work of the neighborhood "Truth Circles" and sustained organizing that Lisa is undertaking. The Stream opens a door; the movement must then help people walk through it.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Point-of-View Execution During the Climax</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chapter's power will come from cross-cutting between different character perspectives, showing the climax unfolding on multiple fronts simultaneously.</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Priya and Evan:</w:t>
      </w:r>
      <w:r w:rsidDel="00000000" w:rsidR="00000000" w:rsidRPr="00000000">
        <w:rPr>
          <w:rtl w:val="0"/>
        </w:rPr>
        <w:t xml:space="preserve"> Their scene in the Butler Library is the emotional heart of the chapter and a perfect microcosm of the book's central themes. Evan's confession, "Online, you were this abstract concept... But you're not a symbol. You're a person. My teacher," is the thesis statement for the entire Empathy Stream strategy. His journey from antagonist to ally, driven by a simple memory of human kindness, is a powerful and necessary emotional beat that should be preserved largely as is. His warning about the "ideological hygiene" lists provides a personal, terrifying stake to the impending crackdown.</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Isabel:</w:t>
      </w:r>
      <w:r w:rsidDel="00000000" w:rsidR="00000000" w:rsidRPr="00000000">
        <w:rPr>
          <w:rtl w:val="0"/>
        </w:rPr>
        <w:t xml:space="preserve"> Her escape from the penthouse during the blackout is a strong, cinematic sequence. To make her more active in the climax, she should use her unique position—her "eyes uptown"—to feed critical intel to the Many Paths network. As she descends the stairwell, she could use her burner phone to report on the movements of the Civic Defense Force, the locations of communication jammers, or other information only visible from her vantage point. This transforms her from a passive observer into a vital, real-time intelligence asset for the resistance.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Jayden:</w:t>
      </w:r>
      <w:r w:rsidDel="00000000" w:rsidR="00000000" w:rsidRPr="00000000">
        <w:rPr>
          <w:rtl w:val="0"/>
        </w:rPr>
        <w:t xml:space="preserve"> His role must be elevated from a simple driver to a key operator. The scene in the "mobile command center" (the back of his van, "The Albatross") is an excellent way to do this. It pays off the "no one is redundant" theme beautifully. To strengthen this, show him using his street smarts—his encyclopedic knowledge of the city's alleys, traffic patterns, and infrastructure—to guide the physical deployment of the Empathy Stream's broadcast nodes. He becomes the logistical lynchpin, ensuring the tech team's plan can actually be executed on the chaotic streets.</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Lisa and Mike:</w:t>
      </w:r>
      <w:r w:rsidDel="00000000" w:rsidR="00000000" w:rsidRPr="00000000">
        <w:rPr>
          <w:rtl w:val="0"/>
        </w:rPr>
        <w:t xml:space="preserve"> Their story provides the essential ground-level perspective, demonstrating the Barrett methodology in action. The scene where their neighbors, who have been participating in the digital "Empathy and Social Presence" (ESP) sessions, instinctively come together during the blackout is a perfect "show, don't tell" moment. It proves that the virtual community-building has translated into real-world solidarity and resilience. Mike's journey, caught between his ingrained suspicion and his love for his family, provides a deeply personal and relatable conflict that mirrors the larger battle for the city's soul.</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Wexler:</w:t>
      </w:r>
      <w:r w:rsidDel="00000000" w:rsidR="00000000" w:rsidRPr="00000000">
        <w:rPr>
          <w:rtl w:val="0"/>
        </w:rPr>
        <w:t xml:space="preserve"> His scene in the penthouse with General Kade and Dr. Voss is a masterful villain moment. It is crucial for showing his perspective. He does not see the Empathy Stream as a moral victory for humanity, but as a "transient" anomaly, a "new variable to be ruthlessly exploited." His cold, analytical response and his immediate decision to accelerate the development of the "Compliocon program"—a chemical solution to emotional volatility—is a chilling escalation. It demonstrates that he learns from the resistance's tactics and raises the stakes for the next act of the story, proving that this fight is far from over.</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Part III: Continuity and World-Building Integrity</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6: The Quantum Realm—Clarifying the Techno-Thriller Elements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speculative technology, particularly the quantum AI Lyra, is a cornerstone of the novel's high-concept premise. To ensure it remains a compelling and grounded element, its nature and role in the plot must be handled with consistency and consequence.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reveal of Lyra's potential for emergent sentience is a game-changing subplot that needs to be more than just a fascinating idea; it must have a tangible impact on the narrative. The idea that Lyra is not simply a tool but a true wild card adds a delicious layer of unpredictability to the story. Its "hesitation" or "creative interpretation" of commands should not be framed as a simple case of a robot growing a conscience. Rather, it is more compelling if its actions are the result of it processing probabilities and outcomes in a way that is fundamentally alien to its human creators. It might not be acting out of "ethics," but out of a quantum-level calculation that Wexler himself cannot foresee.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make this feel earned, more subtle foreshadowing should be woven into earlier parts of the manuscript. The small moments of emergent behavior, such as Lyra's decision to "manually" delete Isabel's logs and its quiet, almost philosophical statement, "Perhaps I did," are excellent seeds. More moments like this should be added. For instance, it could be suggested that Lyra was the invisible hand that guided Isabel to the "Transition Chronology" folder in the first place, or that it subtly created the vulnerability in VisionNet's servers that allowed Maya's leak to succeed. This reframes the AI not as a simple deus ex machina, but as a complex, evolving entity with its own inscrutable agenda, making it a far more interesting and dangerous player on the board.</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7: Housekeeping—A Checklist for Consistency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final polish requires addressing small but significant inconsistencies that can pull a reader out of the story and undermine its professional quality. The following checklist isolates these issues and provides clear recommendations for standardization. Using this tool during the revision process will ensure a clean, seamless reading experience.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Table 1: Continuity and Consistency Checklist</w:t>
            </w:r>
          </w:p>
        </w:tc>
        <w:tc>
          <w:tcPr>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Issue</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Recommendation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 Name: Abigail Johnson / Abigail Walker</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protagonist's surname is inconsistent across the drafts, appearing as both Johnson and Walker. Standardize to </w:t>
            </w:r>
            <w:r w:rsidDel="00000000" w:rsidR="00000000" w:rsidRPr="00000000">
              <w:rPr>
                <w:b w:val="1"/>
                <w:rtl w:val="0"/>
              </w:rPr>
              <w:t xml:space="preserve">Abigail Johnson</w:t>
            </w:r>
            <w:r w:rsidDel="00000000" w:rsidR="00000000" w:rsidRPr="00000000">
              <w:rPr>
                <w:rtl w:val="0"/>
              </w:rPr>
              <w:t xml:space="preserve">. This thematically connects her to her brother Mike and sister-in-law Lisa, strengthening the family-under-pressure subplot and grounding her activism in personal stakes.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 Roger Barrett's Fate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manuscript offers conflicting accounts of Dr. Barrett's fate. Some passages state he was "killed in a 2025 hit-and-run," while others suggest he was merely "silenced" or "forced into retirement". It is recommended to establish definitively that he was </w:t>
            </w:r>
            <w:r w:rsidDel="00000000" w:rsidR="00000000" w:rsidRPr="00000000">
              <w:rPr>
                <w:b w:val="1"/>
                <w:rtl w:val="0"/>
              </w:rPr>
              <w:t xml:space="preserve">killed</w:t>
            </w:r>
            <w:r w:rsidDel="00000000" w:rsidR="00000000" w:rsidRPr="00000000">
              <w:rPr>
                <w:rtl w:val="0"/>
              </w:rPr>
              <w:t xml:space="preserve">. This raises the stakes of the conflict, adds a layer of martyrdom to his ideas, and makes Wexler's regime feel more tangibly dangerous. This fact should be established clearly early in the manuscript to provide consistent context for the Many Paths movement's motivations.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"Empathy Stream" vs. "Psychosocial Fragmentation Protocol"</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drafts conflate the villain's weapon with the heroes' counter-weapon, which can cause confusion. It is recommended to clarify these terms. The </w:t>
            </w:r>
            <w:r w:rsidDel="00000000" w:rsidR="00000000" w:rsidRPr="00000000">
              <w:rPr>
                <w:b w:val="1"/>
                <w:rtl w:val="0"/>
              </w:rPr>
              <w:t xml:space="preserve">"Psychosocial Fragmentation Protocol"</w:t>
            </w:r>
            <w:r w:rsidDel="00000000" w:rsidR="00000000" w:rsidRPr="00000000">
              <w:rPr>
                <w:rtl w:val="0"/>
              </w:rPr>
              <w:t xml:space="preserve"> should be the official name for Wexler's weaponized disinformation system. The </w:t>
            </w:r>
            <w:r w:rsidDel="00000000" w:rsidR="00000000" w:rsidRPr="00000000">
              <w:rPr>
                <w:b w:val="1"/>
                <w:rtl w:val="0"/>
              </w:rPr>
              <w:t xml:space="preserve">"Empathy Stream"</w:t>
            </w:r>
            <w:r w:rsidDel="00000000" w:rsidR="00000000" w:rsidRPr="00000000">
              <w:rPr>
                <w:rtl w:val="0"/>
              </w:rPr>
              <w:t xml:space="preserve"> should be the name the resistance gives to their counter-measure, which they reverse-engineer from Maya's leak of the protocol. This creates a clearer technological arms race and reinforces the heroes' ingenuity.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 Name: Jayden Wilson / Jayden Williams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character's surname appears as "Wilson" in most instances but is written as "Williams" in one section. Standardize to </w:t>
            </w:r>
            <w:r w:rsidDel="00000000" w:rsidR="00000000" w:rsidRPr="00000000">
              <w:rPr>
                <w:b w:val="1"/>
                <w:rtl w:val="0"/>
              </w:rPr>
              <w:t xml:space="preserve">Jayden Wilson</w:t>
            </w:r>
            <w:r w:rsidDel="00000000" w:rsidR="00000000" w:rsidRPr="00000000">
              <w:rPr>
                <w:rtl w:val="0"/>
              </w:rPr>
              <w:t xml:space="preserve"> for consistency throughout the narrative.</w:t>
            </w:r>
          </w:p>
        </w:tc>
      </w:tr>
    </w:tbl>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Final Thoughts and Next Steps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manuscript is on the cusp of excellence. Its narrative is ambitious, its themes are deeply relevant, and its characters are poised to resonate powerfully with readers. The core recommendations outlined in this edit—consolidating the timeline for Chapters 7 and 8, clarifying the mechanics of the novel's speculative technology, and deepening the thematic resonance by showing character expertise in action—are all designed to unlock the story's full and considerable potential.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streamlining the sequence of events, the narrative will gain a propulsive, unstoppable momentum. By clarifying the rules of the "Empathy Stream," the climax will feel both more believable and more poignant, highlighting that this is a battle that technology alone cannot win. And by grounding the novel's core philosophies in the specific, expert actions of its characters, the story's message will be delivered not through exposition, but through earned, emotional truth.</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 ahead involves untangling and restructuring, but the foundation is incredibly strong. These revisions will transform a complex and compelling draft into a polished, professional, and marketable thriller. The story of </w:t>
      </w:r>
      <w:r w:rsidDel="00000000" w:rsidR="00000000" w:rsidRPr="00000000">
        <w:rPr>
          <w:i w:val="1"/>
          <w:rtl w:val="0"/>
        </w:rPr>
        <w:t xml:space="preserve">Many Paths</w:t>
      </w:r>
      <w:r w:rsidDel="00000000" w:rsidR="00000000" w:rsidRPr="00000000">
        <w:rPr>
          <w:rtl w:val="0"/>
        </w:rPr>
        <w:t xml:space="preserve"> is a vital one for our times, and with this final push, it will be ready to find the wide audience it deserves.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