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5205" w14:textId="5A027813" w:rsidR="00026998" w:rsidRPr="00406202" w:rsidRDefault="00402DC9" w:rsidP="00BD17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Matt Herbert</w:t>
      </w:r>
    </w:p>
    <w:p w14:paraId="56294DB3" w14:textId="77777777" w:rsidR="00406202" w:rsidRPr="00406202" w:rsidRDefault="00406202" w:rsidP="00BD1770">
      <w:pPr>
        <w:jc w:val="center"/>
        <w:rPr>
          <w:sz w:val="10"/>
          <w:szCs w:val="10"/>
        </w:rPr>
      </w:pPr>
    </w:p>
    <w:p w14:paraId="0996BB99" w14:textId="2E2FFC1E" w:rsidR="00026998" w:rsidRDefault="00402DC9" w:rsidP="00BD1770">
      <w:pPr>
        <w:jc w:val="center"/>
        <w:rPr>
          <w:sz w:val="22"/>
        </w:rPr>
      </w:pPr>
      <w:r>
        <w:rPr>
          <w:sz w:val="22"/>
        </w:rPr>
        <w:t>Baton Rouge</w:t>
      </w:r>
      <w:r w:rsidR="00406202" w:rsidRPr="00406202">
        <w:rPr>
          <w:sz w:val="22"/>
        </w:rPr>
        <w:t>,</w:t>
      </w:r>
      <w:r>
        <w:rPr>
          <w:sz w:val="22"/>
        </w:rPr>
        <w:t xml:space="preserve"> LA</w:t>
      </w:r>
      <w:r w:rsidR="00406202" w:rsidRPr="00406202">
        <w:rPr>
          <w:sz w:val="22"/>
        </w:rPr>
        <w:t xml:space="preserve"> | (</w:t>
      </w:r>
      <w:r>
        <w:rPr>
          <w:sz w:val="22"/>
        </w:rPr>
        <w:t>318</w:t>
      </w:r>
      <w:r w:rsidR="00406202" w:rsidRPr="00406202">
        <w:rPr>
          <w:sz w:val="22"/>
        </w:rPr>
        <w:t xml:space="preserve">) </w:t>
      </w:r>
      <w:r>
        <w:rPr>
          <w:sz w:val="22"/>
        </w:rPr>
        <w:t>780</w:t>
      </w:r>
      <w:r w:rsidR="00406202" w:rsidRPr="00406202">
        <w:rPr>
          <w:sz w:val="22"/>
        </w:rPr>
        <w:t>-</w:t>
      </w:r>
      <w:r>
        <w:rPr>
          <w:sz w:val="22"/>
        </w:rPr>
        <w:t>7857</w:t>
      </w:r>
      <w:r w:rsidR="00406202" w:rsidRPr="00406202">
        <w:rPr>
          <w:sz w:val="22"/>
        </w:rPr>
        <w:t xml:space="preserve"> | </w:t>
      </w:r>
      <w:r w:rsidRPr="00EF58EC">
        <w:rPr>
          <w:sz w:val="22"/>
        </w:rPr>
        <w:t>mherbe7@lsu.edu</w:t>
      </w:r>
      <w:r>
        <w:rPr>
          <w:sz w:val="22"/>
        </w:rPr>
        <w:t xml:space="preserve"> </w:t>
      </w:r>
    </w:p>
    <w:p w14:paraId="541C0D00" w14:textId="4A492634" w:rsidR="00E46540" w:rsidRPr="00EF58EC" w:rsidRDefault="00EF58EC" w:rsidP="00E46540">
      <w:pPr>
        <w:jc w:val="center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t xml:space="preserve">Personal </w:t>
      </w:r>
      <w:r w:rsidR="00E46540" w:rsidRPr="00EF58EC"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t xml:space="preserve">Website | </w:t>
      </w: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instrText>HYPERLINK "https://sportspro.club/"</w:instrText>
      </w: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</w: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https://sportspro.club/</w:t>
      </w: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</w:p>
    <w:p w14:paraId="76A7A1D0" w14:textId="77777777" w:rsidR="00A36FFE" w:rsidRPr="00403C92" w:rsidRDefault="00A36FFE" w:rsidP="00BD1770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</w:p>
    <w:p w14:paraId="17F7A279" w14:textId="77777777" w:rsidR="00406202" w:rsidRDefault="00406202" w:rsidP="00BD1770">
      <w:pPr>
        <w:pStyle w:val="HTMLPreformatted"/>
        <w:pBdr>
          <w:bottom w:val="single" w:sz="12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EDUCATION</w:t>
      </w:r>
    </w:p>
    <w:p w14:paraId="1220C3D1" w14:textId="77777777" w:rsidR="00406202" w:rsidRPr="00406202" w:rsidRDefault="00406202" w:rsidP="00BD177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8"/>
          <w:szCs w:val="8"/>
        </w:rPr>
      </w:pPr>
    </w:p>
    <w:p w14:paraId="0E04E3D3" w14:textId="176CBD75" w:rsidR="00026998" w:rsidRPr="00406202" w:rsidRDefault="00026998" w:rsidP="00BD177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22"/>
          <w:szCs w:val="22"/>
        </w:rPr>
      </w:pPr>
      <w:r w:rsidRPr="00406202">
        <w:rPr>
          <w:rFonts w:ascii="Times New Roman" w:hAnsi="Times New Roman" w:cs="Times New Roman"/>
          <w:b/>
          <w:bCs/>
          <w:sz w:val="22"/>
          <w:szCs w:val="22"/>
        </w:rPr>
        <w:t xml:space="preserve">Louisiana State University, </w:t>
      </w:r>
      <w:r w:rsidRPr="00406202">
        <w:rPr>
          <w:rFonts w:ascii="Times New Roman" w:hAnsi="Times New Roman" w:cs="Times New Roman"/>
          <w:b/>
          <w:sz w:val="22"/>
          <w:szCs w:val="22"/>
        </w:rPr>
        <w:t xml:space="preserve">Baton Rouge, LA </w:t>
      </w:r>
      <w:r w:rsidRPr="00406202">
        <w:rPr>
          <w:rFonts w:ascii="Times New Roman" w:hAnsi="Times New Roman" w:cs="Times New Roman"/>
          <w:b/>
          <w:sz w:val="22"/>
          <w:szCs w:val="22"/>
        </w:rPr>
        <w:tab/>
      </w:r>
      <w:r w:rsidR="00626163">
        <w:rPr>
          <w:rFonts w:ascii="Times New Roman" w:hAnsi="Times New Roman" w:cs="Times New Roman"/>
          <w:b/>
          <w:sz w:val="22"/>
          <w:szCs w:val="22"/>
        </w:rPr>
        <w:tab/>
      </w:r>
      <w:r w:rsidR="00A640FC" w:rsidRPr="00406202">
        <w:rPr>
          <w:rFonts w:ascii="Times New Roman" w:hAnsi="Times New Roman" w:cs="Times New Roman"/>
          <w:b/>
          <w:sz w:val="22"/>
          <w:szCs w:val="22"/>
        </w:rPr>
        <w:tab/>
        <w:t xml:space="preserve">          </w:t>
      </w:r>
      <w:r w:rsidR="00BD1770" w:rsidRPr="00406202">
        <w:rPr>
          <w:rFonts w:ascii="Times New Roman" w:hAnsi="Times New Roman" w:cs="Times New Roman"/>
          <w:b/>
          <w:sz w:val="22"/>
          <w:szCs w:val="22"/>
        </w:rPr>
        <w:tab/>
      </w:r>
      <w:r w:rsidR="00BD1770" w:rsidRPr="00406202">
        <w:rPr>
          <w:rFonts w:ascii="Times New Roman" w:hAnsi="Times New Roman" w:cs="Times New Roman"/>
          <w:b/>
          <w:sz w:val="22"/>
          <w:szCs w:val="22"/>
        </w:rPr>
        <w:tab/>
      </w:r>
      <w:r w:rsidR="00BD1770" w:rsidRPr="00406202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406202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534F1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43E21">
        <w:rPr>
          <w:rFonts w:ascii="Times New Roman" w:hAnsi="Times New Roman" w:cs="Times New Roman"/>
          <w:b/>
          <w:sz w:val="22"/>
          <w:szCs w:val="22"/>
        </w:rPr>
        <w:tab/>
      </w:r>
      <w:r w:rsidR="00F43E21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="00A36FFE" w:rsidRPr="00406202">
        <w:rPr>
          <w:rFonts w:ascii="Times New Roman" w:hAnsi="Times New Roman" w:cs="Times New Roman"/>
          <w:b/>
          <w:sz w:val="22"/>
          <w:szCs w:val="22"/>
        </w:rPr>
        <w:t>May</w:t>
      </w:r>
      <w:r w:rsidRPr="00406202">
        <w:rPr>
          <w:rFonts w:ascii="Times New Roman" w:hAnsi="Times New Roman" w:cs="Times New Roman"/>
          <w:b/>
          <w:sz w:val="22"/>
          <w:szCs w:val="22"/>
        </w:rPr>
        <w:t xml:space="preserve"> 20</w:t>
      </w:r>
      <w:r w:rsidR="00402DC9">
        <w:rPr>
          <w:rFonts w:ascii="Times New Roman" w:hAnsi="Times New Roman" w:cs="Times New Roman"/>
          <w:b/>
          <w:sz w:val="22"/>
          <w:szCs w:val="22"/>
        </w:rPr>
        <w:t>24</w:t>
      </w:r>
    </w:p>
    <w:p w14:paraId="79A8C772" w14:textId="52DC533E" w:rsidR="00204D17" w:rsidRPr="001C5310" w:rsidRDefault="00402DC9" w:rsidP="00257326">
      <w:pPr>
        <w:pStyle w:val="HTMLPreformatted"/>
        <w:rPr>
          <w:rFonts w:ascii="Times New Roman" w:hAnsi="Times New Roman" w:cs="Times New Roman"/>
          <w:iCs/>
          <w:sz w:val="22"/>
          <w:szCs w:val="22"/>
        </w:rPr>
      </w:pPr>
      <w:r w:rsidRPr="001C5310">
        <w:rPr>
          <w:rFonts w:ascii="Times New Roman" w:hAnsi="Times New Roman" w:cs="Times New Roman"/>
          <w:iCs/>
          <w:sz w:val="22"/>
          <w:szCs w:val="22"/>
        </w:rPr>
        <w:t>B</w:t>
      </w:r>
      <w:r w:rsidR="001C5310">
        <w:rPr>
          <w:rFonts w:ascii="Times New Roman" w:hAnsi="Times New Roman" w:cs="Times New Roman"/>
          <w:iCs/>
          <w:sz w:val="22"/>
          <w:szCs w:val="22"/>
        </w:rPr>
        <w:t>.S.</w:t>
      </w:r>
      <w:r w:rsidRPr="001C5310">
        <w:rPr>
          <w:rFonts w:ascii="Times New Roman" w:hAnsi="Times New Roman" w:cs="Times New Roman"/>
          <w:iCs/>
          <w:sz w:val="22"/>
          <w:szCs w:val="22"/>
        </w:rPr>
        <w:t>, Information Systems</w:t>
      </w:r>
      <w:r w:rsidR="008E08EC" w:rsidRPr="001C5310">
        <w:rPr>
          <w:rFonts w:ascii="Times New Roman" w:hAnsi="Times New Roman" w:cs="Times New Roman"/>
          <w:iCs/>
          <w:sz w:val="22"/>
          <w:szCs w:val="22"/>
        </w:rPr>
        <w:t xml:space="preserve"> &amp; Decision Sciences</w:t>
      </w:r>
      <w:r w:rsidR="00A36FFE" w:rsidRPr="001C5310">
        <w:rPr>
          <w:rFonts w:ascii="Times New Roman" w:hAnsi="Times New Roman" w:cs="Times New Roman"/>
          <w:iCs/>
          <w:sz w:val="22"/>
          <w:szCs w:val="22"/>
        </w:rPr>
        <w:tab/>
      </w:r>
      <w:r w:rsidR="00A640FC" w:rsidRPr="001C5310">
        <w:rPr>
          <w:rFonts w:ascii="Times New Roman" w:hAnsi="Times New Roman" w:cs="Times New Roman"/>
          <w:iCs/>
          <w:sz w:val="22"/>
          <w:szCs w:val="22"/>
        </w:rPr>
        <w:tab/>
      </w:r>
      <w:r w:rsidR="00A640FC" w:rsidRPr="001C5310">
        <w:rPr>
          <w:rFonts w:ascii="Times New Roman" w:hAnsi="Times New Roman" w:cs="Times New Roman"/>
          <w:iCs/>
          <w:sz w:val="22"/>
          <w:szCs w:val="22"/>
        </w:rPr>
        <w:tab/>
        <w:t xml:space="preserve">         </w:t>
      </w:r>
      <w:r w:rsidRPr="001C5310">
        <w:rPr>
          <w:rFonts w:ascii="Times New Roman" w:hAnsi="Times New Roman" w:cs="Times New Roman"/>
          <w:iCs/>
          <w:sz w:val="22"/>
          <w:szCs w:val="22"/>
        </w:rPr>
        <w:tab/>
        <w:t xml:space="preserve">       </w:t>
      </w:r>
      <w:r w:rsidR="00645BF0" w:rsidRPr="001C5310">
        <w:rPr>
          <w:rFonts w:ascii="Times New Roman" w:hAnsi="Times New Roman" w:cs="Times New Roman"/>
          <w:iCs/>
          <w:sz w:val="22"/>
          <w:szCs w:val="22"/>
        </w:rPr>
        <w:t xml:space="preserve">     </w:t>
      </w:r>
    </w:p>
    <w:p w14:paraId="01C9DF3C" w14:textId="77777777" w:rsidR="00626163" w:rsidRDefault="00626163" w:rsidP="00257326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</w:p>
    <w:p w14:paraId="2BDE05B0" w14:textId="320D582C" w:rsidR="00026998" w:rsidRDefault="00A36FFE" w:rsidP="0025732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406202">
        <w:rPr>
          <w:rFonts w:ascii="Times New Roman" w:hAnsi="Times New Roman" w:cs="Times New Roman"/>
          <w:b/>
          <w:sz w:val="22"/>
          <w:szCs w:val="22"/>
        </w:rPr>
        <w:t>Related Coursework</w:t>
      </w:r>
      <w:r w:rsidRPr="00406202">
        <w:rPr>
          <w:rFonts w:ascii="Times New Roman" w:hAnsi="Times New Roman" w:cs="Times New Roman"/>
          <w:sz w:val="22"/>
          <w:szCs w:val="22"/>
        </w:rPr>
        <w:t xml:space="preserve">: </w:t>
      </w:r>
      <w:r w:rsidR="00AF4EF8">
        <w:rPr>
          <w:rFonts w:ascii="Times New Roman" w:hAnsi="Times New Roman" w:cs="Times New Roman"/>
          <w:sz w:val="22"/>
          <w:szCs w:val="22"/>
        </w:rPr>
        <w:t>SQL, Python</w:t>
      </w:r>
      <w:r w:rsidR="00F7352A">
        <w:rPr>
          <w:rFonts w:ascii="Times New Roman" w:hAnsi="Times New Roman" w:cs="Times New Roman"/>
          <w:sz w:val="22"/>
          <w:szCs w:val="22"/>
        </w:rPr>
        <w:t>, Business Analysis, Big Data</w:t>
      </w:r>
      <w:r w:rsidR="00832F8F">
        <w:rPr>
          <w:rFonts w:ascii="Times New Roman" w:hAnsi="Times New Roman" w:cs="Times New Roman"/>
          <w:sz w:val="22"/>
          <w:szCs w:val="22"/>
        </w:rPr>
        <w:t>, Cloud computing</w:t>
      </w:r>
    </w:p>
    <w:p w14:paraId="7F8CF951" w14:textId="77777777" w:rsidR="00A640FC" w:rsidRPr="00406202" w:rsidRDefault="00A640FC" w:rsidP="00BD1770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</w:p>
    <w:p w14:paraId="5E458419" w14:textId="77777777" w:rsidR="00406202" w:rsidRDefault="00406202" w:rsidP="00BD1770">
      <w:pPr>
        <w:pStyle w:val="HTMLPreformatted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EXPERIENCE</w:t>
      </w:r>
    </w:p>
    <w:p w14:paraId="2BE98DAC" w14:textId="77777777" w:rsidR="00406202" w:rsidRPr="00406202" w:rsidRDefault="00406202" w:rsidP="00BD1770">
      <w:pPr>
        <w:pStyle w:val="HTMLPreformatted"/>
        <w:rPr>
          <w:rFonts w:ascii="Times New Roman" w:hAnsi="Times New Roman" w:cs="Times New Roman"/>
          <w:b/>
          <w:bCs/>
          <w:sz w:val="8"/>
          <w:szCs w:val="8"/>
        </w:rPr>
      </w:pPr>
    </w:p>
    <w:p w14:paraId="2D0AF9B3" w14:textId="1B847EB2" w:rsidR="00FD34D3" w:rsidRPr="00406202" w:rsidRDefault="00550168" w:rsidP="00FD34D3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Financial Projections</w:t>
      </w:r>
      <w:r w:rsidR="00E90610">
        <w:rPr>
          <w:rFonts w:ascii="Times New Roman" w:hAnsi="Times New Roman" w:cs="Times New Roman"/>
          <w:b/>
          <w:bCs/>
          <w:sz w:val="22"/>
          <w:szCs w:val="22"/>
        </w:rPr>
        <w:t xml:space="preserve"> Intern</w:t>
      </w:r>
      <w:r w:rsidR="00E906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9061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A67B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D34D3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D34D3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D34D3" w:rsidRPr="00406202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FD34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D34D3">
        <w:rPr>
          <w:rFonts w:ascii="Times New Roman" w:hAnsi="Times New Roman" w:cs="Times New Roman"/>
          <w:b/>
          <w:sz w:val="22"/>
          <w:szCs w:val="22"/>
        </w:rPr>
        <w:tab/>
        <w:t xml:space="preserve">        Feb </w:t>
      </w:r>
      <w:r w:rsidR="00FD34D3" w:rsidRPr="00406202">
        <w:rPr>
          <w:rFonts w:ascii="Times New Roman" w:hAnsi="Times New Roman" w:cs="Times New Roman"/>
          <w:b/>
          <w:sz w:val="22"/>
          <w:szCs w:val="22"/>
        </w:rPr>
        <w:t>20</w:t>
      </w:r>
      <w:r w:rsidR="00FD34D3">
        <w:rPr>
          <w:rFonts w:ascii="Times New Roman" w:hAnsi="Times New Roman" w:cs="Times New Roman"/>
          <w:b/>
          <w:sz w:val="22"/>
          <w:szCs w:val="22"/>
        </w:rPr>
        <w:t>24</w:t>
      </w:r>
      <w:r w:rsidR="00FD34D3" w:rsidRPr="00406202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E46540">
        <w:rPr>
          <w:rFonts w:ascii="Times New Roman" w:hAnsi="Times New Roman" w:cs="Times New Roman"/>
          <w:b/>
          <w:sz w:val="22"/>
          <w:szCs w:val="22"/>
        </w:rPr>
        <w:t>April 2024</w:t>
      </w:r>
    </w:p>
    <w:p w14:paraId="191A1C06" w14:textId="7238B404" w:rsidR="00FD34D3" w:rsidRPr="00406202" w:rsidRDefault="00730418" w:rsidP="00FD34D3">
      <w:pPr>
        <w:pStyle w:val="HTMLPreformatted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Sports Media Inc.</w:t>
      </w:r>
      <w:r w:rsidR="00FD34D3" w:rsidRPr="00406202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="00FD34D3" w:rsidRPr="00406202">
        <w:rPr>
          <w:rFonts w:ascii="Times New Roman" w:hAnsi="Times New Roman" w:cs="Times New Roman"/>
          <w:i/>
          <w:sz w:val="22"/>
          <w:szCs w:val="22"/>
        </w:rPr>
        <w:tab/>
      </w:r>
      <w:r w:rsidR="00FD34D3" w:rsidRPr="00406202">
        <w:rPr>
          <w:rFonts w:ascii="Times New Roman" w:hAnsi="Times New Roman" w:cs="Times New Roman"/>
          <w:i/>
          <w:sz w:val="22"/>
          <w:szCs w:val="22"/>
        </w:rPr>
        <w:tab/>
      </w:r>
      <w:r w:rsidR="00FD34D3" w:rsidRPr="00406202">
        <w:rPr>
          <w:rFonts w:ascii="Times New Roman" w:hAnsi="Times New Roman" w:cs="Times New Roman"/>
          <w:i/>
          <w:sz w:val="22"/>
          <w:szCs w:val="22"/>
        </w:rPr>
        <w:tab/>
      </w:r>
    </w:p>
    <w:p w14:paraId="1E0951A9" w14:textId="5D6CE695" w:rsidR="00620699" w:rsidRDefault="00204D17" w:rsidP="00BD1770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Facilitated the successful launch of 2 impactful projects through proactive collaboration with cross-functional teams on daily basis</w:t>
      </w:r>
    </w:p>
    <w:p w14:paraId="7BBF4C6C" w14:textId="7B75F8F1" w:rsidR="00FD34D3" w:rsidRDefault="00204D17" w:rsidP="00BD1770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Strategically assessed financial projections across various projects to optimize predictions</w:t>
      </w:r>
    </w:p>
    <w:p w14:paraId="5A0556FD" w14:textId="02E9546D" w:rsidR="00EA4FC9" w:rsidRDefault="00832F8F" w:rsidP="00BD1770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Spearheaded the development and implementation of comprehensive project database</w:t>
      </w:r>
    </w:p>
    <w:p w14:paraId="7BDE26F0" w14:textId="0F806698" w:rsidR="00831952" w:rsidRPr="00831952" w:rsidRDefault="00831952" w:rsidP="00831952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</w:p>
    <w:p w14:paraId="39ECCA1D" w14:textId="2FEE0A13" w:rsidR="00CB22C3" w:rsidRPr="00406202" w:rsidRDefault="00D441C7" w:rsidP="00BD1770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Porter</w:t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A4F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06202" w:rsidRPr="00406202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406202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9F6BFE">
        <w:rPr>
          <w:rFonts w:ascii="Times New Roman" w:hAnsi="Times New Roman" w:cs="Times New Roman"/>
          <w:b/>
          <w:sz w:val="22"/>
          <w:szCs w:val="22"/>
        </w:rPr>
        <w:t>M</w:t>
      </w:r>
      <w:r>
        <w:rPr>
          <w:rFonts w:ascii="Times New Roman" w:hAnsi="Times New Roman" w:cs="Times New Roman"/>
          <w:b/>
          <w:sz w:val="22"/>
          <w:szCs w:val="22"/>
        </w:rPr>
        <w:t xml:space="preserve">ay </w:t>
      </w:r>
      <w:r w:rsidR="00406202" w:rsidRPr="00406202"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cs="Times New Roman"/>
          <w:b/>
          <w:sz w:val="22"/>
          <w:szCs w:val="22"/>
        </w:rPr>
        <w:t>22</w:t>
      </w:r>
      <w:r w:rsidR="00406202" w:rsidRPr="00406202"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sz w:val="22"/>
          <w:szCs w:val="22"/>
        </w:rPr>
        <w:t>August 2022</w:t>
      </w:r>
    </w:p>
    <w:p w14:paraId="4C129114" w14:textId="5DAAA59D" w:rsidR="00026998" w:rsidRPr="00406202" w:rsidRDefault="00D441C7" w:rsidP="00BD1770">
      <w:pPr>
        <w:pStyle w:val="HTMLPreformatted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Chevy</w:t>
      </w:r>
      <w:r w:rsidR="00DF1AA7">
        <w:rPr>
          <w:rFonts w:ascii="Times New Roman" w:hAnsi="Times New Roman" w:cs="Times New Roman"/>
          <w:bCs/>
          <w:i/>
          <w:sz w:val="22"/>
          <w:szCs w:val="22"/>
        </w:rPr>
        <w:t xml:space="preserve"> Marketplace</w:t>
      </w:r>
      <w:r w:rsidR="00A640FC" w:rsidRPr="00406202"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2006DF" w:rsidRPr="00406202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BD1770" w:rsidRPr="00406202">
        <w:rPr>
          <w:rFonts w:ascii="Times New Roman" w:hAnsi="Times New Roman" w:cs="Times New Roman"/>
          <w:i/>
          <w:sz w:val="22"/>
          <w:szCs w:val="22"/>
        </w:rPr>
        <w:tab/>
      </w:r>
      <w:r w:rsidR="00BD1770" w:rsidRPr="00406202">
        <w:rPr>
          <w:rFonts w:ascii="Times New Roman" w:hAnsi="Times New Roman" w:cs="Times New Roman"/>
          <w:i/>
          <w:sz w:val="22"/>
          <w:szCs w:val="22"/>
        </w:rPr>
        <w:tab/>
      </w:r>
      <w:r w:rsidR="00BD1770" w:rsidRPr="00406202">
        <w:rPr>
          <w:rFonts w:ascii="Times New Roman" w:hAnsi="Times New Roman" w:cs="Times New Roman"/>
          <w:i/>
          <w:sz w:val="22"/>
          <w:szCs w:val="22"/>
        </w:rPr>
        <w:tab/>
      </w:r>
    </w:p>
    <w:p w14:paraId="7F547E3C" w14:textId="1EB30A2C" w:rsidR="00D5000B" w:rsidRDefault="00CB3683" w:rsidP="00D5000B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Maintained cleanliness and orderliness in the service area, ensuring a safe and welcoming environment</w:t>
      </w:r>
    </w:p>
    <w:p w14:paraId="677BB90F" w14:textId="73D2D346" w:rsidR="009F6BFE" w:rsidRDefault="00240243" w:rsidP="00D5000B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Coordinated with service advisors to prioritize vehicle service appointments and streamline workflow</w:t>
      </w:r>
    </w:p>
    <w:p w14:paraId="2166D02E" w14:textId="4627F105" w:rsidR="000F3B7D" w:rsidRDefault="00240243" w:rsidP="000F3B7D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Conducted inspections of vehicles for damage or service requirements</w:t>
      </w:r>
    </w:p>
    <w:p w14:paraId="0F6D2692" w14:textId="77777777" w:rsidR="00C450F3" w:rsidRDefault="00C450F3" w:rsidP="00C450F3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</w:p>
    <w:p w14:paraId="2435A33B" w14:textId="274109FA" w:rsidR="00C450F3" w:rsidRPr="00406202" w:rsidRDefault="00C450F3" w:rsidP="00C450F3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Cart Attendant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0620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06202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b/>
          <w:sz w:val="22"/>
          <w:szCs w:val="22"/>
        </w:rPr>
        <w:t>Oct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06202"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cs="Times New Roman"/>
          <w:b/>
          <w:sz w:val="22"/>
          <w:szCs w:val="22"/>
        </w:rPr>
        <w:t>17</w:t>
      </w:r>
      <w:r w:rsidRPr="00406202"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sz w:val="22"/>
          <w:szCs w:val="22"/>
        </w:rPr>
        <w:t xml:space="preserve">March </w:t>
      </w:r>
      <w:r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cs="Times New Roman"/>
          <w:b/>
          <w:sz w:val="22"/>
          <w:szCs w:val="22"/>
        </w:rPr>
        <w:t>18</w:t>
      </w:r>
    </w:p>
    <w:p w14:paraId="6C6F5F34" w14:textId="2B7F999B" w:rsidR="009A7FEE" w:rsidRPr="009A7FEE" w:rsidRDefault="00C450F3" w:rsidP="009A7FEE">
      <w:pPr>
        <w:pStyle w:val="HTMLPreformatted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Sam’s Club</w:t>
      </w:r>
      <w:r w:rsidRPr="00406202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406202">
        <w:rPr>
          <w:rFonts w:ascii="Times New Roman" w:hAnsi="Times New Roman" w:cs="Times New Roman"/>
          <w:i/>
          <w:sz w:val="22"/>
          <w:szCs w:val="22"/>
        </w:rPr>
        <w:tab/>
      </w:r>
      <w:r w:rsidRPr="00406202">
        <w:rPr>
          <w:rFonts w:ascii="Times New Roman" w:hAnsi="Times New Roman" w:cs="Times New Roman"/>
          <w:i/>
          <w:sz w:val="22"/>
          <w:szCs w:val="22"/>
        </w:rPr>
        <w:tab/>
      </w:r>
      <w:r w:rsidRPr="00406202">
        <w:rPr>
          <w:rFonts w:ascii="Times New Roman" w:hAnsi="Times New Roman" w:cs="Times New Roman"/>
          <w:i/>
          <w:sz w:val="22"/>
          <w:szCs w:val="22"/>
        </w:rPr>
        <w:tab/>
      </w:r>
    </w:p>
    <w:p w14:paraId="459F7D1A" w14:textId="77777777" w:rsidR="009A7FEE" w:rsidRPr="009A7FEE" w:rsidRDefault="009A7FEE" w:rsidP="009A7FEE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 w:rsidRPr="009A7FEE">
        <w:rPr>
          <w:rFonts w:ascii="Times New Roman" w:hAnsi="Times New Roman" w:cs="Times New Roman"/>
          <w:bCs/>
          <w:sz w:val="22"/>
          <w:szCs w:val="22"/>
        </w:rPr>
        <w:t>Retrieve and organize shopping carts from the parking lot.</w:t>
      </w:r>
    </w:p>
    <w:p w14:paraId="128F36C0" w14:textId="77777777" w:rsidR="009A7FEE" w:rsidRPr="009A7FEE" w:rsidRDefault="009A7FEE" w:rsidP="009A7FEE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 w:rsidRPr="009A7FEE">
        <w:rPr>
          <w:rFonts w:ascii="Times New Roman" w:hAnsi="Times New Roman" w:cs="Times New Roman"/>
          <w:bCs/>
          <w:sz w:val="22"/>
          <w:szCs w:val="22"/>
        </w:rPr>
        <w:t>Ensure the availability of clean and sanitized shopping carts for customers.</w:t>
      </w:r>
    </w:p>
    <w:p w14:paraId="1B34113C" w14:textId="77777777" w:rsidR="009A7FEE" w:rsidRPr="009A7FEE" w:rsidRDefault="009A7FEE" w:rsidP="009A7FEE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 w:rsidRPr="009A7FEE">
        <w:rPr>
          <w:rFonts w:ascii="Times New Roman" w:hAnsi="Times New Roman" w:cs="Times New Roman"/>
          <w:bCs/>
          <w:sz w:val="22"/>
          <w:szCs w:val="22"/>
        </w:rPr>
        <w:t>Maintain the cleanliness of shopping cart handles and baskets.</w:t>
      </w:r>
    </w:p>
    <w:p w14:paraId="231BC2A1" w14:textId="77777777" w:rsidR="00C450F3" w:rsidRPr="008B3CD2" w:rsidRDefault="00C450F3" w:rsidP="00C450F3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</w:p>
    <w:p w14:paraId="6D776CE5" w14:textId="77777777" w:rsidR="00B16E75" w:rsidRDefault="00B16E75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5C6FA5B0" w14:textId="0EB041DF" w:rsidR="000F3B7D" w:rsidRDefault="000F3B7D" w:rsidP="000F3B7D">
      <w:pPr>
        <w:pStyle w:val="HTMLPreformatted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CERTIFICATIONS</w:t>
      </w:r>
    </w:p>
    <w:p w14:paraId="0212F5E8" w14:textId="77777777" w:rsidR="00EE63CE" w:rsidRDefault="00EE63CE" w:rsidP="000F3B7D">
      <w:pPr>
        <w:pStyle w:val="HTMLPreformatted"/>
        <w:rPr>
          <w:rFonts w:ascii="Times New Roman" w:hAnsi="Times New Roman" w:cs="Times New Roman"/>
          <w:b/>
          <w:bCs/>
          <w:sz w:val="8"/>
          <w:szCs w:val="8"/>
        </w:rPr>
      </w:pPr>
    </w:p>
    <w:p w14:paraId="633DFF15" w14:textId="3A3BA76B" w:rsidR="000F3B7D" w:rsidRDefault="000F3B7D" w:rsidP="00DF1526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AWS</w:t>
      </w:r>
      <w:r w:rsidRPr="000F3B7D">
        <w:rPr>
          <w:rFonts w:ascii="Times New Roman" w:hAnsi="Times New Roman" w:cs="Times New Roman"/>
          <w:sz w:val="22"/>
          <w:szCs w:val="22"/>
        </w:rPr>
        <w:t xml:space="preserve"> </w:t>
      </w:r>
      <w:r w:rsidR="00B01719">
        <w:rPr>
          <w:rFonts w:ascii="Times New Roman" w:hAnsi="Times New Roman" w:cs="Times New Roman"/>
          <w:sz w:val="22"/>
          <w:szCs w:val="22"/>
        </w:rPr>
        <w:t xml:space="preserve">Certified </w:t>
      </w:r>
      <w:r w:rsidR="008734B5">
        <w:rPr>
          <w:rFonts w:ascii="Times New Roman" w:hAnsi="Times New Roman" w:cs="Times New Roman"/>
          <w:sz w:val="22"/>
          <w:szCs w:val="22"/>
        </w:rPr>
        <w:t>C</w:t>
      </w:r>
      <w:r w:rsidRPr="000F3B7D">
        <w:rPr>
          <w:rFonts w:ascii="Times New Roman" w:hAnsi="Times New Roman" w:cs="Times New Roman"/>
          <w:sz w:val="22"/>
          <w:szCs w:val="22"/>
        </w:rPr>
        <w:t xml:space="preserve">loud </w:t>
      </w:r>
      <w:r w:rsidR="008734B5">
        <w:rPr>
          <w:rFonts w:ascii="Times New Roman" w:hAnsi="Times New Roman" w:cs="Times New Roman"/>
          <w:sz w:val="22"/>
          <w:szCs w:val="22"/>
        </w:rPr>
        <w:t>P</w:t>
      </w:r>
      <w:r w:rsidRPr="000F3B7D">
        <w:rPr>
          <w:rFonts w:ascii="Times New Roman" w:hAnsi="Times New Roman" w:cs="Times New Roman"/>
          <w:sz w:val="22"/>
          <w:szCs w:val="22"/>
        </w:rPr>
        <w:t>ractitioner</w:t>
      </w:r>
    </w:p>
    <w:p w14:paraId="0F9C2106" w14:textId="77777777" w:rsidR="00DF1526" w:rsidRPr="00DF1526" w:rsidRDefault="00DF1526" w:rsidP="00DF1526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36758E68" w14:textId="3A94383B" w:rsidR="00B16E75" w:rsidRDefault="000F3B7D" w:rsidP="00B16E75">
      <w:pPr>
        <w:pStyle w:val="HTMLPreformatted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2"/>
        </w:rPr>
      </w:pPr>
      <w:r w:rsidRPr="000F3B7D">
        <w:rPr>
          <w:rFonts w:ascii="Times New Roman" w:hAnsi="Times New Roman" w:cs="Times New Roman"/>
          <w:b/>
          <w:bCs/>
          <w:sz w:val="24"/>
          <w:szCs w:val="22"/>
        </w:rPr>
        <w:t>PROFESSIONAL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B16E75">
        <w:rPr>
          <w:rFonts w:ascii="Times New Roman" w:hAnsi="Times New Roman" w:cs="Times New Roman"/>
          <w:b/>
          <w:bCs/>
          <w:sz w:val="24"/>
          <w:szCs w:val="22"/>
        </w:rPr>
        <w:t>CERTIFICATES</w:t>
      </w:r>
    </w:p>
    <w:p w14:paraId="56E50B04" w14:textId="77777777" w:rsidR="00B16E75" w:rsidRPr="00237A1C" w:rsidRDefault="00B16E75" w:rsidP="00B16E75">
      <w:pPr>
        <w:pStyle w:val="HTMLPreformatted"/>
        <w:rPr>
          <w:rFonts w:ascii="Times New Roman" w:hAnsi="Times New Roman" w:cs="Times New Roman"/>
          <w:b/>
          <w:bCs/>
          <w:sz w:val="8"/>
          <w:szCs w:val="8"/>
        </w:rPr>
      </w:pPr>
    </w:p>
    <w:p w14:paraId="0CD251AC" w14:textId="77777777" w:rsidR="00DB2FA4" w:rsidRDefault="000F3B7D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IBM Data Science</w:t>
      </w:r>
    </w:p>
    <w:p w14:paraId="322E54BC" w14:textId="0D5B90E5" w:rsidR="00B16E75" w:rsidRPr="00406202" w:rsidRDefault="00B16E75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Google Data Analytics</w:t>
      </w:r>
    </w:p>
    <w:p w14:paraId="7B05B95C" w14:textId="77777777" w:rsidR="00026998" w:rsidRPr="00406202" w:rsidRDefault="00026998" w:rsidP="00BD1770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</w:p>
    <w:p w14:paraId="25A4FD5A" w14:textId="77777777" w:rsidR="00237A1C" w:rsidRDefault="00237A1C" w:rsidP="00BD1770">
      <w:pPr>
        <w:pStyle w:val="HTMLPreformatted"/>
        <w:pBdr>
          <w:bottom w:val="single" w:sz="12" w:space="1" w:color="auto"/>
        </w:pBdr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ACTIVITIES</w:t>
      </w:r>
    </w:p>
    <w:p w14:paraId="45983425" w14:textId="77777777" w:rsidR="00237A1C" w:rsidRPr="00237A1C" w:rsidRDefault="00237A1C" w:rsidP="00BD1770">
      <w:pPr>
        <w:pStyle w:val="HTMLPreformatted"/>
        <w:rPr>
          <w:rFonts w:ascii="Times New Roman" w:hAnsi="Times New Roman" w:cs="Times New Roman"/>
          <w:b/>
          <w:bCs/>
          <w:sz w:val="8"/>
          <w:szCs w:val="8"/>
        </w:rPr>
      </w:pPr>
    </w:p>
    <w:p w14:paraId="7B155018" w14:textId="5733AFFE" w:rsidR="00026998" w:rsidRDefault="00F7352A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(AITP) Association of Information Technology Professionals Club</w:t>
      </w:r>
    </w:p>
    <w:p w14:paraId="7ED26AF7" w14:textId="0D3E3DC7" w:rsidR="00505600" w:rsidRDefault="00A57939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</w:t>
      </w:r>
      <w:r w:rsidR="00F7352A">
        <w:rPr>
          <w:rFonts w:ascii="Times New Roman" w:hAnsi="Times New Roman" w:cs="Times New Roman"/>
          <w:sz w:val="22"/>
          <w:szCs w:val="22"/>
        </w:rPr>
        <w:t xml:space="preserve"> List Spring 2023</w:t>
      </w:r>
    </w:p>
    <w:p w14:paraId="3CE849A3" w14:textId="51392F07" w:rsidR="00F7352A" w:rsidRDefault="00505600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Dean’s List </w:t>
      </w:r>
      <w:r w:rsidR="005B3380">
        <w:rPr>
          <w:rFonts w:ascii="Times New Roman" w:hAnsi="Times New Roman" w:cs="Times New Roman"/>
          <w:sz w:val="22"/>
          <w:szCs w:val="22"/>
        </w:rPr>
        <w:t>Fall 2023</w:t>
      </w:r>
    </w:p>
    <w:p w14:paraId="41BCE472" w14:textId="77777777" w:rsidR="00B16E75" w:rsidRDefault="00B16E75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11A3A25A" w14:textId="77777777" w:rsidR="00B16E75" w:rsidRDefault="00B16E75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2B12E26C" w14:textId="77777777" w:rsidR="008E08EC" w:rsidRPr="00237A1C" w:rsidRDefault="008E08EC" w:rsidP="008E08EC">
      <w:pPr>
        <w:pStyle w:val="HTMLPreformatted"/>
        <w:rPr>
          <w:rFonts w:ascii="Times New Roman" w:hAnsi="Times New Roman" w:cs="Times New Roman"/>
          <w:b/>
          <w:bCs/>
          <w:sz w:val="8"/>
          <w:szCs w:val="8"/>
        </w:rPr>
      </w:pPr>
    </w:p>
    <w:p w14:paraId="261A14D3" w14:textId="77777777" w:rsidR="008E08EC" w:rsidRDefault="008E08EC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231A3CC8" w14:textId="0D56A636" w:rsidR="008E08EC" w:rsidRDefault="008E08EC" w:rsidP="00BD177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47356B9A" w14:textId="77777777" w:rsidR="00F7352A" w:rsidRPr="00237A1C" w:rsidRDefault="00F7352A" w:rsidP="00BD1770">
      <w:pPr>
        <w:pStyle w:val="HTMLPreformatted"/>
        <w:rPr>
          <w:rFonts w:ascii="Times New Roman" w:hAnsi="Times New Roman" w:cs="Times New Roman"/>
          <w:b/>
          <w:bCs/>
          <w:sz w:val="24"/>
          <w:szCs w:val="22"/>
        </w:rPr>
      </w:pPr>
    </w:p>
    <w:sectPr w:rsidR="00F7352A" w:rsidRPr="00237A1C" w:rsidSect="00F00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DCC"/>
    <w:multiLevelType w:val="hybridMultilevel"/>
    <w:tmpl w:val="4AA2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232A5"/>
    <w:multiLevelType w:val="hybridMultilevel"/>
    <w:tmpl w:val="51BA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1C8B"/>
    <w:multiLevelType w:val="hybridMultilevel"/>
    <w:tmpl w:val="85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5C9"/>
    <w:multiLevelType w:val="hybridMultilevel"/>
    <w:tmpl w:val="34F87432"/>
    <w:lvl w:ilvl="0" w:tplc="04090001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3A66224A"/>
    <w:multiLevelType w:val="hybridMultilevel"/>
    <w:tmpl w:val="619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564A"/>
    <w:multiLevelType w:val="hybridMultilevel"/>
    <w:tmpl w:val="4B2E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7F88"/>
    <w:multiLevelType w:val="hybridMultilevel"/>
    <w:tmpl w:val="D134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96062E"/>
    <w:multiLevelType w:val="hybridMultilevel"/>
    <w:tmpl w:val="963C1064"/>
    <w:lvl w:ilvl="0" w:tplc="04090001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65D32D80"/>
    <w:multiLevelType w:val="hybridMultilevel"/>
    <w:tmpl w:val="AC8C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A6AA9"/>
    <w:multiLevelType w:val="hybridMultilevel"/>
    <w:tmpl w:val="44340FBC"/>
    <w:lvl w:ilvl="0" w:tplc="04090001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74873B7B"/>
    <w:multiLevelType w:val="hybridMultilevel"/>
    <w:tmpl w:val="3910AC60"/>
    <w:lvl w:ilvl="0" w:tplc="04090001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EF7149B"/>
    <w:multiLevelType w:val="hybridMultilevel"/>
    <w:tmpl w:val="6CBCCA54"/>
    <w:lvl w:ilvl="0" w:tplc="04090001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num w:numId="1" w16cid:durableId="522941524">
    <w:abstractNumId w:val="10"/>
  </w:num>
  <w:num w:numId="2" w16cid:durableId="458885374">
    <w:abstractNumId w:val="3"/>
  </w:num>
  <w:num w:numId="3" w16cid:durableId="1886913987">
    <w:abstractNumId w:val="9"/>
  </w:num>
  <w:num w:numId="4" w16cid:durableId="374700872">
    <w:abstractNumId w:val="7"/>
  </w:num>
  <w:num w:numId="5" w16cid:durableId="2080248656">
    <w:abstractNumId w:val="11"/>
  </w:num>
  <w:num w:numId="6" w16cid:durableId="2056809145">
    <w:abstractNumId w:val="4"/>
  </w:num>
  <w:num w:numId="7" w16cid:durableId="447552083">
    <w:abstractNumId w:val="2"/>
  </w:num>
  <w:num w:numId="8" w16cid:durableId="1697343449">
    <w:abstractNumId w:val="8"/>
  </w:num>
  <w:num w:numId="9" w16cid:durableId="271976652">
    <w:abstractNumId w:val="5"/>
  </w:num>
  <w:num w:numId="10" w16cid:durableId="1635914152">
    <w:abstractNumId w:val="6"/>
  </w:num>
  <w:num w:numId="11" w16cid:durableId="2130128134">
    <w:abstractNumId w:val="1"/>
  </w:num>
  <w:num w:numId="12" w16cid:durableId="151172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2F"/>
    <w:rsid w:val="0001617E"/>
    <w:rsid w:val="00026998"/>
    <w:rsid w:val="000453E7"/>
    <w:rsid w:val="00095EDB"/>
    <w:rsid w:val="000F3B7D"/>
    <w:rsid w:val="00122DAC"/>
    <w:rsid w:val="00136E0E"/>
    <w:rsid w:val="001C5310"/>
    <w:rsid w:val="001F1189"/>
    <w:rsid w:val="002006DF"/>
    <w:rsid w:val="00204D17"/>
    <w:rsid w:val="00217C15"/>
    <w:rsid w:val="00232526"/>
    <w:rsid w:val="00237A1C"/>
    <w:rsid w:val="00240243"/>
    <w:rsid w:val="00257326"/>
    <w:rsid w:val="002B6FC9"/>
    <w:rsid w:val="002C14CB"/>
    <w:rsid w:val="003748FA"/>
    <w:rsid w:val="003754FE"/>
    <w:rsid w:val="003A4093"/>
    <w:rsid w:val="00402DC9"/>
    <w:rsid w:val="00403C92"/>
    <w:rsid w:val="00406202"/>
    <w:rsid w:val="00476D0F"/>
    <w:rsid w:val="004B7C66"/>
    <w:rsid w:val="00505600"/>
    <w:rsid w:val="00523CD6"/>
    <w:rsid w:val="00526EE5"/>
    <w:rsid w:val="00534F1A"/>
    <w:rsid w:val="005361C0"/>
    <w:rsid w:val="00550168"/>
    <w:rsid w:val="005A44C9"/>
    <w:rsid w:val="005B3380"/>
    <w:rsid w:val="005B494B"/>
    <w:rsid w:val="005B69F3"/>
    <w:rsid w:val="005C44E8"/>
    <w:rsid w:val="00620699"/>
    <w:rsid w:val="00626163"/>
    <w:rsid w:val="00635131"/>
    <w:rsid w:val="00645BF0"/>
    <w:rsid w:val="00676CC9"/>
    <w:rsid w:val="006C03DB"/>
    <w:rsid w:val="006F5857"/>
    <w:rsid w:val="00730418"/>
    <w:rsid w:val="00736D1C"/>
    <w:rsid w:val="00737189"/>
    <w:rsid w:val="00750A90"/>
    <w:rsid w:val="00777436"/>
    <w:rsid w:val="007B2DE6"/>
    <w:rsid w:val="007C1375"/>
    <w:rsid w:val="007E7291"/>
    <w:rsid w:val="00822D2C"/>
    <w:rsid w:val="00826F9E"/>
    <w:rsid w:val="00831952"/>
    <w:rsid w:val="00832F8F"/>
    <w:rsid w:val="00865C12"/>
    <w:rsid w:val="008734B5"/>
    <w:rsid w:val="008762A3"/>
    <w:rsid w:val="00890A66"/>
    <w:rsid w:val="008B1C12"/>
    <w:rsid w:val="008B3CD2"/>
    <w:rsid w:val="008E08EC"/>
    <w:rsid w:val="008E5712"/>
    <w:rsid w:val="0092588B"/>
    <w:rsid w:val="009A7FEE"/>
    <w:rsid w:val="009B40D0"/>
    <w:rsid w:val="009F6BFE"/>
    <w:rsid w:val="009F7886"/>
    <w:rsid w:val="00A36FFE"/>
    <w:rsid w:val="00A4560A"/>
    <w:rsid w:val="00A57939"/>
    <w:rsid w:val="00A640FC"/>
    <w:rsid w:val="00A82810"/>
    <w:rsid w:val="00AB0288"/>
    <w:rsid w:val="00AC25B0"/>
    <w:rsid w:val="00AF4EF8"/>
    <w:rsid w:val="00B01719"/>
    <w:rsid w:val="00B16E75"/>
    <w:rsid w:val="00B550FB"/>
    <w:rsid w:val="00B80AAE"/>
    <w:rsid w:val="00B947BE"/>
    <w:rsid w:val="00BC1B41"/>
    <w:rsid w:val="00BD1770"/>
    <w:rsid w:val="00BF037A"/>
    <w:rsid w:val="00BF34D9"/>
    <w:rsid w:val="00C338BC"/>
    <w:rsid w:val="00C450F3"/>
    <w:rsid w:val="00C5675A"/>
    <w:rsid w:val="00C65B7B"/>
    <w:rsid w:val="00CB0BEE"/>
    <w:rsid w:val="00CB22C3"/>
    <w:rsid w:val="00CB3683"/>
    <w:rsid w:val="00CE2936"/>
    <w:rsid w:val="00CE2F78"/>
    <w:rsid w:val="00D441C7"/>
    <w:rsid w:val="00D45EFF"/>
    <w:rsid w:val="00D5000B"/>
    <w:rsid w:val="00D814E1"/>
    <w:rsid w:val="00DB2FA4"/>
    <w:rsid w:val="00DF1526"/>
    <w:rsid w:val="00DF1AA7"/>
    <w:rsid w:val="00E02B76"/>
    <w:rsid w:val="00E04F2F"/>
    <w:rsid w:val="00E46540"/>
    <w:rsid w:val="00E570CA"/>
    <w:rsid w:val="00E90610"/>
    <w:rsid w:val="00EA4FC9"/>
    <w:rsid w:val="00ED6562"/>
    <w:rsid w:val="00EE63CE"/>
    <w:rsid w:val="00EF2F72"/>
    <w:rsid w:val="00EF58EC"/>
    <w:rsid w:val="00F0036F"/>
    <w:rsid w:val="00F2207D"/>
    <w:rsid w:val="00F43E21"/>
    <w:rsid w:val="00F539C0"/>
    <w:rsid w:val="00F7352A"/>
    <w:rsid w:val="00FA67BE"/>
    <w:rsid w:val="00FC0309"/>
    <w:rsid w:val="00FD34D3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E287"/>
  <w15:docId w15:val="{8A9EAB25-D8B0-4825-A772-DEF4FC95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0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04F2F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2D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D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jgomez2</dc:creator>
  <cp:keywords/>
  <dc:description/>
  <cp:lastModifiedBy>Matt Herbert</cp:lastModifiedBy>
  <cp:revision>83</cp:revision>
  <dcterms:created xsi:type="dcterms:W3CDTF">2020-04-02T13:52:00Z</dcterms:created>
  <dcterms:modified xsi:type="dcterms:W3CDTF">2024-05-03T19:48:00Z</dcterms:modified>
</cp:coreProperties>
</file>