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B69F8" w14:textId="77777777" w:rsidR="00501EAA" w:rsidRPr="00F3340A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F3340A">
        <w:rPr>
          <w:b w:val="0"/>
          <w:bCs/>
          <w:sz w:val="28"/>
          <w:szCs w:val="28"/>
        </w:rPr>
        <w:t>SVEUČILIŠTE U ZAGREBU</w:t>
      </w:r>
    </w:p>
    <w:p w14:paraId="4FECFDD9" w14:textId="77777777" w:rsidR="00750888" w:rsidRPr="00F3340A" w:rsidRDefault="00501EAA" w:rsidP="00750888">
      <w:pPr>
        <w:pStyle w:val="Naslovdokumenta"/>
        <w:rPr>
          <w:sz w:val="28"/>
          <w:szCs w:val="28"/>
        </w:rPr>
      </w:pPr>
      <w:r w:rsidRPr="00F3340A">
        <w:rPr>
          <w:sz w:val="28"/>
          <w:szCs w:val="28"/>
        </w:rPr>
        <w:t>FAKULTET ELEKTROTEHNIKE I RAČUNARSTVA</w:t>
      </w:r>
    </w:p>
    <w:p w14:paraId="51D354DC" w14:textId="77777777" w:rsidR="00750888" w:rsidRPr="00F3340A" w:rsidRDefault="00750888" w:rsidP="00750888"/>
    <w:p w14:paraId="336B4C65" w14:textId="77777777" w:rsidR="00750888" w:rsidRPr="00F3340A" w:rsidRDefault="00750888" w:rsidP="00750888"/>
    <w:p w14:paraId="365E9BAE" w14:textId="77777777" w:rsidR="00750888" w:rsidRPr="00F3340A" w:rsidRDefault="00750888" w:rsidP="00750888"/>
    <w:p w14:paraId="668725A5" w14:textId="77777777" w:rsidR="00750888" w:rsidRPr="00F3340A" w:rsidRDefault="00750888" w:rsidP="00750888"/>
    <w:p w14:paraId="69BC1710" w14:textId="77777777" w:rsidR="00750888" w:rsidRPr="00F3340A" w:rsidRDefault="00750888" w:rsidP="00750888"/>
    <w:p w14:paraId="6FCD9EC5" w14:textId="77777777" w:rsidR="00750888" w:rsidRPr="00F3340A" w:rsidRDefault="00750888" w:rsidP="00750888"/>
    <w:p w14:paraId="3E50E33A" w14:textId="77777777" w:rsidR="00750888" w:rsidRPr="00F3340A" w:rsidRDefault="00750888" w:rsidP="00750888"/>
    <w:p w14:paraId="402A050E" w14:textId="77777777" w:rsidR="00750888" w:rsidRPr="00F3340A" w:rsidRDefault="00750888" w:rsidP="00750888"/>
    <w:p w14:paraId="2710D3E3" w14:textId="77777777" w:rsidR="00750888" w:rsidRPr="00F3340A" w:rsidRDefault="00750888" w:rsidP="00750888"/>
    <w:p w14:paraId="4B9D7139" w14:textId="77777777" w:rsidR="001F2E0C" w:rsidRPr="00F3340A" w:rsidRDefault="001F2E0C" w:rsidP="001F2E0C">
      <w:pPr>
        <w:pStyle w:val="Naslovdokumenta"/>
        <w:rPr>
          <w:sz w:val="28"/>
          <w:szCs w:val="28"/>
        </w:rPr>
      </w:pPr>
      <w:r w:rsidRPr="00F3340A">
        <w:rPr>
          <w:sz w:val="28"/>
          <w:szCs w:val="28"/>
        </w:rPr>
        <w:t>SEMINAR</w:t>
      </w:r>
    </w:p>
    <w:p w14:paraId="720D75AA" w14:textId="77777777" w:rsidR="00750888" w:rsidRPr="00F3340A" w:rsidRDefault="00750888" w:rsidP="00750888"/>
    <w:p w14:paraId="0967F26C" w14:textId="77777777" w:rsidR="00501EAA" w:rsidRPr="00F3340A" w:rsidRDefault="00E85DD6" w:rsidP="00750888">
      <w:pPr>
        <w:pStyle w:val="Naslovdokumenta"/>
      </w:pPr>
      <w:proofErr w:type="spellStart"/>
      <w:r w:rsidRPr="00F3340A">
        <w:t>Tracktor</w:t>
      </w:r>
      <w:proofErr w:type="spellEnd"/>
      <w:r w:rsidR="006410EA">
        <w:t xml:space="preserve"> – opis O/R </w:t>
      </w:r>
      <w:proofErr w:type="spellStart"/>
      <w:r w:rsidR="006410EA">
        <w:t>mapiranja</w:t>
      </w:r>
      <w:proofErr w:type="spellEnd"/>
    </w:p>
    <w:p w14:paraId="73CBCFDB" w14:textId="77777777" w:rsidR="00501EAA" w:rsidRPr="00F3340A" w:rsidRDefault="00E85DD6" w:rsidP="009138C1">
      <w:pPr>
        <w:pStyle w:val="Autordokumenta"/>
      </w:pPr>
      <w:proofErr w:type="spellStart"/>
      <w:r w:rsidRPr="00F3340A">
        <w:t>Leonard</w:t>
      </w:r>
      <w:proofErr w:type="spellEnd"/>
      <w:r w:rsidRPr="00F3340A">
        <w:t xml:space="preserve"> Volarić Horvat, Jan Kelemen, Marko Stanić, Roko Zubčić</w:t>
      </w:r>
    </w:p>
    <w:p w14:paraId="6CF1EE5B" w14:textId="77777777" w:rsidR="001F2E0C" w:rsidRPr="00F3340A" w:rsidRDefault="001F2E0C" w:rsidP="001F2E0C">
      <w:pPr>
        <w:pStyle w:val="Autordokumenta"/>
      </w:pPr>
      <w:r w:rsidRPr="00F3340A">
        <w:rPr>
          <w:i w:val="0"/>
          <w:iCs/>
        </w:rPr>
        <w:t>Voditelj:</w:t>
      </w:r>
      <w:r w:rsidRPr="00F3340A">
        <w:t xml:space="preserve"> </w:t>
      </w:r>
      <w:r w:rsidR="00E85DD6" w:rsidRPr="00F3340A">
        <w:t>Matija Herceg</w:t>
      </w:r>
    </w:p>
    <w:p w14:paraId="1852052F" w14:textId="77777777" w:rsidR="00750888" w:rsidRPr="00F3340A" w:rsidRDefault="00750888" w:rsidP="00750888"/>
    <w:p w14:paraId="1D9D93C0" w14:textId="77777777" w:rsidR="00750888" w:rsidRPr="00F3340A" w:rsidRDefault="00750888" w:rsidP="00750888"/>
    <w:p w14:paraId="4139DEA7" w14:textId="77777777" w:rsidR="001F2E0C" w:rsidRPr="00F3340A" w:rsidRDefault="001F2E0C" w:rsidP="00750888"/>
    <w:p w14:paraId="641F8575" w14:textId="77777777" w:rsidR="001F2E0C" w:rsidRPr="00F3340A" w:rsidRDefault="001F2E0C" w:rsidP="00750888"/>
    <w:p w14:paraId="284FBCB6" w14:textId="77777777" w:rsidR="00750888" w:rsidRPr="00F3340A" w:rsidRDefault="00750888" w:rsidP="00750888"/>
    <w:p w14:paraId="1607587A" w14:textId="77777777" w:rsidR="001F2E0C" w:rsidRPr="00F3340A" w:rsidRDefault="001F2E0C" w:rsidP="00750888"/>
    <w:p w14:paraId="32DA094D" w14:textId="77777777" w:rsidR="00750888" w:rsidRPr="00F3340A" w:rsidRDefault="00750888" w:rsidP="00750888"/>
    <w:p w14:paraId="71A3A5A9" w14:textId="77777777" w:rsidR="00750888" w:rsidRPr="00F3340A" w:rsidRDefault="00750888" w:rsidP="00750888"/>
    <w:p w14:paraId="2E174AAB" w14:textId="77777777" w:rsidR="00750888" w:rsidRPr="00F3340A" w:rsidRDefault="00750888" w:rsidP="00750888"/>
    <w:p w14:paraId="4E9848C7" w14:textId="77777777" w:rsidR="00750888" w:rsidRPr="00F3340A" w:rsidRDefault="00750888" w:rsidP="00750888"/>
    <w:p w14:paraId="432CDF26" w14:textId="77777777" w:rsidR="00750888" w:rsidRPr="00F3340A" w:rsidRDefault="00750888" w:rsidP="00750888"/>
    <w:p w14:paraId="2B797B04" w14:textId="77777777" w:rsidR="00750888" w:rsidRPr="00F3340A" w:rsidRDefault="00750888" w:rsidP="00750888"/>
    <w:p w14:paraId="6E71037E" w14:textId="77777777" w:rsidR="00750888" w:rsidRPr="00F3340A" w:rsidRDefault="00750888" w:rsidP="00750888"/>
    <w:p w14:paraId="009FFE13" w14:textId="77777777" w:rsidR="008B4C8C" w:rsidRPr="00F3340A" w:rsidRDefault="00750888" w:rsidP="00E85DD6">
      <w:pPr>
        <w:pStyle w:val="Mjestoidatum"/>
      </w:pPr>
      <w:r w:rsidRPr="00F3340A">
        <w:t>Zagreb,</w:t>
      </w:r>
      <w:r w:rsidR="00B85286" w:rsidRPr="00F3340A">
        <w:t xml:space="preserve"> veljača</w:t>
      </w:r>
      <w:r w:rsidR="00E85DD6" w:rsidRPr="00F3340A">
        <w:t>, 2017</w:t>
      </w:r>
      <w:r w:rsidRPr="00F3340A">
        <w:br w:type="page"/>
      </w:r>
    </w:p>
    <w:p w14:paraId="14E2D7C7" w14:textId="77777777" w:rsidR="008B4C8C" w:rsidRPr="00F3340A" w:rsidRDefault="008B4C8C" w:rsidP="008B4C8C"/>
    <w:p w14:paraId="5D7C9B99" w14:textId="77777777" w:rsidR="008B4C8C" w:rsidRPr="00F3340A" w:rsidRDefault="008B4C8C" w:rsidP="008B4C8C"/>
    <w:p w14:paraId="106A2BAB" w14:textId="77777777" w:rsidR="00750888" w:rsidRPr="00F3340A" w:rsidRDefault="00750888" w:rsidP="008B4C8C">
      <w:pPr>
        <w:rPr>
          <w:b/>
          <w:bCs/>
          <w:sz w:val="28"/>
          <w:szCs w:val="28"/>
        </w:rPr>
      </w:pPr>
      <w:r w:rsidRPr="00F3340A">
        <w:rPr>
          <w:b/>
          <w:bCs/>
          <w:sz w:val="28"/>
          <w:szCs w:val="28"/>
        </w:rPr>
        <w:t>Sadržaj</w:t>
      </w:r>
    </w:p>
    <w:p w14:paraId="5419EA47" w14:textId="77777777" w:rsidR="00750888" w:rsidRPr="00F3340A" w:rsidRDefault="00750888" w:rsidP="00750888"/>
    <w:bookmarkStart w:id="0" w:name="_GoBack"/>
    <w:bookmarkEnd w:id="0"/>
    <w:p w14:paraId="667A6716" w14:textId="05CBEFA0" w:rsidR="00737B19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F3340A">
        <w:rPr>
          <w:noProof w:val="0"/>
        </w:rPr>
        <w:fldChar w:fldCharType="begin"/>
      </w:r>
      <w:r w:rsidRPr="00F3340A">
        <w:rPr>
          <w:noProof w:val="0"/>
        </w:rPr>
        <w:instrText xml:space="preserve"> TOC \o "1-3" \h \z \u </w:instrText>
      </w:r>
      <w:r w:rsidRPr="00F3340A">
        <w:rPr>
          <w:noProof w:val="0"/>
        </w:rPr>
        <w:fldChar w:fldCharType="separate"/>
      </w:r>
      <w:hyperlink w:anchor="_Toc473815699" w:history="1">
        <w:r w:rsidR="00737B19" w:rsidRPr="00887F21">
          <w:rPr>
            <w:rStyle w:val="Hyperlink"/>
          </w:rPr>
          <w:t>1.</w:t>
        </w:r>
        <w:r w:rsidR="00737B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7B19" w:rsidRPr="00887F21">
          <w:rPr>
            <w:rStyle w:val="Hyperlink"/>
          </w:rPr>
          <w:t>Opis domene</w:t>
        </w:r>
        <w:r w:rsidR="00737B19">
          <w:rPr>
            <w:webHidden/>
          </w:rPr>
          <w:tab/>
        </w:r>
        <w:r w:rsidR="00737B19">
          <w:rPr>
            <w:webHidden/>
          </w:rPr>
          <w:fldChar w:fldCharType="begin"/>
        </w:r>
        <w:r w:rsidR="00737B19">
          <w:rPr>
            <w:webHidden/>
          </w:rPr>
          <w:instrText xml:space="preserve"> PAGEREF _Toc473815699 \h </w:instrText>
        </w:r>
        <w:r w:rsidR="00737B19">
          <w:rPr>
            <w:webHidden/>
          </w:rPr>
        </w:r>
        <w:r w:rsidR="00737B19">
          <w:rPr>
            <w:webHidden/>
          </w:rPr>
          <w:fldChar w:fldCharType="separate"/>
        </w:r>
        <w:r w:rsidR="00737B19">
          <w:rPr>
            <w:webHidden/>
          </w:rPr>
          <w:t>1</w:t>
        </w:r>
        <w:r w:rsidR="00737B19">
          <w:rPr>
            <w:webHidden/>
          </w:rPr>
          <w:fldChar w:fldCharType="end"/>
        </w:r>
      </w:hyperlink>
    </w:p>
    <w:p w14:paraId="00D19D59" w14:textId="562B22E9" w:rsidR="00737B19" w:rsidRDefault="00737B1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15700" w:history="1">
        <w:r w:rsidRPr="00887F21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87F21">
          <w:rPr>
            <w:rStyle w:val="Hyperlink"/>
          </w:rPr>
          <w:t>Model domene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_Toc473815700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48E1775" w14:textId="1935184A" w:rsidR="00737B19" w:rsidRDefault="00737B1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15701" w:history="1">
        <w:r w:rsidRPr="00887F21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87F21">
          <w:rPr>
            <w:rStyle w:val="Hyperlink"/>
          </w:rPr>
          <w:t>Objektni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_Toc473815701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A2698DA" w14:textId="6FF34F72" w:rsidR="00737B19" w:rsidRDefault="00737B1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15702" w:history="1">
        <w:r w:rsidRPr="00887F21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87F21">
          <w:rPr>
            <w:rStyle w:val="Hyperlink"/>
          </w:rPr>
          <w:t>Relacijski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_Toc473815702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5C2D51F" w14:textId="52E375FA" w:rsidR="00737B19" w:rsidRDefault="00737B1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15703" w:history="1">
        <w:r w:rsidRPr="00887F21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87F21">
          <w:rPr>
            <w:rStyle w:val="Hyperlink"/>
          </w:rPr>
          <w:t>O/R mapiranje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_Toc473815703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E76CC64" w14:textId="288BC9D8" w:rsidR="00737B19" w:rsidRDefault="00737B1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15704" w:history="1">
        <w:r w:rsidRPr="00887F21">
          <w:rPr>
            <w:rStyle w:val="Hyperlink"/>
            <w:lang w:val="en-US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87F21">
          <w:rPr>
            <w:rStyle w:val="Hyperlink"/>
          </w:rPr>
          <w:t>Problem O</w:t>
        </w:r>
        <w:r w:rsidRPr="00887F21">
          <w:rPr>
            <w:rStyle w:val="Hyperlink"/>
            <w:lang w:val="en-US"/>
          </w:rPr>
          <w:t>/R mapiranja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_Toc473815704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E8C1921" w14:textId="2D9F070D" w:rsidR="00737B19" w:rsidRDefault="00737B1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15705" w:history="1">
        <w:r w:rsidRPr="00887F21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87F21">
          <w:rPr>
            <w:rStyle w:val="Hyperlink"/>
          </w:rPr>
          <w:t>Infrastruktura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_Toc473815705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ACEA1E" w14:textId="68C685EB" w:rsidR="00737B19" w:rsidRDefault="00737B1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15706" w:history="1">
        <w:r w:rsidRPr="00887F21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87F21">
          <w:rPr>
            <w:rStyle w:val="Hyperlink"/>
          </w:rPr>
          <w:t>Unit of 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_Toc473815706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79E66A6" w14:textId="6C62F3B5" w:rsidR="00737B19" w:rsidRDefault="00737B1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15707" w:history="1">
        <w:r w:rsidRPr="00887F21">
          <w:rPr>
            <w:rStyle w:val="Hyperlink"/>
          </w:rPr>
          <w:t>5.4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87F21">
          <w:rPr>
            <w:rStyle w:val="Hyperlink"/>
          </w:rPr>
          <w:t>Entity framework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_Toc473815707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00E1655" w14:textId="3D5E51F1" w:rsidR="00750888" w:rsidRPr="00F3340A" w:rsidRDefault="00750888" w:rsidP="00750888">
      <w:r w:rsidRPr="00F3340A">
        <w:fldChar w:fldCharType="end"/>
      </w:r>
    </w:p>
    <w:p w14:paraId="777B826F" w14:textId="77777777" w:rsidR="00BE230D" w:rsidRPr="00F3340A" w:rsidRDefault="00BE230D" w:rsidP="00750888"/>
    <w:p w14:paraId="5847C812" w14:textId="77777777" w:rsidR="00BE230D" w:rsidRPr="00F3340A" w:rsidRDefault="00BE230D" w:rsidP="00750888">
      <w:pPr>
        <w:sectPr w:rsidR="00BE230D" w:rsidRPr="00F3340A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54D33C2B" w14:textId="77777777" w:rsidR="00BE230D" w:rsidRPr="00F3340A" w:rsidRDefault="00BE230D" w:rsidP="00750888"/>
    <w:p w14:paraId="46B83176" w14:textId="77777777" w:rsidR="00750888" w:rsidRPr="00F3340A" w:rsidRDefault="004C623D" w:rsidP="00A56AEA">
      <w:pPr>
        <w:pStyle w:val="Heading1"/>
      </w:pPr>
      <w:bookmarkStart w:id="1" w:name="_Toc473815699"/>
      <w:r w:rsidRPr="00F3340A">
        <w:lastRenderedPageBreak/>
        <w:t>Opis domene</w:t>
      </w:r>
      <w:bookmarkEnd w:id="1"/>
    </w:p>
    <w:p w14:paraId="234E4EAA" w14:textId="77777777" w:rsidR="0033620B" w:rsidRPr="00F3340A" w:rsidRDefault="004C623D" w:rsidP="00714AA3">
      <w:pPr>
        <w:jc w:val="both"/>
      </w:pPr>
      <w:commentRangeStart w:id="2"/>
      <w:r w:rsidRPr="00F3340A">
        <w:t xml:space="preserve">Skratiti prvo poglavlje iz seminara ?? </w:t>
      </w:r>
      <w:proofErr w:type="spellStart"/>
      <w:r w:rsidRPr="00F3340A">
        <w:t>O.o</w:t>
      </w:r>
      <w:commentRangeEnd w:id="2"/>
      <w:proofErr w:type="spellEnd"/>
      <w:r w:rsidR="006410EA">
        <w:rPr>
          <w:rStyle w:val="CommentReference"/>
        </w:rPr>
        <w:commentReference w:id="2"/>
      </w:r>
    </w:p>
    <w:p w14:paraId="0E2C9E96" w14:textId="77777777" w:rsidR="0099402B" w:rsidRPr="00F3340A" w:rsidRDefault="0099402B" w:rsidP="00714AA3">
      <w:pPr>
        <w:jc w:val="both"/>
      </w:pPr>
    </w:p>
    <w:p w14:paraId="60CC9743" w14:textId="77777777" w:rsidR="0099402B" w:rsidRPr="00F3340A" w:rsidRDefault="0099402B" w:rsidP="00714AA3">
      <w:pPr>
        <w:jc w:val="both"/>
      </w:pPr>
    </w:p>
    <w:p w14:paraId="23D3DD14" w14:textId="77777777" w:rsidR="002E3107" w:rsidRPr="00F3340A" w:rsidRDefault="002E3107" w:rsidP="002E3107">
      <w:pPr>
        <w:pStyle w:val="Heading1"/>
      </w:pPr>
      <w:bookmarkStart w:id="3" w:name="_Toc473815700"/>
      <w:r w:rsidRPr="00F3340A">
        <w:lastRenderedPageBreak/>
        <w:t>Model domene</w:t>
      </w:r>
      <w:bookmarkEnd w:id="3"/>
    </w:p>
    <w:p w14:paraId="11D505C9" w14:textId="77777777" w:rsidR="00F3340A" w:rsidRPr="00F3340A" w:rsidRDefault="00F3340A" w:rsidP="00714AA3">
      <w:pPr>
        <w:ind w:firstLine="432"/>
        <w:jc w:val="both"/>
      </w:pPr>
      <w:r w:rsidRPr="00F3340A">
        <w:t>U modelu domene nalaze se klase koje opisuju objekte iz domene problema. To su uglavnom entiteti koji predstavljaju korisnike, informacije, mjesta, komentare i ostale relevantne objekte. Svaki od njih ima svoj jedinstveni ID, a međusobno su povezani, gdje je to potrebno, stranim ključevima.</w:t>
      </w:r>
    </w:p>
    <w:p w14:paraId="344BA85E" w14:textId="77777777" w:rsidR="00F3340A" w:rsidRPr="00F3340A" w:rsidRDefault="00714AA3" w:rsidP="00714AA3">
      <w:pPr>
        <w:jc w:val="both"/>
      </w:pPr>
      <w:r w:rsidRPr="00714AA3">
        <w:rPr>
          <w:noProof/>
        </w:rPr>
        <w:drawing>
          <wp:inline distT="0" distB="0" distL="0" distR="0" wp14:anchorId="10B4726C" wp14:editId="75964776">
            <wp:extent cx="5760085" cy="4047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4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E867" w14:textId="77777777" w:rsidR="00F3340A" w:rsidRPr="00F3340A" w:rsidRDefault="00F3340A" w:rsidP="00714AA3">
      <w:pPr>
        <w:jc w:val="both"/>
      </w:pPr>
      <w:r w:rsidRPr="00F3340A">
        <w:t xml:space="preserve">Modeli za korisnike su </w:t>
      </w:r>
      <w:proofErr w:type="spellStart"/>
      <w:r w:rsidRPr="00F3340A">
        <w:t>UserEntity</w:t>
      </w:r>
      <w:proofErr w:type="spellEnd"/>
      <w:r w:rsidRPr="00F3340A">
        <w:t xml:space="preserve"> i </w:t>
      </w:r>
      <w:proofErr w:type="spellStart"/>
      <w:r w:rsidRPr="00F3340A">
        <w:t>UserTypeEntity</w:t>
      </w:r>
      <w:proofErr w:type="spellEnd"/>
      <w:r w:rsidRPr="00F3340A">
        <w:t xml:space="preserve">, </w:t>
      </w:r>
      <w:r>
        <w:t xml:space="preserve">klasa </w:t>
      </w:r>
      <w:proofErr w:type="spellStart"/>
      <w:r>
        <w:t>UserTypeEntity</w:t>
      </w:r>
      <w:proofErr w:type="spellEnd"/>
      <w:r>
        <w:t xml:space="preserve"> služi za određivanje tipa korisnika (administrator, regularni ili </w:t>
      </w:r>
      <w:proofErr w:type="spellStart"/>
      <w:r>
        <w:t>premium</w:t>
      </w:r>
      <w:proofErr w:type="spellEnd"/>
      <w:r>
        <w:t xml:space="preserve">), a klasa </w:t>
      </w:r>
      <w:proofErr w:type="spellStart"/>
      <w:r>
        <w:t>UserEntity</w:t>
      </w:r>
      <w:proofErr w:type="spellEnd"/>
      <w:r>
        <w:t xml:space="preserve"> sadrži sve podatke o korisniku. Modeli koji se koriste za mjesta su </w:t>
      </w:r>
      <w:proofErr w:type="spellStart"/>
      <w:r>
        <w:t>PlaceEntity</w:t>
      </w:r>
      <w:proofErr w:type="spellEnd"/>
      <w:r>
        <w:t xml:space="preserve"> te </w:t>
      </w:r>
      <w:proofErr w:type="spellStart"/>
      <w:r>
        <w:t>GeoCoordinate</w:t>
      </w:r>
      <w:proofErr w:type="spellEnd"/>
      <w:r>
        <w:t xml:space="preserve">, </w:t>
      </w:r>
      <w:r w:rsidR="00367973">
        <w:t xml:space="preserve">klasa </w:t>
      </w:r>
      <w:proofErr w:type="spellStart"/>
      <w:r w:rsidR="00367973">
        <w:t>PlaceEntity</w:t>
      </w:r>
      <w:proofErr w:type="spellEnd"/>
      <w:r w:rsidR="00367973">
        <w:t xml:space="preserve"> modelira mjesto, a klasa </w:t>
      </w:r>
      <w:proofErr w:type="spellStart"/>
      <w:r w:rsidR="00367973">
        <w:t>GeoCoordinate</w:t>
      </w:r>
      <w:proofErr w:type="spellEnd"/>
      <w:r w:rsidR="00367973">
        <w:t xml:space="preserve"> je </w:t>
      </w:r>
      <w:proofErr w:type="spellStart"/>
      <w:r w:rsidR="00367973">
        <w:t>value</w:t>
      </w:r>
      <w:proofErr w:type="spellEnd"/>
      <w:r w:rsidR="00367973">
        <w:t xml:space="preserve"> objekt koji predstavlja lokaciju mjesta kao geografske koordinate. Modeli koji se koriste za informacije su </w:t>
      </w:r>
      <w:proofErr w:type="spellStart"/>
      <w:r w:rsidR="00367973">
        <w:t>InfoEntity</w:t>
      </w:r>
      <w:proofErr w:type="spellEnd"/>
      <w:r w:rsidR="00367973">
        <w:t xml:space="preserve"> i </w:t>
      </w:r>
      <w:proofErr w:type="spellStart"/>
      <w:r w:rsidR="00367973">
        <w:t>CommentEntity</w:t>
      </w:r>
      <w:proofErr w:type="spellEnd"/>
      <w:r w:rsidR="00367973">
        <w:t xml:space="preserve"> koji modeliraju informaciju i komentare za informaciju, uz ova dva modela postoje klase </w:t>
      </w:r>
      <w:proofErr w:type="spellStart"/>
      <w:r w:rsidR="00367973">
        <w:t>ReputationInfoEntity</w:t>
      </w:r>
      <w:proofErr w:type="spellEnd"/>
      <w:r w:rsidR="00367973">
        <w:t xml:space="preserve"> i </w:t>
      </w:r>
      <w:proofErr w:type="spellStart"/>
      <w:r w:rsidR="00367973">
        <w:t>ReputationCommentEntity</w:t>
      </w:r>
      <w:proofErr w:type="spellEnd"/>
      <w:r w:rsidR="00367973">
        <w:t xml:space="preserve"> koji služe za pamćenje glasova za informaciju ili komentar na informaciju.</w:t>
      </w:r>
    </w:p>
    <w:p w14:paraId="338E917C" w14:textId="77777777" w:rsidR="004C623D" w:rsidRPr="00F3340A" w:rsidRDefault="004C623D" w:rsidP="002E3107">
      <w:pPr>
        <w:pStyle w:val="Heading1"/>
      </w:pPr>
      <w:bookmarkStart w:id="4" w:name="_Toc473815701"/>
      <w:r w:rsidRPr="00F3340A">
        <w:lastRenderedPageBreak/>
        <w:t>Objektni model</w:t>
      </w:r>
      <w:bookmarkEnd w:id="4"/>
    </w:p>
    <w:p w14:paraId="7F700242" w14:textId="77777777" w:rsidR="004C623D" w:rsidRDefault="00CD3508" w:rsidP="00714AA3">
      <w:pPr>
        <w:ind w:firstLine="432"/>
        <w:jc w:val="both"/>
      </w:pPr>
      <w:r>
        <w:t xml:space="preserve">Objekti modela domene </w:t>
      </w:r>
      <w:r w:rsidR="002006D6">
        <w:t>stvaraju se u sloju za pristup podacima od objektnog modela baze podataka, klase tog objektnog modela prikazane su u nastavku.</w:t>
      </w:r>
      <w:r w:rsidR="00714AA3">
        <w:t xml:space="preserve"> Jedna klasa ovog modela u pravilu predstavlja jednu tablicu iz baze podataka.</w:t>
      </w:r>
    </w:p>
    <w:p w14:paraId="0713915F" w14:textId="77777777" w:rsidR="00714AA3" w:rsidRDefault="00CD3508" w:rsidP="00714AA3">
      <w:pPr>
        <w:jc w:val="center"/>
      </w:pPr>
      <w:r w:rsidRPr="00CD3508">
        <w:rPr>
          <w:noProof/>
        </w:rPr>
        <w:drawing>
          <wp:inline distT="0" distB="0" distL="0" distR="0" wp14:anchorId="21407CD8" wp14:editId="4202316D">
            <wp:extent cx="5040172" cy="61419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11" cy="614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9280" w14:textId="77777777" w:rsidR="00CD3508" w:rsidRPr="00F3340A" w:rsidRDefault="002006D6" w:rsidP="00714AA3">
      <w:pPr>
        <w:jc w:val="both"/>
      </w:pPr>
      <w:r>
        <w:t xml:space="preserve">Objektni model baze podataka generiran je iz sheme baze podataka pomoću čarobnjaka. Ovaj model sličan je modelu domene uz neka manja odstupanja, na primjer ono što je u modelu domene klasa </w:t>
      </w:r>
      <w:proofErr w:type="spellStart"/>
      <w:r>
        <w:t>GeoCoordinate</w:t>
      </w:r>
      <w:proofErr w:type="spellEnd"/>
      <w:r>
        <w:t xml:space="preserve"> to je u ovom modelu jedan atribut klase Place čiji je tip </w:t>
      </w:r>
      <w:proofErr w:type="spellStart"/>
      <w:r>
        <w:t>DbGeography</w:t>
      </w:r>
      <w:proofErr w:type="spellEnd"/>
      <w:r>
        <w:t xml:space="preserve">, zbog ovakvih pojedinosti koje su vezane </w:t>
      </w:r>
      <w:r w:rsidR="00714AA3">
        <w:t>u</w:t>
      </w:r>
      <w:r>
        <w:t xml:space="preserve">z sam način </w:t>
      </w:r>
      <w:proofErr w:type="spellStart"/>
      <w:r>
        <w:t>perzistencije</w:t>
      </w:r>
      <w:proofErr w:type="spellEnd"/>
      <w:r>
        <w:t xml:space="preserve">, dobro je da je model domene odvojen od načina </w:t>
      </w:r>
      <w:proofErr w:type="spellStart"/>
      <w:r>
        <w:t>perzistencije</w:t>
      </w:r>
      <w:proofErr w:type="spellEnd"/>
      <w:r>
        <w:t xml:space="preserve"> jer se model domene ne opterećuje detaljima </w:t>
      </w:r>
      <w:proofErr w:type="spellStart"/>
      <w:r>
        <w:t>perzistencije</w:t>
      </w:r>
      <w:proofErr w:type="spellEnd"/>
      <w:r>
        <w:t xml:space="preserve"> podataka.</w:t>
      </w:r>
    </w:p>
    <w:p w14:paraId="214CF9B1" w14:textId="77777777" w:rsidR="004C623D" w:rsidRPr="00F3340A" w:rsidRDefault="004C623D" w:rsidP="002E3107">
      <w:pPr>
        <w:pStyle w:val="Heading1"/>
      </w:pPr>
      <w:bookmarkStart w:id="5" w:name="_Toc473815702"/>
      <w:r w:rsidRPr="00F3340A">
        <w:lastRenderedPageBreak/>
        <w:t>Relacijski model</w:t>
      </w:r>
      <w:bookmarkEnd w:id="5"/>
    </w:p>
    <w:p w14:paraId="2113AFD4" w14:textId="77777777" w:rsidR="00714AA3" w:rsidRDefault="00714AA3" w:rsidP="00714AA3">
      <w:pPr>
        <w:ind w:firstLine="432"/>
        <w:jc w:val="both"/>
      </w:pPr>
      <w:r>
        <w:t xml:space="preserve">Relacijski model podataka dobiven je analizom </w:t>
      </w:r>
      <w:r>
        <w:t xml:space="preserve">modela domene, odnosno zahtjeva za sustav i iz toga je napravljena relacijska shema baze podatka. Relacijska shema baze podataka prikazana je ER dijagramom u nastavku. </w:t>
      </w:r>
    </w:p>
    <w:p w14:paraId="0B4D1828" w14:textId="77777777" w:rsidR="002006D6" w:rsidRPr="002006D6" w:rsidRDefault="002006D6" w:rsidP="00714AA3">
      <w:pPr>
        <w:rPr>
          <w:lang w:val="en-US"/>
        </w:rPr>
      </w:pPr>
      <w:r>
        <w:rPr>
          <w:noProof/>
        </w:rPr>
        <w:drawing>
          <wp:inline distT="0" distB="0" distL="0" distR="0" wp14:anchorId="692EFCF6" wp14:editId="4AAB4574">
            <wp:extent cx="5760085" cy="6458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acijsk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7C97" w14:textId="77777777" w:rsidR="004C623D" w:rsidRDefault="006410EA" w:rsidP="002E3107">
      <w:pPr>
        <w:pStyle w:val="Heading1"/>
      </w:pPr>
      <w:bookmarkStart w:id="6" w:name="_Toc473815703"/>
      <w:r>
        <w:lastRenderedPageBreak/>
        <w:t>O</w:t>
      </w:r>
      <w:r w:rsidR="004C623D" w:rsidRPr="00F3340A">
        <w:t xml:space="preserve">/R </w:t>
      </w:r>
      <w:proofErr w:type="spellStart"/>
      <w:r w:rsidR="004C623D" w:rsidRPr="00F3340A">
        <w:t>mapiranj</w:t>
      </w:r>
      <w:r>
        <w:t>e</w:t>
      </w:r>
      <w:bookmarkEnd w:id="6"/>
      <w:proofErr w:type="spellEnd"/>
    </w:p>
    <w:p w14:paraId="6C4C8053" w14:textId="77777777" w:rsidR="006410EA" w:rsidRDefault="006410EA" w:rsidP="006410EA">
      <w:pPr>
        <w:ind w:firstLine="432"/>
      </w:pPr>
      <w:r>
        <w:t>O</w:t>
      </w:r>
      <w:r>
        <w:rPr>
          <w:lang w:val="en-US"/>
        </w:rPr>
        <w:t xml:space="preserve">/R </w:t>
      </w:r>
      <w:proofErr w:type="spellStart"/>
      <w:r>
        <w:rPr>
          <w:lang w:val="en-US"/>
        </w:rPr>
        <w:t>mapiranje</w:t>
      </w:r>
      <w:proofErr w:type="spellEnd"/>
      <w:r>
        <w:rPr>
          <w:lang w:val="en-US"/>
        </w:rPr>
        <w:t xml:space="preserve"> </w:t>
      </w:r>
      <w:r>
        <w:t xml:space="preserve">implementirano je u Data Access sloju (DAL) aplikacije u ovome sloju nalazi se objektni model i popratna infrastruktura sloja za pristup podacima, odnosno repozitoriji i </w:t>
      </w:r>
      <w:proofErr w:type="spellStart"/>
      <w:r>
        <w:t>UnitOfWork</w:t>
      </w:r>
      <w:proofErr w:type="spellEnd"/>
      <w:r>
        <w:t xml:space="preserve"> klasa koja implementira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oblikovni obrazac.</w:t>
      </w:r>
    </w:p>
    <w:p w14:paraId="4DE3D754" w14:textId="77777777" w:rsidR="002E3107" w:rsidRPr="006410EA" w:rsidRDefault="006410EA" w:rsidP="006410EA">
      <w:pPr>
        <w:pStyle w:val="Heading2"/>
        <w:rPr>
          <w:lang w:val="en-US"/>
        </w:rPr>
      </w:pPr>
      <w:bookmarkStart w:id="7" w:name="_Toc473815704"/>
      <w:r>
        <w:t>Problem O</w:t>
      </w:r>
      <w:r>
        <w:rPr>
          <w:lang w:val="en-US"/>
        </w:rPr>
        <w:t xml:space="preserve">/R </w:t>
      </w:r>
      <w:proofErr w:type="spellStart"/>
      <w:r>
        <w:rPr>
          <w:lang w:val="en-US"/>
        </w:rPr>
        <w:t>mapiranja</w:t>
      </w:r>
      <w:bookmarkEnd w:id="7"/>
      <w:proofErr w:type="spellEnd"/>
    </w:p>
    <w:p w14:paraId="38C89000" w14:textId="0617C407" w:rsidR="006410EA" w:rsidRDefault="00365A00" w:rsidP="002E3107">
      <w:commentRangeStart w:id="8"/>
      <w:commentRangeStart w:id="9"/>
      <w:r>
        <w:t>TODO</w:t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</w:p>
    <w:p w14:paraId="01492BB7" w14:textId="77777777" w:rsidR="002E3107" w:rsidRDefault="002E3107" w:rsidP="006410EA">
      <w:pPr>
        <w:pStyle w:val="Heading2"/>
      </w:pPr>
      <w:bookmarkStart w:id="10" w:name="_Toc473815705"/>
      <w:r w:rsidRPr="00F3340A">
        <w:t>Infrastruktura</w:t>
      </w:r>
      <w:bookmarkEnd w:id="10"/>
    </w:p>
    <w:p w14:paraId="6F1ECB8B" w14:textId="77777777" w:rsidR="006410EA" w:rsidRPr="006410EA" w:rsidRDefault="006410EA" w:rsidP="006410EA">
      <w:commentRangeStart w:id="11"/>
      <w:r>
        <w:t>Uvodni tekst prije slike</w:t>
      </w:r>
      <w:commentRangeEnd w:id="11"/>
      <w:r w:rsidR="00365A00">
        <w:rPr>
          <w:rStyle w:val="CommentReference"/>
        </w:rPr>
        <w:commentReference w:id="11"/>
      </w:r>
    </w:p>
    <w:p w14:paraId="0B7378F4" w14:textId="77777777" w:rsidR="00AE5B1D" w:rsidRDefault="00AE5B1D" w:rsidP="00ED13B2">
      <w:r w:rsidRPr="00AE5B1D">
        <w:rPr>
          <w:noProof/>
        </w:rPr>
        <w:drawing>
          <wp:inline distT="0" distB="0" distL="0" distR="0" wp14:anchorId="2794560C" wp14:editId="00B5DB36">
            <wp:extent cx="5760085" cy="4993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9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E568" w14:textId="77777777" w:rsidR="000640EF" w:rsidRDefault="000640EF" w:rsidP="000640EF">
      <w:pPr>
        <w:jc w:val="both"/>
      </w:pPr>
      <w:r w:rsidRPr="000640EF">
        <w:t xml:space="preserve">Svi repozitoriji su izvedeni iz baznog razreda </w:t>
      </w:r>
      <w:proofErr w:type="spellStart"/>
      <w:r w:rsidRPr="000640EF">
        <w:t>EFRepository</w:t>
      </w:r>
      <w:proofErr w:type="spellEnd"/>
      <w:r w:rsidRPr="000640EF">
        <w:tab/>
        <w:t xml:space="preserve">i njih kreira </w:t>
      </w:r>
      <w:proofErr w:type="spellStart"/>
      <w:r w:rsidRPr="000640EF">
        <w:t>UnitOfWork</w:t>
      </w:r>
      <w:proofErr w:type="spellEnd"/>
      <w:r w:rsidRPr="000640EF">
        <w:t xml:space="preserve"> objekt te im kao parametar predaje </w:t>
      </w:r>
      <w:proofErr w:type="spellStart"/>
      <w:r w:rsidRPr="000640EF">
        <w:t>DbContext</w:t>
      </w:r>
      <w:proofErr w:type="spellEnd"/>
      <w:r w:rsidRPr="000640EF">
        <w:t xml:space="preserve"> objekt</w:t>
      </w:r>
      <w:r>
        <w:t xml:space="preserve">. </w:t>
      </w:r>
      <w:r w:rsidRPr="000640EF">
        <w:t xml:space="preserve">Repozitoriji primaju objekte iz domenskog sloja koje pomoću </w:t>
      </w:r>
      <w:proofErr w:type="spellStart"/>
      <w:r w:rsidRPr="000640EF">
        <w:t>ModelMapper</w:t>
      </w:r>
      <w:proofErr w:type="spellEnd"/>
      <w:r w:rsidRPr="000640EF">
        <w:t xml:space="preserve"> objekta preslikavaju u njihove reprezentacije u DAL sloju. Preslikavanje je nužno jer razredi u domenskom sloju nisu </w:t>
      </w:r>
      <w:r w:rsidRPr="000640EF">
        <w:lastRenderedPageBreak/>
        <w:t xml:space="preserve">anemični već posjeduju i nekakve metode (npr. za izračunavanje reputacije nekog događa ili komentara). Objekti razreda koji </w:t>
      </w:r>
      <w:proofErr w:type="spellStart"/>
      <w:r w:rsidRPr="000640EF">
        <w:t>implemetiraju</w:t>
      </w:r>
      <w:proofErr w:type="spellEnd"/>
      <w:r w:rsidRPr="000640EF">
        <w:t xml:space="preserve"> </w:t>
      </w:r>
      <w:proofErr w:type="spellStart"/>
      <w:r w:rsidRPr="000640EF">
        <w:t>DbContext</w:t>
      </w:r>
      <w:proofErr w:type="spellEnd"/>
      <w:r w:rsidRPr="000640EF">
        <w:t xml:space="preserve"> sučelje (a u našem je to slučaju instanca razreda </w:t>
      </w:r>
      <w:proofErr w:type="spellStart"/>
      <w:r w:rsidRPr="000640EF">
        <w:t>TracktorDb</w:t>
      </w:r>
      <w:proofErr w:type="spellEnd"/>
      <w:r w:rsidRPr="000640EF">
        <w:t xml:space="preserve">) prate promjene na svim objektima u </w:t>
      </w:r>
      <w:r>
        <w:t>objektnom modelu</w:t>
      </w:r>
      <w:r w:rsidRPr="000640EF">
        <w:t xml:space="preserve"> te se prilikom poziva metode </w:t>
      </w:r>
      <w:proofErr w:type="spellStart"/>
      <w:r w:rsidRPr="000640EF">
        <w:t>SaveChanges</w:t>
      </w:r>
      <w:proofErr w:type="spellEnd"/>
      <w:r w:rsidRPr="000640EF">
        <w:t>() te promjene evidentiraju u bazi podataka.</w:t>
      </w:r>
    </w:p>
    <w:p w14:paraId="12B4AC89" w14:textId="77777777" w:rsidR="000640EF" w:rsidRPr="00F3340A" w:rsidRDefault="000640EF" w:rsidP="000640EF">
      <w:pPr>
        <w:jc w:val="both"/>
      </w:pPr>
      <w:commentRangeStart w:id="12"/>
      <w:r>
        <w:t>Uzeti primjer jednog repozitorija, stavit kod za 1 – 2 metode i proći kroz to.</w:t>
      </w:r>
      <w:commentRangeEnd w:id="12"/>
      <w:r w:rsidR="006410EA">
        <w:rPr>
          <w:rStyle w:val="CommentReference"/>
        </w:rPr>
        <w:commentReference w:id="12"/>
      </w:r>
    </w:p>
    <w:p w14:paraId="384BD0DF" w14:textId="77777777" w:rsidR="002E3107" w:rsidRPr="00F3340A" w:rsidRDefault="006410EA" w:rsidP="006410EA">
      <w:pPr>
        <w:pStyle w:val="Heading2"/>
      </w:pPr>
      <w:bookmarkStart w:id="13" w:name="_Toc473815706"/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bookmarkEnd w:id="13"/>
      <w:proofErr w:type="spellEnd"/>
    </w:p>
    <w:p w14:paraId="4F98D154" w14:textId="77777777" w:rsidR="000640EF" w:rsidRDefault="000640EF" w:rsidP="00737B19">
      <w:pPr>
        <w:jc w:val="both"/>
      </w:pPr>
      <w:commentRangeStart w:id="14"/>
      <w:r>
        <w:t xml:space="preserve">Ja bi tu stavio neki detaljniji opis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klase i onog, odnosno kako je </w:t>
      </w:r>
      <w:proofErr w:type="spellStart"/>
      <w:r>
        <w:t>rjeseno</w:t>
      </w:r>
      <w:proofErr w:type="spellEnd"/>
      <w:r>
        <w:t xml:space="preserve"> ono s transakcijama sto nas je pito na predaji </w:t>
      </w:r>
      <w:commentRangeEnd w:id="14"/>
      <w:r w:rsidR="006410EA">
        <w:rPr>
          <w:rStyle w:val="CommentReference"/>
        </w:rPr>
        <w:commentReference w:id="14"/>
      </w:r>
    </w:p>
    <w:p w14:paraId="34A366F2" w14:textId="77777777" w:rsidR="006410EA" w:rsidRDefault="006410EA" w:rsidP="006410EA">
      <w:pPr>
        <w:pStyle w:val="Heading2"/>
      </w:pPr>
      <w:bookmarkStart w:id="15" w:name="_Toc473815707"/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bookmarkEnd w:id="15"/>
      <w:proofErr w:type="spellEnd"/>
    </w:p>
    <w:p w14:paraId="7BB12D2C" w14:textId="77777777" w:rsidR="006410EA" w:rsidRPr="006410EA" w:rsidRDefault="006410EA" w:rsidP="00737B19">
      <w:pPr>
        <w:jc w:val="both"/>
      </w:pPr>
      <w:commentRangeStart w:id="16"/>
      <w:r>
        <w:t xml:space="preserve">Ja bi tu stavio sliku </w:t>
      </w:r>
      <w:proofErr w:type="spellStart"/>
      <w:r>
        <w:t>TracktorDb</w:t>
      </w:r>
      <w:proofErr w:type="spellEnd"/>
      <w:r>
        <w:t xml:space="preserve"> klase i objasnio par pojedinosti vezanih uz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neznam</w:t>
      </w:r>
      <w:proofErr w:type="spellEnd"/>
      <w:r>
        <w:t xml:space="preserve"> sto bi drugo trebalo biti?</w:t>
      </w:r>
      <w:commentRangeEnd w:id="16"/>
      <w:r>
        <w:rPr>
          <w:rStyle w:val="CommentReference"/>
        </w:rPr>
        <w:commentReference w:id="16"/>
      </w:r>
    </w:p>
    <w:sectPr w:rsidR="006410EA" w:rsidRPr="006410EA" w:rsidSect="00374865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an Kelemen" w:date="2017-02-02T16:17:00Z" w:initials="JK">
    <w:p w14:paraId="5BA759B8" w14:textId="77777777" w:rsidR="006410EA" w:rsidRDefault="006410E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8" w:author="Jan Kelemen" w:date="2017-02-02T16:18:00Z" w:initials="JK">
    <w:p w14:paraId="6DB3DC99" w14:textId="77777777" w:rsidR="00365A00" w:rsidRDefault="00365A00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9" w:author="Jan Kelemen" w:date="2017-02-02T16:18:00Z" w:initials="JK">
    <w:p w14:paraId="0B0BD758" w14:textId="092D8D3C" w:rsidR="00365A00" w:rsidRDefault="00365A00">
      <w:pPr>
        <w:pStyle w:val="CommentText"/>
      </w:pPr>
      <w:r>
        <w:rPr>
          <w:rStyle w:val="CommentReference"/>
        </w:rPr>
        <w:annotationRef/>
      </w:r>
      <w:r>
        <w:t>Ovo poglavlje uzimam sam sebi :D</w:t>
      </w:r>
    </w:p>
  </w:comment>
  <w:comment w:id="11" w:author="Jan Kelemen" w:date="2017-02-02T16:18:00Z" w:initials="JK">
    <w:p w14:paraId="3E58F830" w14:textId="79B7BEAC" w:rsidR="00365A00" w:rsidRDefault="00365A00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2" w:author="Jan Kelemen" w:date="2017-02-02T16:11:00Z" w:initials="JK">
    <w:p w14:paraId="3E29BD0A" w14:textId="77777777" w:rsidR="006410EA" w:rsidRDefault="006410E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4" w:author="Jan Kelemen" w:date="2017-02-02T16:16:00Z" w:initials="JK">
    <w:p w14:paraId="6245FBBA" w14:textId="77777777" w:rsidR="006410EA" w:rsidRDefault="006410E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6" w:author="Jan Kelemen" w:date="2017-02-02T16:16:00Z" w:initials="JK">
    <w:p w14:paraId="31D6F945" w14:textId="77777777" w:rsidR="006410EA" w:rsidRDefault="006410E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A759B8" w15:done="0"/>
  <w15:commentEx w15:paraId="6DB3DC99" w15:done="0"/>
  <w15:commentEx w15:paraId="0B0BD758" w15:paraIdParent="6DB3DC99" w15:done="0"/>
  <w15:commentEx w15:paraId="3E58F830" w15:done="0"/>
  <w15:commentEx w15:paraId="3E29BD0A" w15:done="0"/>
  <w15:commentEx w15:paraId="6245FBBA" w15:done="0"/>
  <w15:commentEx w15:paraId="31D6F94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F5C36" w14:textId="77777777" w:rsidR="00364ABF" w:rsidRDefault="00364ABF" w:rsidP="00750888">
      <w:r>
        <w:separator/>
      </w:r>
    </w:p>
    <w:p w14:paraId="54817BBA" w14:textId="77777777" w:rsidR="00364ABF" w:rsidRDefault="00364ABF" w:rsidP="00750888"/>
    <w:p w14:paraId="06746F02" w14:textId="77777777" w:rsidR="00364ABF" w:rsidRDefault="00364ABF" w:rsidP="00750888"/>
    <w:p w14:paraId="3BD34A70" w14:textId="77777777" w:rsidR="00364ABF" w:rsidRDefault="00364ABF"/>
  </w:endnote>
  <w:endnote w:type="continuationSeparator" w:id="0">
    <w:p w14:paraId="04CBDF80" w14:textId="77777777" w:rsidR="00364ABF" w:rsidRDefault="00364ABF" w:rsidP="00750888">
      <w:r>
        <w:continuationSeparator/>
      </w:r>
    </w:p>
    <w:p w14:paraId="1C49D3E5" w14:textId="77777777" w:rsidR="00364ABF" w:rsidRDefault="00364ABF" w:rsidP="00750888"/>
    <w:p w14:paraId="5752B9FA" w14:textId="77777777" w:rsidR="00364ABF" w:rsidRDefault="00364ABF" w:rsidP="00750888"/>
    <w:p w14:paraId="1BB59818" w14:textId="77777777" w:rsidR="00364ABF" w:rsidRDefault="00364A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D5F80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78058D49" w14:textId="77777777" w:rsidR="0099431A" w:rsidRDefault="0099431A" w:rsidP="00750888"/>
  <w:p w14:paraId="080A16EB" w14:textId="77777777"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724E3" w14:textId="39671380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37B19">
      <w:rPr>
        <w:rStyle w:val="PageNumber"/>
        <w:noProof/>
      </w:rPr>
      <w:t>5</w:t>
    </w:r>
    <w:r>
      <w:rPr>
        <w:rStyle w:val="PageNumber"/>
      </w:rPr>
      <w:fldChar w:fldCharType="end"/>
    </w:r>
  </w:p>
  <w:p w14:paraId="14DECA85" w14:textId="77777777"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612D5" w14:textId="77777777" w:rsidR="00364ABF" w:rsidRDefault="00364ABF" w:rsidP="00750888">
      <w:r>
        <w:separator/>
      </w:r>
    </w:p>
    <w:p w14:paraId="693D4D0B" w14:textId="77777777" w:rsidR="00364ABF" w:rsidRDefault="00364ABF" w:rsidP="00750888"/>
    <w:p w14:paraId="6FC18CC3" w14:textId="77777777" w:rsidR="00364ABF" w:rsidRDefault="00364ABF" w:rsidP="00750888"/>
    <w:p w14:paraId="6F421903" w14:textId="77777777" w:rsidR="00364ABF" w:rsidRDefault="00364ABF"/>
  </w:footnote>
  <w:footnote w:type="continuationSeparator" w:id="0">
    <w:p w14:paraId="39091DCB" w14:textId="77777777" w:rsidR="00364ABF" w:rsidRDefault="00364ABF" w:rsidP="00750888">
      <w:r>
        <w:continuationSeparator/>
      </w:r>
    </w:p>
    <w:p w14:paraId="2DC8B76F" w14:textId="77777777" w:rsidR="00364ABF" w:rsidRDefault="00364ABF" w:rsidP="00750888"/>
    <w:p w14:paraId="0831EA21" w14:textId="77777777" w:rsidR="00364ABF" w:rsidRDefault="00364ABF" w:rsidP="00750888"/>
    <w:p w14:paraId="7DEFAE6E" w14:textId="77777777" w:rsidR="00364ABF" w:rsidRDefault="00364A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380C6" w14:textId="77777777" w:rsidR="0099431A" w:rsidRPr="00350ADB" w:rsidRDefault="0099431A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14:paraId="3970338D" w14:textId="77777777" w:rsidR="0099431A" w:rsidRDefault="0099431A" w:rsidP="00750888"/>
  <w:p w14:paraId="207684C3" w14:textId="77777777"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A1192" w14:textId="77777777"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A41E" w14:textId="77777777" w:rsidR="00F73319" w:rsidRDefault="00F73319">
    <w:pPr>
      <w:pStyle w:val="Header"/>
    </w:pPr>
  </w:p>
  <w:p w14:paraId="1DE2D7C3" w14:textId="77777777"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9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1"/>
  </w:num>
  <w:num w:numId="5">
    <w:abstractNumId w:val="24"/>
  </w:num>
  <w:num w:numId="6">
    <w:abstractNumId w:val="23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1"/>
  </w:num>
  <w:num w:numId="14">
    <w:abstractNumId w:val="7"/>
  </w:num>
  <w:num w:numId="15">
    <w:abstractNumId w:val="22"/>
  </w:num>
  <w:num w:numId="16">
    <w:abstractNumId w:val="14"/>
  </w:num>
  <w:num w:numId="17">
    <w:abstractNumId w:val="25"/>
  </w:num>
  <w:num w:numId="18">
    <w:abstractNumId w:val="19"/>
  </w:num>
  <w:num w:numId="19">
    <w:abstractNumId w:val="26"/>
  </w:num>
  <w:num w:numId="20">
    <w:abstractNumId w:val="9"/>
  </w:num>
  <w:num w:numId="21">
    <w:abstractNumId w:val="33"/>
  </w:num>
  <w:num w:numId="22">
    <w:abstractNumId w:val="28"/>
  </w:num>
  <w:num w:numId="23">
    <w:abstractNumId w:val="30"/>
  </w:num>
  <w:num w:numId="24">
    <w:abstractNumId w:val="17"/>
  </w:num>
  <w:num w:numId="25">
    <w:abstractNumId w:val="10"/>
  </w:num>
  <w:num w:numId="26">
    <w:abstractNumId w:val="27"/>
  </w:num>
  <w:num w:numId="27">
    <w:abstractNumId w:val="12"/>
  </w:num>
  <w:num w:numId="28">
    <w:abstractNumId w:val="16"/>
  </w:num>
  <w:num w:numId="29">
    <w:abstractNumId w:val="32"/>
  </w:num>
  <w:num w:numId="30">
    <w:abstractNumId w:val="13"/>
  </w:num>
  <w:num w:numId="31">
    <w:abstractNumId w:val="20"/>
  </w:num>
  <w:num w:numId="32">
    <w:abstractNumId w:val="34"/>
  </w:num>
  <w:num w:numId="33">
    <w:abstractNumId w:val="21"/>
  </w:num>
  <w:num w:numId="34">
    <w:abstractNumId w:val="23"/>
  </w:num>
  <w:num w:numId="35">
    <w:abstractNumId w:val="23"/>
  </w:num>
  <w:num w:numId="36">
    <w:abstractNumId w:val="23"/>
  </w:num>
  <w:num w:numId="37">
    <w:abstractNumId w:val="18"/>
  </w:num>
  <w:num w:numId="38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n Kelemen">
    <w15:presenceInfo w15:providerId="Windows Live" w15:userId="0e761d12e7acae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640EF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1D2C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06D6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E3107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64ABF"/>
    <w:rsid w:val="00365A00"/>
    <w:rsid w:val="00367973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C623D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410EA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B5013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1D7C"/>
    <w:rsid w:val="007042A3"/>
    <w:rsid w:val="00713EB5"/>
    <w:rsid w:val="0071443C"/>
    <w:rsid w:val="00714AA3"/>
    <w:rsid w:val="007168E4"/>
    <w:rsid w:val="00723057"/>
    <w:rsid w:val="00737B19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36062"/>
    <w:rsid w:val="00A47E8D"/>
    <w:rsid w:val="00A56AEA"/>
    <w:rsid w:val="00A61A74"/>
    <w:rsid w:val="00A7390E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E5B1D"/>
    <w:rsid w:val="00AF053A"/>
    <w:rsid w:val="00AF372E"/>
    <w:rsid w:val="00AF6560"/>
    <w:rsid w:val="00B0212E"/>
    <w:rsid w:val="00B10D20"/>
    <w:rsid w:val="00B13973"/>
    <w:rsid w:val="00B13CC5"/>
    <w:rsid w:val="00B241B0"/>
    <w:rsid w:val="00B34970"/>
    <w:rsid w:val="00B50CA3"/>
    <w:rsid w:val="00B525E8"/>
    <w:rsid w:val="00B568AE"/>
    <w:rsid w:val="00B632EE"/>
    <w:rsid w:val="00B642FC"/>
    <w:rsid w:val="00B731A9"/>
    <w:rsid w:val="00B821D9"/>
    <w:rsid w:val="00B825F5"/>
    <w:rsid w:val="00B85286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3508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85DD6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40A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394B63"/>
  <w15:chartTrackingRefBased/>
  <w15:docId w15:val="{987CB3C7-BC74-4940-936E-B1AF9E5B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410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10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10E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641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10EA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88</TotalTime>
  <Pages>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4405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Jan Kelemen</cp:lastModifiedBy>
  <cp:revision>11</cp:revision>
  <cp:lastPrinted>2007-02-23T11:47:00Z</cp:lastPrinted>
  <dcterms:created xsi:type="dcterms:W3CDTF">2017-01-21T19:44:00Z</dcterms:created>
  <dcterms:modified xsi:type="dcterms:W3CDTF">2017-02-02T15:19:00Z</dcterms:modified>
</cp:coreProperties>
</file>