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274D" w:rsidRDefault="001D0F53">
      <w:r>
        <w:t xml:space="preserve">Djelatnik ministarstva želi </w:t>
      </w:r>
      <w:proofErr w:type="spellStart"/>
      <w:r>
        <w:t>izmjeniti</w:t>
      </w:r>
      <w:proofErr w:type="spellEnd"/>
      <w:r>
        <w:t xml:space="preserve"> svoje podatke poput računa elektroničke pošte. Prvo se mora prijaviti u sustav koristeći svoje korisničko ime i lozinku. Poslije prijave, on želi </w:t>
      </w:r>
      <w:proofErr w:type="spellStart"/>
      <w:r>
        <w:t>izmjeniti</w:t>
      </w:r>
      <w:proofErr w:type="spellEnd"/>
      <w:r>
        <w:t xml:space="preserve"> neke postojeće podatke poput računa elektroničke pošte, te oda</w:t>
      </w:r>
      <w:r>
        <w:t xml:space="preserve">bire poveznicu na uređivanje svojeg profila. Sustav mu vraća stranicu za uređivanje profila i njegove postojeće podatke koje smije </w:t>
      </w:r>
      <w:proofErr w:type="spellStart"/>
      <w:r>
        <w:t>izmjeniti</w:t>
      </w:r>
      <w:proofErr w:type="spellEnd"/>
      <w:r>
        <w:t xml:space="preserve">. Nakon što je </w:t>
      </w:r>
      <w:proofErr w:type="spellStart"/>
      <w:r>
        <w:t>izmjenio</w:t>
      </w:r>
      <w:proofErr w:type="spellEnd"/>
      <w:r>
        <w:t xml:space="preserve"> podatke, odabire poveznicu za spremanje podataka i time zatraži pohranu podataka. Sustav uzi</w:t>
      </w:r>
      <w:r>
        <w:t xml:space="preserve">ma sada </w:t>
      </w:r>
      <w:proofErr w:type="spellStart"/>
      <w:r>
        <w:t>izmjenjene</w:t>
      </w:r>
      <w:proofErr w:type="spellEnd"/>
      <w:r>
        <w:t xml:space="preserve"> podatke i pohranjuje ih u bazu podataka. Nakon uspješne pohrane podataka sustav vraća djelatniku poruku da su uspješno pohranjeni </w:t>
      </w:r>
      <w:proofErr w:type="spellStart"/>
      <w:r>
        <w:t>izmjenjeni</w:t>
      </w:r>
      <w:proofErr w:type="spellEnd"/>
      <w:r>
        <w:t xml:space="preserve"> podaci, te vraća djelatnika na početnu stranicu. </w:t>
      </w:r>
    </w:p>
    <w:p w:rsidR="00031609" w:rsidRDefault="00031609"/>
    <w:p w:rsidR="00031609" w:rsidRDefault="00031609">
      <w:r w:rsidRPr="00031609">
        <w:rPr>
          <w:noProof/>
        </w:rPr>
        <w:drawing>
          <wp:inline distT="0" distB="0" distL="0" distR="0">
            <wp:extent cx="5943600" cy="4300654"/>
            <wp:effectExtent l="0" t="0" r="0" b="5080"/>
            <wp:docPr id="1" name="Picture 1" descr="C:\Users\Josip\Documents\Fakultet\2014-2015\oppprojekt\Komunikacijski dij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ip\Documents\Fakultet\2014-2015\oppprojekt\Komunikacijski dij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09" w:rsidRDefault="001D0F53">
      <w:r w:rsidRPr="001D0F53">
        <w:rPr>
          <w:b/>
        </w:rPr>
        <w:t>Komunikacijski dijagram</w:t>
      </w:r>
      <w:r w:rsidR="00031609" w:rsidRPr="001D0F53">
        <w:rPr>
          <w:b/>
        </w:rPr>
        <w:t xml:space="preserve"> </w:t>
      </w:r>
      <w:r w:rsidR="00031609">
        <w:t xml:space="preserve">za obrazac uporabe </w:t>
      </w:r>
      <w:r w:rsidR="00031609" w:rsidRPr="001D0F53">
        <w:rPr>
          <w:i/>
        </w:rPr>
        <w:t>UC_06 – Uređivanje profila</w:t>
      </w:r>
    </w:p>
    <w:p w:rsidR="00031609" w:rsidRDefault="00031609"/>
    <w:p w:rsidR="00031609" w:rsidRDefault="00031609">
      <w:bookmarkStart w:id="0" w:name="_GoBack"/>
      <w:bookmarkEnd w:id="0"/>
    </w:p>
    <w:sectPr w:rsidR="000316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4D"/>
    <w:rsid w:val="00031609"/>
    <w:rsid w:val="001D0F53"/>
    <w:rsid w:val="0029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4E56E8-FE2E-4C87-AFD7-8A54BDCD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hr-HR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Komdij.docx</vt:lpstr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Komdij.docx</dc:title>
  <dc:creator>Josip Paun</dc:creator>
  <cp:lastModifiedBy>Josip Paun</cp:lastModifiedBy>
  <cp:revision>3</cp:revision>
  <dcterms:created xsi:type="dcterms:W3CDTF">2015-01-14T18:26:00Z</dcterms:created>
  <dcterms:modified xsi:type="dcterms:W3CDTF">2015-01-14T18:27:00Z</dcterms:modified>
</cp:coreProperties>
</file>