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350A" w:rsidRPr="00130652" w:rsidRDefault="00C02132">
      <w:pPr>
        <w:pStyle w:val="normal0"/>
      </w:pPr>
      <w:r w:rsidRPr="00130652">
        <w:t>datoteka</w:t>
      </w:r>
    </w:p>
    <w:p w:rsidR="00C7350A" w:rsidRPr="00130652" w:rsidRDefault="00C02132">
      <w:pPr>
        <w:pStyle w:val="normal0"/>
        <w:numPr>
          <w:ilvl w:val="0"/>
          <w:numId w:val="13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13"/>
        </w:numPr>
        <w:ind w:hanging="359"/>
        <w:contextualSpacing/>
      </w:pPr>
      <w:r w:rsidRPr="00130652">
        <w:t>direktorij - strani ključ, oznaka u kojem se direktoriju nalazi</w:t>
      </w:r>
    </w:p>
    <w:p w:rsidR="00C7350A" w:rsidRPr="00130652" w:rsidRDefault="00C02132">
      <w:pPr>
        <w:pStyle w:val="normal0"/>
        <w:numPr>
          <w:ilvl w:val="0"/>
          <w:numId w:val="13"/>
        </w:numPr>
        <w:ind w:hanging="359"/>
        <w:contextualSpacing/>
      </w:pPr>
      <w:r w:rsidRPr="00130652">
        <w:t>naziv - naziv datoteke</w:t>
      </w:r>
    </w:p>
    <w:p w:rsidR="00C7350A" w:rsidRPr="00130652" w:rsidRDefault="00C02132">
      <w:pPr>
        <w:pStyle w:val="normal0"/>
        <w:numPr>
          <w:ilvl w:val="0"/>
          <w:numId w:val="13"/>
        </w:numPr>
        <w:ind w:hanging="359"/>
        <w:contextualSpacing/>
      </w:pPr>
      <w:r w:rsidRPr="00130652">
        <w:t>lokacija - fizička lokacija datoteke</w:t>
      </w:r>
    </w:p>
    <w:p w:rsidR="00C7350A" w:rsidRPr="00130652" w:rsidRDefault="00C02132">
      <w:pPr>
        <w:pStyle w:val="normal0"/>
        <w:numPr>
          <w:ilvl w:val="0"/>
          <w:numId w:val="13"/>
        </w:numPr>
        <w:ind w:hanging="359"/>
        <w:contextualSpacing/>
      </w:pPr>
      <w:r w:rsidRPr="00130652">
        <w:t>potrebna_dozvola - oznaka potrebne dozovle</w:t>
      </w:r>
    </w:p>
    <w:p w:rsidR="00C7350A" w:rsidRPr="00130652" w:rsidRDefault="00C7350A">
      <w:pPr>
        <w:pStyle w:val="normal0"/>
      </w:pPr>
    </w:p>
    <w:p w:rsidR="00C7350A" w:rsidRPr="00130652" w:rsidRDefault="00C02132">
      <w:pPr>
        <w:pStyle w:val="normal0"/>
      </w:pPr>
      <w:r w:rsidRPr="00130652">
        <w:t>direktorij</w:t>
      </w:r>
    </w:p>
    <w:p w:rsidR="00C7350A" w:rsidRPr="00130652" w:rsidRDefault="00C02132">
      <w:pPr>
        <w:pStyle w:val="normal0"/>
        <w:numPr>
          <w:ilvl w:val="0"/>
          <w:numId w:val="5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5"/>
        </w:numPr>
        <w:ind w:hanging="359"/>
        <w:contextualSpacing/>
      </w:pPr>
      <w:r w:rsidRPr="00130652">
        <w:t>root - strani ključ, u kojem se direktoriju nalazi</w:t>
      </w:r>
    </w:p>
    <w:p w:rsidR="00C7350A" w:rsidRPr="00130652" w:rsidRDefault="00C02132">
      <w:pPr>
        <w:pStyle w:val="normal0"/>
        <w:numPr>
          <w:ilvl w:val="0"/>
          <w:numId w:val="5"/>
        </w:numPr>
        <w:ind w:hanging="359"/>
        <w:contextualSpacing/>
      </w:pPr>
      <w:r w:rsidRPr="00130652">
        <w:t>naziv - naziv direktorija</w:t>
      </w:r>
    </w:p>
    <w:p w:rsidR="00C7350A" w:rsidRPr="00130652" w:rsidRDefault="00C02132">
      <w:pPr>
        <w:pStyle w:val="normal0"/>
      </w:pPr>
      <w:r w:rsidRPr="00130652">
        <w:t>users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email - email korisnika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password - lozinka korisnika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ime - ime korisnika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prezime - prezime korisnika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tip - strani ključ, određuje tip korisnika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 xml:space="preserve">funkcija </w:t>
      </w:r>
      <w:r w:rsidRPr="00130652">
        <w:t>- naziv funkcije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d_dozvola - nadređena dozvola; ako je -1, koristi se defaultna dozvola tipa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aktivan - zastavica koja određuje može li korisnik raditi nove promjene u sustavu</w:t>
      </w:r>
    </w:p>
    <w:p w:rsidR="00C7350A" w:rsidRPr="00130652" w:rsidRDefault="00C02132">
      <w:pPr>
        <w:pStyle w:val="normal0"/>
        <w:numPr>
          <w:ilvl w:val="0"/>
          <w:numId w:val="12"/>
        </w:numPr>
        <w:ind w:hanging="359"/>
        <w:contextualSpacing/>
      </w:pPr>
      <w:r w:rsidRPr="00130652">
        <w:t>oib - oib korisnika</w:t>
      </w:r>
    </w:p>
    <w:p w:rsidR="00C7350A" w:rsidRPr="00130652" w:rsidRDefault="00C02132">
      <w:pPr>
        <w:pStyle w:val="normal0"/>
      </w:pPr>
      <w:r w:rsidRPr="00130652">
        <w:t>tipovi</w:t>
      </w:r>
    </w:p>
    <w:p w:rsidR="00C7350A" w:rsidRPr="00130652" w:rsidRDefault="00C02132">
      <w:pPr>
        <w:pStyle w:val="normal0"/>
        <w:numPr>
          <w:ilvl w:val="0"/>
          <w:numId w:val="1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1"/>
        </w:numPr>
        <w:ind w:hanging="359"/>
        <w:contextualSpacing/>
      </w:pPr>
      <w:r w:rsidRPr="00130652">
        <w:t>d_dozvola_def - defaultna dozvola pristupa datotekama; može bit nadjačano u kod pojedinog korisnika</w:t>
      </w:r>
    </w:p>
    <w:p w:rsidR="00C7350A" w:rsidRPr="00130652" w:rsidRDefault="00C02132">
      <w:pPr>
        <w:pStyle w:val="normal0"/>
        <w:numPr>
          <w:ilvl w:val="0"/>
          <w:numId w:val="1"/>
        </w:numPr>
        <w:ind w:hanging="359"/>
        <w:contextualSpacing/>
      </w:pPr>
      <w:r w:rsidRPr="00130652">
        <w:t>naziv_tipa - naziv tipa koji će se vidjeti u admin sučelju</w:t>
      </w:r>
    </w:p>
    <w:p w:rsidR="00C7350A" w:rsidRPr="00130652" w:rsidRDefault="00C02132">
      <w:pPr>
        <w:pStyle w:val="normal0"/>
        <w:numPr>
          <w:ilvl w:val="0"/>
          <w:numId w:val="1"/>
        </w:numPr>
        <w:ind w:hanging="359"/>
        <w:contextualSpacing/>
      </w:pPr>
      <w:r w:rsidRPr="00130652">
        <w:t>titula - službena titula tipa</w:t>
      </w:r>
    </w:p>
    <w:p w:rsidR="00C7350A" w:rsidRPr="00130652" w:rsidRDefault="00C02132">
      <w:pPr>
        <w:pStyle w:val="normal0"/>
      </w:pPr>
      <w:r w:rsidRPr="00130652">
        <w:t>ovlasti</w:t>
      </w:r>
    </w:p>
    <w:p w:rsidR="00C7350A" w:rsidRPr="00130652" w:rsidRDefault="00C02132">
      <w:pPr>
        <w:pStyle w:val="normal0"/>
        <w:numPr>
          <w:ilvl w:val="0"/>
          <w:numId w:val="7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7"/>
        </w:numPr>
        <w:ind w:hanging="359"/>
        <w:contextualSpacing/>
      </w:pPr>
      <w:r w:rsidRPr="00130652">
        <w:t>tip_id - strani ključ, pokazuje na koji</w:t>
      </w:r>
      <w:r w:rsidRPr="00130652">
        <w:t xml:space="preserve"> tip se ovlast odnosi</w:t>
      </w:r>
    </w:p>
    <w:p w:rsidR="00C7350A" w:rsidRPr="00130652" w:rsidRDefault="00C02132">
      <w:pPr>
        <w:pStyle w:val="normal0"/>
        <w:numPr>
          <w:ilvl w:val="0"/>
          <w:numId w:val="7"/>
        </w:numPr>
        <w:ind w:hanging="359"/>
        <w:contextualSpacing/>
      </w:pPr>
      <w:r w:rsidRPr="00130652">
        <w:t>modul - kojem modulu određujemo ovlast</w:t>
      </w:r>
    </w:p>
    <w:p w:rsidR="00C7350A" w:rsidRPr="00130652" w:rsidRDefault="00C02132">
      <w:pPr>
        <w:pStyle w:val="normal0"/>
        <w:numPr>
          <w:ilvl w:val="0"/>
          <w:numId w:val="7"/>
        </w:numPr>
        <w:ind w:hanging="359"/>
        <w:contextualSpacing/>
      </w:pPr>
      <w:r w:rsidRPr="00130652">
        <w:t>ovlast - sama ovlast</w:t>
      </w:r>
    </w:p>
    <w:p w:rsidR="00C7350A" w:rsidRPr="00130652" w:rsidRDefault="00C02132">
      <w:pPr>
        <w:pStyle w:val="normal0"/>
      </w:pPr>
      <w:r w:rsidRPr="00130652">
        <w:t>vijesti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>autor_id - strani ključ, pokazuje na autora koji je napisao vijest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 xml:space="preserve">objavljeno - zastavica koja određuje radi li se o javno vidiljivoj vijesti ili </w:t>
      </w:r>
      <w:r w:rsidRPr="00130652">
        <w:t>ne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>naslov - naslov vijesti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>sadrzaj - sadrzaj vijesti</w:t>
      </w:r>
    </w:p>
    <w:p w:rsidR="00C7350A" w:rsidRPr="00130652" w:rsidRDefault="00C02132">
      <w:pPr>
        <w:pStyle w:val="normal0"/>
        <w:numPr>
          <w:ilvl w:val="0"/>
          <w:numId w:val="9"/>
        </w:numPr>
        <w:ind w:hanging="359"/>
        <w:contextualSpacing/>
      </w:pPr>
      <w:r w:rsidRPr="00130652">
        <w:t>datum - datum izrade vijesti</w:t>
      </w:r>
    </w:p>
    <w:p w:rsidR="00C7350A" w:rsidRPr="00130652" w:rsidRDefault="00C02132">
      <w:pPr>
        <w:pStyle w:val="normal0"/>
      </w:pPr>
      <w:r w:rsidRPr="00130652">
        <w:t>privatne_poruke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sender_id - strani ključ, pokazuje na korisnika koji je poslao pp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reciever_id - strani ključ, pokazuje na korisnika koji je primio pp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lastRenderedPageBreak/>
        <w:t>nasl</w:t>
      </w:r>
      <w:r w:rsidRPr="00130652">
        <w:t>ov - naslov poruke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sadrzaj - sadrzaj poruke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vrijeme - vrijeme izrade poruke</w:t>
      </w:r>
    </w:p>
    <w:p w:rsidR="00C7350A" w:rsidRPr="00130652" w:rsidRDefault="00C02132">
      <w:pPr>
        <w:pStyle w:val="normal0"/>
        <w:numPr>
          <w:ilvl w:val="0"/>
          <w:numId w:val="11"/>
        </w:numPr>
        <w:ind w:hanging="359"/>
        <w:contextualSpacing/>
      </w:pPr>
      <w:r w:rsidRPr="00130652">
        <w:t>privitak_lokacija - fizička lokacija privitka</w:t>
      </w:r>
    </w:p>
    <w:p w:rsidR="00C7350A" w:rsidRPr="00130652" w:rsidRDefault="00C02132">
      <w:pPr>
        <w:pStyle w:val="normal0"/>
      </w:pPr>
      <w:r w:rsidRPr="00130652">
        <w:t>vanjska_poruka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receiver_id - strani ključ, pokazuje na primatelja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kat_id - strani ključ, pokazuje na kategoriju upita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naslov - naslov poruke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sadrzaj - sadrzaj poruke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vrijeme - vrijeme izrade poruke</w:t>
      </w:r>
    </w:p>
    <w:p w:rsidR="00C7350A" w:rsidRPr="00130652" w:rsidRDefault="00C02132">
      <w:pPr>
        <w:pStyle w:val="normal0"/>
        <w:numPr>
          <w:ilvl w:val="0"/>
          <w:numId w:val="6"/>
        </w:numPr>
        <w:ind w:hanging="359"/>
        <w:contextualSpacing/>
      </w:pPr>
      <w:r w:rsidRPr="00130652">
        <w:t>sender_mail - email adresa građana koji je poslao poruku</w:t>
      </w:r>
    </w:p>
    <w:p w:rsidR="00C7350A" w:rsidRPr="00130652" w:rsidRDefault="00C02132">
      <w:pPr>
        <w:pStyle w:val="normal0"/>
      </w:pPr>
      <w:r w:rsidRPr="00130652">
        <w:t>vp_kat - “vanjske_poruke kategorija”</w:t>
      </w:r>
    </w:p>
    <w:p w:rsidR="00C7350A" w:rsidRPr="00130652" w:rsidRDefault="00C02132">
      <w:pPr>
        <w:pStyle w:val="normal0"/>
        <w:numPr>
          <w:ilvl w:val="0"/>
          <w:numId w:val="8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8"/>
        </w:numPr>
        <w:ind w:hanging="359"/>
        <w:contextualSpacing/>
      </w:pPr>
      <w:r w:rsidRPr="00130652">
        <w:t>naziv - naziv kategorije</w:t>
      </w:r>
    </w:p>
    <w:p w:rsidR="00C7350A" w:rsidRPr="00130652" w:rsidRDefault="00C02132">
      <w:pPr>
        <w:pStyle w:val="normal0"/>
      </w:pPr>
      <w:r w:rsidRPr="00130652">
        <w:t>migrations</w:t>
      </w:r>
    </w:p>
    <w:p w:rsidR="00C7350A" w:rsidRPr="00130652" w:rsidRDefault="00C02132">
      <w:pPr>
        <w:pStyle w:val="normal0"/>
        <w:numPr>
          <w:ilvl w:val="0"/>
          <w:numId w:val="10"/>
        </w:numPr>
        <w:ind w:hanging="359"/>
        <w:contextualSpacing/>
      </w:pPr>
      <w:r w:rsidRPr="00130652">
        <w:t>migration - naziv migracije</w:t>
      </w:r>
    </w:p>
    <w:p w:rsidR="00C7350A" w:rsidRPr="00130652" w:rsidRDefault="00C02132">
      <w:pPr>
        <w:pStyle w:val="normal0"/>
        <w:numPr>
          <w:ilvl w:val="0"/>
          <w:numId w:val="10"/>
        </w:numPr>
        <w:ind w:hanging="359"/>
        <w:contextualSpacing/>
      </w:pPr>
      <w:r w:rsidRPr="00130652">
        <w:t>batch - koliko puta je migracija izvedena</w:t>
      </w:r>
    </w:p>
    <w:p w:rsidR="00C7350A" w:rsidRPr="00130652" w:rsidRDefault="00C02132">
      <w:pPr>
        <w:pStyle w:val="normal0"/>
      </w:pPr>
      <w:r w:rsidRPr="00130652">
        <w:t>osnovni_podaci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naziv - naziv ministarstva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podnaziv - podnaziv ministarstva, npr. država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povijest - povijest ministarstva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 xml:space="preserve">adresa - </w:t>
      </w:r>
      <w:r w:rsidRPr="00130652">
        <w:t>adresa ministarstva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telefon - telefonski broj tajništva ministarstva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email - email tajništva ministarstva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emblem_lokacija - fizička lokacije slike emblema</w:t>
      </w:r>
    </w:p>
    <w:p w:rsidR="00C7350A" w:rsidRPr="00130652" w:rsidRDefault="00C02132">
      <w:pPr>
        <w:pStyle w:val="normal0"/>
        <w:numPr>
          <w:ilvl w:val="0"/>
          <w:numId w:val="3"/>
        </w:numPr>
        <w:ind w:hanging="359"/>
        <w:contextualSpacing/>
      </w:pPr>
      <w:r w:rsidRPr="00130652">
        <w:t>slika_lokacija - fizička lokacija slike zgrade</w:t>
      </w:r>
    </w:p>
    <w:p w:rsidR="00C7350A" w:rsidRPr="00130652" w:rsidRDefault="00C02132">
      <w:pPr>
        <w:pStyle w:val="normal0"/>
      </w:pPr>
      <w:r w:rsidRPr="00130652">
        <w:t>akcije</w:t>
      </w:r>
    </w:p>
    <w:p w:rsidR="00C7350A" w:rsidRPr="00130652" w:rsidRDefault="00C02132">
      <w:pPr>
        <w:pStyle w:val="normal0"/>
        <w:numPr>
          <w:ilvl w:val="0"/>
          <w:numId w:val="2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2"/>
        </w:numPr>
        <w:ind w:hanging="359"/>
        <w:contextualSpacing/>
      </w:pPr>
      <w:r w:rsidRPr="00130652">
        <w:t>naziv - naziv akcije</w:t>
      </w:r>
    </w:p>
    <w:p w:rsidR="00C7350A" w:rsidRPr="00130652" w:rsidRDefault="00C02132">
      <w:pPr>
        <w:pStyle w:val="normal0"/>
        <w:numPr>
          <w:ilvl w:val="0"/>
          <w:numId w:val="2"/>
        </w:numPr>
        <w:ind w:hanging="359"/>
        <w:contextualSpacing/>
      </w:pPr>
      <w:r w:rsidRPr="00130652">
        <w:t>opis - opis akcije</w:t>
      </w:r>
    </w:p>
    <w:p w:rsidR="00C7350A" w:rsidRPr="00130652" w:rsidRDefault="00C02132">
      <w:pPr>
        <w:pStyle w:val="normal0"/>
        <w:numPr>
          <w:ilvl w:val="0"/>
          <w:numId w:val="2"/>
        </w:numPr>
        <w:ind w:hanging="359"/>
        <w:contextualSpacing/>
      </w:pPr>
      <w:r w:rsidRPr="00130652">
        <w:t>max_ljudi - broj koliko ljudi može bit prijavljeno</w:t>
      </w:r>
    </w:p>
    <w:p w:rsidR="00C7350A" w:rsidRPr="00130652" w:rsidRDefault="00C02132">
      <w:pPr>
        <w:pStyle w:val="normal0"/>
      </w:pPr>
      <w:r w:rsidRPr="00130652">
        <w:t>akcije_prijave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id - primarni ključ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id_akcije - strani ključ, pokazuje na akciju na koju se prijava odnosi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ime - ime prijavljene osobe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prezime - prezime prijavljene osobe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email - email pr</w:t>
      </w:r>
      <w:r w:rsidRPr="00130652">
        <w:t>ijavljene osobe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oib - oib prijavljene osobe (string zbog vodećih 0 i izbjegavanja komplikacija s fancy tipovima)</w:t>
      </w:r>
    </w:p>
    <w:p w:rsidR="00C7350A" w:rsidRPr="00130652" w:rsidRDefault="00C02132">
      <w:pPr>
        <w:pStyle w:val="normal0"/>
        <w:numPr>
          <w:ilvl w:val="0"/>
          <w:numId w:val="4"/>
        </w:numPr>
        <w:ind w:hanging="359"/>
        <w:contextualSpacing/>
      </w:pPr>
      <w:r w:rsidRPr="00130652">
        <w:t>vrijeme - vrijeme prijave</w:t>
      </w:r>
    </w:p>
    <w:p w:rsidR="00C7350A" w:rsidRDefault="00C02132">
      <w:pPr>
        <w:pStyle w:val="normal0"/>
      </w:pPr>
      <w:r>
        <w:t>Rađeno u gdocu jer nemam word, i ne mogu kopirati ono što je na gitu. Formatirat po želji.</w:t>
      </w:r>
    </w:p>
    <w:sectPr w:rsidR="00C7350A" w:rsidSect="00C735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FC7"/>
    <w:multiLevelType w:val="multilevel"/>
    <w:tmpl w:val="D95E9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F02C2A"/>
    <w:multiLevelType w:val="multilevel"/>
    <w:tmpl w:val="004A8E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C9C5E8B"/>
    <w:multiLevelType w:val="multilevel"/>
    <w:tmpl w:val="806E9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6DE7331"/>
    <w:multiLevelType w:val="multilevel"/>
    <w:tmpl w:val="EC8091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B86228"/>
    <w:multiLevelType w:val="multilevel"/>
    <w:tmpl w:val="A5E616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1CB26DC"/>
    <w:multiLevelType w:val="multilevel"/>
    <w:tmpl w:val="E58CE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7D55C78"/>
    <w:multiLevelType w:val="multilevel"/>
    <w:tmpl w:val="3E2C69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117599"/>
    <w:multiLevelType w:val="multilevel"/>
    <w:tmpl w:val="A06E2F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D0A6195"/>
    <w:multiLevelType w:val="multilevel"/>
    <w:tmpl w:val="DAAEE7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61C452C"/>
    <w:multiLevelType w:val="multilevel"/>
    <w:tmpl w:val="DA603D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8DF247C"/>
    <w:multiLevelType w:val="multilevel"/>
    <w:tmpl w:val="A434FC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7EA14C1"/>
    <w:multiLevelType w:val="multilevel"/>
    <w:tmpl w:val="A36862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E043606"/>
    <w:multiLevelType w:val="multilevel"/>
    <w:tmpl w:val="A2EE06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C7350A"/>
    <w:rsid w:val="00130652"/>
    <w:rsid w:val="00C02132"/>
    <w:rsid w:val="00C7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7350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7350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7350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7350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7350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7350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50A"/>
  </w:style>
  <w:style w:type="paragraph" w:styleId="Title">
    <w:name w:val="Title"/>
    <w:basedOn w:val="normal0"/>
    <w:next w:val="normal0"/>
    <w:rsid w:val="00C7350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7350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Ivyclover</cp:lastModifiedBy>
  <cp:revision>2</cp:revision>
  <dcterms:created xsi:type="dcterms:W3CDTF">2014-11-14T20:28:00Z</dcterms:created>
  <dcterms:modified xsi:type="dcterms:W3CDTF">2014-11-14T21:01:00Z</dcterms:modified>
</cp:coreProperties>
</file>