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EE26A" w14:textId="19921044" w:rsidR="003824DB" w:rsidRDefault="0017237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ZVAISH_SUBR_PARA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ZVAISH_SUBR_PARA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ZVAISH_SUBR_INCLUDE.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A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 value 20.)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SRPV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SRPV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SRPR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&amp;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&amp;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&amp;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&amp; </w:t>
      </w:r>
      <w:r>
        <w:rPr>
          <w:rStyle w:val="l0s521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SRPVR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srpvr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CHANGING 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P_A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'Factorial of'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Style w:val="l0s551"/>
        </w:rPr>
        <w:t>, </w:t>
      </w:r>
      <w:r>
        <w:rPr>
          <w:rStyle w:val="l0s331"/>
        </w:rPr>
        <w:t>'is'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 </w:t>
      </w:r>
      <w:r>
        <w:rPr>
          <w:rStyle w:val="l0s521"/>
        </w:rPr>
        <w:t>USING 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f_num</w:t>
      </w:r>
      <w:proofErr w:type="spellEnd"/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WHILE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GE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f_fact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*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*****************#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num2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sum  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num1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num2 </w:t>
      </w:r>
      <w:r>
        <w:rPr>
          <w:rStyle w:val="l0s521"/>
        </w:rPr>
        <w:t>CHANGING 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num1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num2 </w:t>
      </w:r>
      <w:r>
        <w:rPr>
          <w:rStyle w:val="l0s521"/>
        </w:rPr>
        <w:t>CHANGING 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add_num1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add_num2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add_num1 + add_num2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add_num1 add_num2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add_sum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out_num1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out_num2 </w:t>
      </w:r>
      <w:r>
        <w:rPr>
          <w:rStyle w:val="l0s521"/>
        </w:rPr>
        <w:t>TYPE any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'Sum of'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out_num1</w:t>
      </w:r>
      <w:r>
        <w:rPr>
          <w:rStyle w:val="l0s551"/>
        </w:rPr>
        <w:t>, </w:t>
      </w:r>
      <w:r>
        <w:rPr>
          <w:rStyle w:val="l0s331"/>
        </w:rPr>
        <w:t>'and'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out_num2</w:t>
      </w:r>
      <w:r>
        <w:rPr>
          <w:rStyle w:val="l0s551"/>
        </w:rPr>
        <w:t>, </w:t>
      </w:r>
      <w:r>
        <w:rPr>
          <w:rStyle w:val="l0s331"/>
        </w:rPr>
        <w:t>'is'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out_sum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******************#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ADD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ADD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   </w:t>
      </w:r>
      <w:r>
        <w:rPr>
          <w:rStyle w:val="l0s521"/>
        </w:rPr>
        <w:t>TYPE I VALUE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STATICS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   </w:t>
      </w:r>
      <w:r>
        <w:rPr>
          <w:rStyle w:val="l0s521"/>
        </w:rPr>
        <w:t>TYPE I VALUE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STAT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LOC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/10 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38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172376"/>
    <w:rsid w:val="003824DB"/>
    <w:rsid w:val="00621499"/>
    <w:rsid w:val="00801670"/>
    <w:rsid w:val="00B35F4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2024-05-03T16:41:00Z</dcterms:created>
  <dcterms:modified xsi:type="dcterms:W3CDTF">2024-05-03T16:41:00Z</dcterms:modified>
</cp:coreProperties>
</file>