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6381C" w14:textId="1960ACF2" w:rsidR="00EF5887" w:rsidRDefault="00D74B6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ZVAISH_CLASSICAL_REPORT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ZVAISH_CLASSICAL_REPORT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ZVAISH_GET_VBAK_TOP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zvaish_messages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zvaish_messages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get_vbak_data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disp_vbak_data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</w:t>
      </w:r>
      <w:r>
        <w:rPr>
          <w:rStyle w:val="l0s331"/>
        </w:rPr>
        <w:t>'Client'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20 </w:t>
      </w:r>
      <w:r>
        <w:rPr>
          <w:rStyle w:val="l0s331"/>
        </w:rPr>
        <w:t>'Sales Document'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30 </w:t>
      </w:r>
      <w:r>
        <w:rPr>
          <w:rStyle w:val="l0s331"/>
        </w:rPr>
        <w:t>'Record Created On'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40 </w:t>
      </w:r>
      <w:r>
        <w:rPr>
          <w:rStyle w:val="l0s331"/>
        </w:rPr>
        <w:t>'Entry time'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50 </w:t>
      </w:r>
      <w:r>
        <w:rPr>
          <w:rStyle w:val="l0s331"/>
        </w:rPr>
        <w:t>'Name of Person Responsible for Creating the Object'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60  </w:t>
      </w:r>
      <w:r>
        <w:rPr>
          <w:rStyle w:val="l0s331"/>
        </w:rPr>
        <w:t>'Quotation/Inquiry is Valid From'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'date:'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50 </w:t>
      </w:r>
      <w:r>
        <w:rPr>
          <w:rStyle w:val="l0s331"/>
        </w:rPr>
        <w:t>'list-no:'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70 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get_vbak_data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get_vbak_data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ERZET ERNAM ANGDT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disp_vbak_data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0729500" w14:textId="4635DB0E" w:rsidR="00D74B6D" w:rsidRPr="009856A7" w:rsidRDefault="00D74B6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21842D" wp14:editId="74F1D920">
            <wp:extent cx="5731510" cy="4799330"/>
            <wp:effectExtent l="0" t="0" r="2540" b="1270"/>
            <wp:docPr id="193631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17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B6D" w:rsidRPr="00985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DB"/>
    <w:rsid w:val="00092C30"/>
    <w:rsid w:val="00172376"/>
    <w:rsid w:val="00247663"/>
    <w:rsid w:val="003824DB"/>
    <w:rsid w:val="004501C7"/>
    <w:rsid w:val="00621499"/>
    <w:rsid w:val="00801670"/>
    <w:rsid w:val="009856A7"/>
    <w:rsid w:val="00B35F44"/>
    <w:rsid w:val="00D371EA"/>
    <w:rsid w:val="00D74B6D"/>
    <w:rsid w:val="00EF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5F7E"/>
  <w15:chartTrackingRefBased/>
  <w15:docId w15:val="{5D018C08-B94F-4EC5-B652-320EE513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2149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2149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2149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2149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92C3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35F4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2024-05-03T16:58:00Z</dcterms:created>
  <dcterms:modified xsi:type="dcterms:W3CDTF">2024-05-03T16:58:00Z</dcterms:modified>
</cp:coreProperties>
</file>