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5768CE" w14:textId="77777777" w:rsidR="00EF5887" w:rsidRDefault="00EF5887">
      <w:pPr>
        <w:rPr>
          <w:rStyle w:val="l0s311"/>
        </w:rPr>
      </w:pPr>
      <w:r>
        <w:rPr>
          <w:rStyle w:val="l0s311"/>
        </w:rPr>
        <w:t xml:space="preserve">GETTING DATA FROM VBAK USING INTERNAL TABLE FUCNTION </w:t>
      </w:r>
      <w:proofErr w:type="gramStart"/>
      <w:r>
        <w:rPr>
          <w:rStyle w:val="l0s311"/>
        </w:rPr>
        <w:t>MODULE,INCLUDE</w:t>
      </w:r>
      <w:proofErr w:type="gramEnd"/>
      <w:r>
        <w:rPr>
          <w:rStyle w:val="l0s311"/>
        </w:rPr>
        <w:t xml:space="preserve">,STRUCTURES </w:t>
      </w:r>
    </w:p>
    <w:p w14:paraId="68CA60A9" w14:textId="77777777" w:rsidR="00EF5887" w:rsidRDefault="00EF5887">
      <w:pPr>
        <w:rPr>
          <w:rStyle w:val="l0s311"/>
        </w:rPr>
      </w:pPr>
    </w:p>
    <w:p w14:paraId="74673172" w14:textId="77777777" w:rsidR="00EF5887" w:rsidRDefault="00EF5887">
      <w:pPr>
        <w:rPr>
          <w:rStyle w:val="l0s311"/>
        </w:rPr>
      </w:pPr>
    </w:p>
    <w:p w14:paraId="5A1318DC" w14:textId="36EB1A92" w:rsidR="009856A7" w:rsidRDefault="00EF5887">
      <w:pPr>
        <w:rPr>
          <w:rStyle w:val="l0s551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ZVAISH_GET_VBAK_FINAL_DATA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zvaish_TT_VBAK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zvaish_LT_VBAK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'ZVAISH_GET_VBAK_FINAL'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I_VBELN1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low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I_VBELN2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high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display_get_vbak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Form </w:t>
      </w:r>
      <w:proofErr w:type="spellStart"/>
      <w:r>
        <w:rPr>
          <w:rStyle w:val="l0s311"/>
        </w:rPr>
        <w:t>display_get_vbak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--&gt;  p1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&lt;--  p2        text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display_get_vbak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loop at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into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write</w:t>
      </w:r>
      <w:r>
        <w:rPr>
          <w:rStyle w:val="l0s551"/>
        </w:rPr>
        <w:t>: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ANGDT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wa_tab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KUNNR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</w:p>
    <w:p w14:paraId="7291D513" w14:textId="77777777" w:rsidR="00EF5887" w:rsidRDefault="00EF5887">
      <w:pPr>
        <w:rPr>
          <w:rStyle w:val="l0s551"/>
        </w:rPr>
      </w:pPr>
    </w:p>
    <w:p w14:paraId="5046381C" w14:textId="5D08F0D4" w:rsidR="00EF5887" w:rsidRPr="009856A7" w:rsidRDefault="00EF588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3B0BE02A" wp14:editId="6134A2BA">
            <wp:extent cx="5731510" cy="4632325"/>
            <wp:effectExtent l="0" t="0" r="2540" b="0"/>
            <wp:docPr id="1123659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59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887" w:rsidRPr="00985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4DB"/>
    <w:rsid w:val="00092C30"/>
    <w:rsid w:val="00172376"/>
    <w:rsid w:val="00247663"/>
    <w:rsid w:val="003824DB"/>
    <w:rsid w:val="004501C7"/>
    <w:rsid w:val="00621499"/>
    <w:rsid w:val="00801670"/>
    <w:rsid w:val="009856A7"/>
    <w:rsid w:val="00B35F44"/>
    <w:rsid w:val="00D371EA"/>
    <w:rsid w:val="00EF5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05F7E"/>
  <w15:chartTrackingRefBased/>
  <w15:docId w15:val="{5D018C08-B94F-4EC5-B652-320EE513B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621499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621499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621499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621499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092C30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B35F44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2024-05-03T16:56:00Z</dcterms:created>
  <dcterms:modified xsi:type="dcterms:W3CDTF">2024-05-03T16:56:00Z</dcterms:modified>
</cp:coreProperties>
</file>