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B3C5" w14:textId="7C0B63F4" w:rsidR="005D1F41" w:rsidRPr="00F575D0" w:rsidRDefault="00B26ED5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ZVAISH_ALV_HIERARCHY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ZVAISH_ALV_HIERARCHY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FC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 </w:t>
      </w:r>
      <w:r>
        <w:rPr>
          <w:rStyle w:val="l0s311"/>
        </w:rPr>
        <w:t>"to expand the output .it is not a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r>
        <w:rPr>
          <w:rStyle w:val="l0s331"/>
        </w:rPr>
        <w:t>'LT_VBAK'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IS_LAYOUT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95838"/>
    <w:rsid w:val="005D1F41"/>
    <w:rsid w:val="00634D5C"/>
    <w:rsid w:val="00780361"/>
    <w:rsid w:val="009C2B8C"/>
    <w:rsid w:val="00B26ED5"/>
    <w:rsid w:val="00B9675D"/>
    <w:rsid w:val="00C31803"/>
    <w:rsid w:val="00D20795"/>
    <w:rsid w:val="00D358B5"/>
    <w:rsid w:val="00D371EA"/>
    <w:rsid w:val="00D52376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2024-05-11T06:14:00Z</dcterms:created>
  <dcterms:modified xsi:type="dcterms:W3CDTF">2024-05-11T06:14:00Z</dcterms:modified>
</cp:coreProperties>
</file>