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9571D" w14:textId="706837A3" w:rsidR="00634D5C" w:rsidRDefault="005D1F4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ZCL_VAISH_GLMETHODS_CLASS_PROG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ZCL_VAISH_GLMETHODS_CLASS_PROG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</w:t>
      </w:r>
      <w:r>
        <w:rPr>
          <w:rStyle w:val="l0s321"/>
        </w:rPr>
        <w:t>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ZCL_VAISH_GMETHODS_CLS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</w:t>
      </w:r>
      <w:r>
        <w:rPr>
          <w:rStyle w:val="l0s701"/>
        </w:rPr>
        <w:t>-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obj-2-&gt;</w:t>
      </w:r>
      <w:proofErr w:type="spellStart"/>
      <w:r>
        <w:rPr>
          <w:rStyle w:val="l0s311"/>
        </w:rPr>
        <w:t>objectmethod</w:t>
      </w:r>
      <w:proofErr w:type="spellEnd"/>
      <w:r>
        <w:rPr>
          <w:rStyle w:val="l0s311"/>
        </w:rPr>
        <w:t>. "old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obj</w:t>
      </w:r>
      <w:r>
        <w:rPr>
          <w:rStyle w:val="l0s701"/>
        </w:rPr>
        <w:t>-</w:t>
      </w:r>
      <w:r>
        <w:rPr>
          <w:rStyle w:val="l0s321"/>
        </w:rPr>
        <w:t>2</w:t>
      </w:r>
      <w:r>
        <w:rPr>
          <w:rStyle w:val="l0s701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objectmethod</w:t>
      </w:r>
      <w:proofErr w:type="spellEnd"/>
      <w:r>
        <w:rPr>
          <w:rStyle w:val="l0s551"/>
        </w:rPr>
        <w:t>( )</w:t>
      </w:r>
      <w:proofErr w:type="gramEnd"/>
      <w:r>
        <w:rPr>
          <w:rStyle w:val="l0s551"/>
        </w:rPr>
        <w:t>. </w:t>
      </w:r>
      <w:r>
        <w:rPr>
          <w:rStyle w:val="l0s311"/>
        </w:rPr>
        <w:t>"new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ZCL_VAISH_GMETHODS_CLS=&gt;</w:t>
      </w:r>
      <w:proofErr w:type="spellStart"/>
      <w:r>
        <w:rPr>
          <w:rStyle w:val="l0s311"/>
        </w:rPr>
        <w:t>classmethod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zcl_vaish_GMETHODS_CLS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classmethod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***************local method****************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first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second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method first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Style w:val="l0s331"/>
        </w:rPr>
        <w:t>'first</w:t>
      </w:r>
      <w:proofErr w:type="spellEnd"/>
      <w:r>
        <w:rPr>
          <w:rStyle w:val="l0s331"/>
        </w:rPr>
        <w:t> 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second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 </w:t>
      </w:r>
      <w:r>
        <w:rPr>
          <w:rStyle w:val="l0s331"/>
        </w:rPr>
        <w:t>'second method'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</w:t>
      </w:r>
      <w:r>
        <w:rPr>
          <w:rStyle w:val="l0s321"/>
        </w:rPr>
        <w:t>4 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zcl_local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</w:t>
      </w:r>
      <w:r>
        <w:rPr>
          <w:rStyle w:val="l0s701"/>
        </w:rPr>
        <w:t>-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obj</w:t>
      </w:r>
      <w:r>
        <w:rPr>
          <w:rStyle w:val="l0s701"/>
        </w:rPr>
        <w:t>-</w:t>
      </w:r>
      <w:r>
        <w:rPr>
          <w:rStyle w:val="l0s321"/>
        </w:rPr>
        <w:t>4</w:t>
      </w:r>
      <w:r>
        <w:rPr>
          <w:rStyle w:val="l0s701"/>
        </w:rPr>
        <w:t>-&gt;</w:t>
      </w:r>
      <w:r>
        <w:rPr>
          <w:rStyle w:val="l0s521"/>
        </w:rPr>
        <w:t>first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zcl_local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second</w:t>
      </w:r>
      <w:r>
        <w:rPr>
          <w:rStyle w:val="l0s551"/>
        </w:rPr>
        <w:t>( ).</w:t>
      </w:r>
    </w:p>
    <w:p w14:paraId="40C7A8D3" w14:textId="77777777" w:rsidR="005D1F41" w:rsidRDefault="005D1F41">
      <w:pPr>
        <w:rPr>
          <w:rStyle w:val="l0s551"/>
        </w:rPr>
      </w:pPr>
    </w:p>
    <w:p w14:paraId="31C23DD9" w14:textId="77777777" w:rsidR="005D1F41" w:rsidRDefault="005D1F41">
      <w:pPr>
        <w:rPr>
          <w:rStyle w:val="l0s551"/>
        </w:rPr>
      </w:pPr>
    </w:p>
    <w:p w14:paraId="32687FED" w14:textId="72037FE8" w:rsidR="005D1F41" w:rsidRDefault="005D1F4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ZCL_VAISH_GL_CLASS_PROG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ZCL_VAISH_GL_CLASS_PROG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obj-1 type REF TO ZCL_VAISH_CLS_PRGM. "declaring object as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obj-1.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/ obj-1-&gt;I_A,   "calling instance through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*Zcl_vaish_cls_prgm=&gt;S_B. "calling static attribute through 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********************local declaration******************************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zcl_lA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 </w:t>
      </w:r>
      <w:r>
        <w:rPr>
          <w:rStyle w:val="l0s521"/>
        </w:rPr>
        <w:t>TYPE I value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class-DATA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 </w:t>
      </w:r>
      <w:r>
        <w:rPr>
          <w:rStyle w:val="l0s521"/>
        </w:rPr>
        <w:t>type I value </w:t>
      </w:r>
      <w:r>
        <w:rPr>
          <w:rStyle w:val="l0s331"/>
        </w:rPr>
        <w:t>'200'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</w:t>
      </w:r>
      <w:r>
        <w:rPr>
          <w:rStyle w:val="l0s321"/>
        </w:rPr>
        <w:t>1 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zcl_lA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</w:t>
      </w:r>
      <w:r>
        <w:rPr>
          <w:rStyle w:val="l0s701"/>
        </w:rPr>
        <w:t>-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obj</w:t>
      </w:r>
      <w:r>
        <w:rPr>
          <w:rStyle w:val="l0s701"/>
        </w:rPr>
        <w:t>-</w:t>
      </w:r>
      <w:r>
        <w:rPr>
          <w:rStyle w:val="l0s321"/>
        </w:rPr>
        <w:t>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zcl_lA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</w:t>
      </w:r>
      <w:r>
        <w:rPr>
          <w:rStyle w:val="l0s551"/>
        </w:rPr>
        <w:t>.</w:t>
      </w:r>
    </w:p>
    <w:p w14:paraId="017DC409" w14:textId="77777777" w:rsidR="005D1F41" w:rsidRDefault="005D1F41">
      <w:pPr>
        <w:rPr>
          <w:rStyle w:val="l0s551"/>
        </w:rPr>
      </w:pPr>
    </w:p>
    <w:p w14:paraId="436274E2" w14:textId="77777777" w:rsidR="005D1F41" w:rsidRDefault="005D1F41">
      <w:pPr>
        <w:rPr>
          <w:rStyle w:val="l0s551"/>
        </w:rPr>
      </w:pPr>
    </w:p>
    <w:p w14:paraId="0E83BB61" w14:textId="77777777" w:rsidR="005D1F41" w:rsidRDefault="005D1F41">
      <w:pPr>
        <w:rPr>
          <w:rStyle w:val="l0s551"/>
        </w:rPr>
      </w:pPr>
    </w:p>
    <w:p w14:paraId="2E09B3C5" w14:textId="3AA86A21" w:rsidR="005D1F41" w:rsidRPr="00F575D0" w:rsidRDefault="005D1F41">
      <w:pPr>
        <w:rPr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ZCL_VAISH_GL_FIANL_PRGM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ZCL_VAISH_GL_FIANL_PRGM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zvaish_tt_emp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zvaish_emp_table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ZCL_VAISH_FINAL_GBL_CLSMETHODS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empidlow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'101'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empidhigh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r>
        <w:rPr>
          <w:rStyle w:val="l0s331"/>
        </w:rPr>
        <w:t>'105'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output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out_of_boundaryexception</w:t>
      </w:r>
      <w:proofErr w:type="spellEnd"/>
      <w:r>
        <w:rPr>
          <w:rStyle w:val="l0s311"/>
        </w:rPr>
        <w:t>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others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51"/>
        </w:rPr>
        <w:t>).</w:t>
      </w:r>
    </w:p>
    <w:sectPr w:rsidR="005D1F41" w:rsidRPr="00F5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03"/>
    <w:rsid w:val="00363B8C"/>
    <w:rsid w:val="004F5901"/>
    <w:rsid w:val="005D1F41"/>
    <w:rsid w:val="00634D5C"/>
    <w:rsid w:val="00780361"/>
    <w:rsid w:val="009C2B8C"/>
    <w:rsid w:val="00C31803"/>
    <w:rsid w:val="00D20795"/>
    <w:rsid w:val="00D358B5"/>
    <w:rsid w:val="00D371EA"/>
    <w:rsid w:val="00F5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8CA2"/>
  <w15:chartTrackingRefBased/>
  <w15:docId w15:val="{F351C34A-1A62-4128-9824-3F6101EE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3180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3180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3180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3180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3180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3180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2024-05-11T06:11:00Z</dcterms:created>
  <dcterms:modified xsi:type="dcterms:W3CDTF">2024-05-11T06:11:00Z</dcterms:modified>
</cp:coreProperties>
</file>