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3CFDB" w14:textId="1C5B1715" w:rsidR="00DE50BB" w:rsidRDefault="00245F81" w:rsidP="00DE50BB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ZVAISH_DBVIEW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zvaish_apreport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QUNUM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QUPOS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ZVAISH_AUFPO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found'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Style w:val="l0s331"/>
        </w:rPr>
        <w:t>'records not found'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10 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21"/>
        </w:rPr>
        <w:t>40 </w:t>
      </w:r>
      <w:r>
        <w:rPr>
          <w:rStyle w:val="l0s331"/>
        </w:rPr>
        <w:t>'region'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format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back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</w:t>
      </w:r>
      <w:r>
        <w:rPr>
          <w:rStyle w:val="l0s321"/>
        </w:rPr>
        <w:t>100  </w:t>
      </w:r>
      <w:r>
        <w:rPr>
          <w:rStyle w:val="l0s331"/>
        </w:rPr>
        <w:t>'</w:t>
      </w:r>
      <w:proofErr w:type="spellStart"/>
      <w:r>
        <w:rPr>
          <w:rStyle w:val="l0s331"/>
        </w:rPr>
        <w:t>ust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back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21"/>
        </w:rPr>
        <w:t>100 </w:t>
      </w:r>
      <w:r>
        <w:rPr>
          <w:rStyle w:val="l0s331"/>
        </w:rPr>
        <w:t>'next'</w:t>
      </w:r>
      <w:r>
        <w:rPr>
          <w:rStyle w:val="l0s551"/>
        </w:rPr>
        <w:t>.</w:t>
      </w:r>
    </w:p>
    <w:p w14:paraId="2DD9E76E" w14:textId="77777777" w:rsidR="00245F81" w:rsidRDefault="00245F81" w:rsidP="00DE50BB">
      <w:pPr>
        <w:rPr>
          <w:rStyle w:val="l0s551"/>
        </w:rPr>
      </w:pPr>
    </w:p>
    <w:p w14:paraId="05DC83A0" w14:textId="77777777" w:rsidR="00245F81" w:rsidRDefault="00245F81" w:rsidP="00DE50BB">
      <w:pPr>
        <w:rPr>
          <w:rStyle w:val="l0s551"/>
        </w:rPr>
      </w:pPr>
    </w:p>
    <w:p w14:paraId="0DDBEFAA" w14:textId="77777777" w:rsidR="00245F81" w:rsidRDefault="00245F81" w:rsidP="00DE50BB">
      <w:pPr>
        <w:rPr>
          <w:rStyle w:val="l0s551"/>
        </w:rPr>
      </w:pPr>
    </w:p>
    <w:p w14:paraId="3325E218" w14:textId="77777777" w:rsidR="00245F81" w:rsidRDefault="00245F81" w:rsidP="00DE50BB">
      <w:pPr>
        <w:rPr>
          <w:rStyle w:val="l0s551"/>
        </w:rPr>
      </w:pPr>
    </w:p>
    <w:p w14:paraId="1C80FF93" w14:textId="32E8246F" w:rsidR="00245F81" w:rsidRPr="00DE50BB" w:rsidRDefault="00245F81" w:rsidP="00DE50BB">
      <w:r>
        <w:rPr>
          <w:noProof/>
        </w:rPr>
        <w:drawing>
          <wp:inline distT="0" distB="0" distL="0" distR="0" wp14:anchorId="0ECA8214" wp14:editId="5FD6BD9D">
            <wp:extent cx="5731510" cy="3797935"/>
            <wp:effectExtent l="0" t="0" r="2540" b="0"/>
            <wp:docPr id="116623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39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81" w:rsidRPr="00DE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BB"/>
    <w:rsid w:val="00245F81"/>
    <w:rsid w:val="00D371EA"/>
    <w:rsid w:val="00D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8F3A"/>
  <w15:chartTrackingRefBased/>
  <w15:docId w15:val="{B872476B-F377-4163-BEEA-84EFDCC2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E50B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E50B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E50B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E50B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E50B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E50B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2024-05-03T07:14:00Z</dcterms:created>
  <dcterms:modified xsi:type="dcterms:W3CDTF">2024-05-03T07:14:00Z</dcterms:modified>
</cp:coreProperties>
</file>