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0D4F" w14:textId="77777777" w:rsidR="007D284D" w:rsidRPr="00EE4938" w:rsidRDefault="007D284D" w:rsidP="00EE4938">
      <w:pPr>
        <w:pStyle w:val="Heading1"/>
      </w:pPr>
    </w:p>
    <w:p w14:paraId="7DA05D30" w14:textId="77777777" w:rsidR="007D284D" w:rsidRPr="00EE4938" w:rsidRDefault="007D284D" w:rsidP="00EE4938">
      <w:pPr>
        <w:pStyle w:val="Heading1"/>
      </w:pPr>
    </w:p>
    <w:p w14:paraId="0C03034D" w14:textId="77777777" w:rsidR="007D284D" w:rsidRPr="00EE4938" w:rsidRDefault="007D284D" w:rsidP="00EE4938">
      <w:pPr>
        <w:pStyle w:val="Heading1"/>
      </w:pPr>
    </w:p>
    <w:p w14:paraId="6E9D47D2" w14:textId="77777777" w:rsidR="007D284D" w:rsidRPr="00EE4938" w:rsidRDefault="007D284D" w:rsidP="00EE4938">
      <w:pPr>
        <w:pStyle w:val="Heading1"/>
      </w:pPr>
    </w:p>
    <w:p w14:paraId="018986C6" w14:textId="77777777" w:rsidR="007D284D" w:rsidRPr="00EE4938" w:rsidRDefault="007D284D" w:rsidP="00EE4938">
      <w:pPr>
        <w:pStyle w:val="Heading1"/>
      </w:pPr>
    </w:p>
    <w:p w14:paraId="015E9297" w14:textId="22D93316" w:rsidR="007D284D" w:rsidRPr="00EE4938" w:rsidRDefault="007D284D" w:rsidP="00D77473">
      <w:pPr>
        <w:pStyle w:val="Title"/>
        <w:jc w:val="center"/>
        <w:rPr>
          <w:rFonts w:eastAsia="Times New Roman"/>
        </w:rPr>
      </w:pPr>
      <w:r w:rsidRPr="00EE4938">
        <w:rPr>
          <w:rFonts w:eastAsia="Times New Roman"/>
        </w:rPr>
        <w:t>Coursera</w:t>
      </w:r>
    </w:p>
    <w:p w14:paraId="125ED518" w14:textId="77777777" w:rsidR="007D284D" w:rsidRPr="00EE4938" w:rsidRDefault="007D284D" w:rsidP="00D77473">
      <w:pPr>
        <w:pStyle w:val="Title"/>
        <w:jc w:val="center"/>
        <w:rPr>
          <w:rFonts w:eastAsia="Times New Roman"/>
        </w:rPr>
      </w:pPr>
      <w:r w:rsidRPr="00EE4938">
        <w:rPr>
          <w:rFonts w:eastAsia="Times New Roman"/>
        </w:rPr>
        <w:t>IBM Applied Data Science Capstone Project</w:t>
      </w:r>
    </w:p>
    <w:p w14:paraId="33918A52" w14:textId="74BEC010" w:rsidR="007D284D" w:rsidRPr="00EE4938" w:rsidRDefault="007D284D" w:rsidP="00D77473">
      <w:pPr>
        <w:pStyle w:val="Title"/>
        <w:jc w:val="center"/>
        <w:rPr>
          <w:rFonts w:eastAsia="Times New Roman"/>
        </w:rPr>
      </w:pPr>
      <w:r w:rsidRPr="00EE4938">
        <w:rPr>
          <w:rFonts w:eastAsia="Times New Roman"/>
        </w:rPr>
        <w:t xml:space="preserve">Seattle Accident </w:t>
      </w:r>
      <w:r w:rsidR="005A5A09" w:rsidRPr="00EE4938">
        <w:rPr>
          <w:rFonts w:eastAsia="Times New Roman"/>
        </w:rPr>
        <w:t>Analysis and Classification</w:t>
      </w:r>
    </w:p>
    <w:p w14:paraId="6D27727F" w14:textId="1D6073C4" w:rsidR="007D284D" w:rsidRPr="00EE4938" w:rsidRDefault="007D284D" w:rsidP="007D284D">
      <w:pPr>
        <w:rPr>
          <w:sz w:val="24"/>
          <w:szCs w:val="24"/>
        </w:rPr>
      </w:pPr>
    </w:p>
    <w:p w14:paraId="1845E2F9" w14:textId="4C2129D9" w:rsidR="007D284D" w:rsidRPr="00EE4938" w:rsidRDefault="007D284D" w:rsidP="007D284D">
      <w:pPr>
        <w:rPr>
          <w:sz w:val="24"/>
          <w:szCs w:val="24"/>
        </w:rPr>
      </w:pPr>
    </w:p>
    <w:p w14:paraId="2F4F36EF" w14:textId="0CFB4525" w:rsidR="007D284D" w:rsidRPr="00EE4938" w:rsidRDefault="007D284D" w:rsidP="007D284D">
      <w:pPr>
        <w:rPr>
          <w:sz w:val="24"/>
          <w:szCs w:val="24"/>
        </w:rPr>
      </w:pPr>
    </w:p>
    <w:p w14:paraId="1E985983" w14:textId="55AEAB7D" w:rsidR="007D284D" w:rsidRPr="00EE4938" w:rsidRDefault="007D284D" w:rsidP="007D284D">
      <w:pPr>
        <w:rPr>
          <w:sz w:val="24"/>
          <w:szCs w:val="24"/>
        </w:rPr>
      </w:pPr>
    </w:p>
    <w:p w14:paraId="28F5BD64" w14:textId="54DB0917" w:rsidR="007D284D" w:rsidRPr="00EE4938" w:rsidRDefault="007D284D" w:rsidP="007D284D">
      <w:pPr>
        <w:jc w:val="center"/>
        <w:rPr>
          <w:sz w:val="24"/>
          <w:szCs w:val="24"/>
        </w:rPr>
      </w:pPr>
      <w:r w:rsidRPr="00EE4938">
        <w:rPr>
          <w:sz w:val="24"/>
          <w:szCs w:val="24"/>
        </w:rPr>
        <w:t>Hossein Faghih</w:t>
      </w:r>
    </w:p>
    <w:p w14:paraId="71F8AB1E" w14:textId="47950722" w:rsidR="005A5A09" w:rsidRPr="00EE4938" w:rsidRDefault="005A5A09" w:rsidP="007D284D">
      <w:pPr>
        <w:jc w:val="center"/>
        <w:rPr>
          <w:sz w:val="24"/>
          <w:szCs w:val="24"/>
        </w:rPr>
      </w:pPr>
      <w:r w:rsidRPr="00EE4938">
        <w:rPr>
          <w:sz w:val="24"/>
          <w:szCs w:val="24"/>
        </w:rPr>
        <w:t>Sep 2020</w:t>
      </w:r>
    </w:p>
    <w:p w14:paraId="1DF1F855" w14:textId="77777777" w:rsidR="007D284D" w:rsidRPr="00EE4938" w:rsidRDefault="007D284D" w:rsidP="00EE4938">
      <w:pPr>
        <w:pStyle w:val="Heading1"/>
      </w:pPr>
    </w:p>
    <w:p w14:paraId="6992F6A6" w14:textId="77777777" w:rsidR="007D284D" w:rsidRPr="00EE4938" w:rsidRDefault="007D284D" w:rsidP="00EE4938">
      <w:pPr>
        <w:pStyle w:val="Heading1"/>
      </w:pPr>
    </w:p>
    <w:p w14:paraId="04CAB6E9" w14:textId="77777777" w:rsidR="007D284D" w:rsidRPr="00EE4938" w:rsidRDefault="007D284D" w:rsidP="00EE4938">
      <w:pPr>
        <w:pStyle w:val="Heading1"/>
      </w:pPr>
    </w:p>
    <w:p w14:paraId="11F06BDA" w14:textId="460D3C2F" w:rsidR="00196523" w:rsidRPr="00EE4938" w:rsidRDefault="007D284D" w:rsidP="00EE4938">
      <w:pPr>
        <w:pStyle w:val="Heading1"/>
      </w:pPr>
      <w:r w:rsidRPr="00EE4938">
        <w:br w:type="column"/>
      </w:r>
      <w:r w:rsidR="00196523" w:rsidRPr="00EE4938">
        <w:lastRenderedPageBreak/>
        <w:t>Introduction</w:t>
      </w:r>
    </w:p>
    <w:p w14:paraId="58F4BA67" w14:textId="77777777" w:rsidR="00EE4938" w:rsidRPr="00EE4938" w:rsidRDefault="005D4D86" w:rsidP="006004D0">
      <w:pPr>
        <w:rPr>
          <w:sz w:val="24"/>
          <w:szCs w:val="24"/>
        </w:rPr>
      </w:pPr>
      <w:r w:rsidRPr="00EE4938">
        <w:rPr>
          <w:sz w:val="24"/>
          <w:szCs w:val="24"/>
        </w:rPr>
        <w:t>There are almost 200 million cars in United States that are being used every day. City of Seattle, as a sample, has reported nearly 200 thousand reports of car accidents during 2005-</w:t>
      </w:r>
      <w:r w:rsidR="0028738D" w:rsidRPr="00EE4938">
        <w:rPr>
          <w:sz w:val="24"/>
          <w:szCs w:val="24"/>
        </w:rPr>
        <w:t>2020</w:t>
      </w:r>
      <w:r w:rsidRPr="00EE4938">
        <w:rPr>
          <w:sz w:val="24"/>
          <w:szCs w:val="24"/>
        </w:rPr>
        <w:t xml:space="preserve">. An accident can lead to property damage, injury, and loss of life. </w:t>
      </w:r>
    </w:p>
    <w:p w14:paraId="0AB76E80" w14:textId="72345369" w:rsidR="005D4D86" w:rsidRPr="00EE4938" w:rsidRDefault="005D4D86" w:rsidP="006004D0">
      <w:pPr>
        <w:rPr>
          <w:sz w:val="24"/>
          <w:szCs w:val="24"/>
        </w:rPr>
      </w:pPr>
      <w:r w:rsidRPr="00EE4938">
        <w:rPr>
          <w:sz w:val="24"/>
          <w:szCs w:val="24"/>
        </w:rPr>
        <w:t xml:space="preserve">If we can predict the chances of accidents in different situations, we may be able to stop them at their origin or create other safety measures to reduce the number and severity of crashes happening </w:t>
      </w:r>
      <w:r w:rsidR="0028738D" w:rsidRPr="00EE4938">
        <w:rPr>
          <w:sz w:val="24"/>
          <w:szCs w:val="24"/>
        </w:rPr>
        <w:t>every day</w:t>
      </w:r>
      <w:r w:rsidRPr="00EE4938">
        <w:rPr>
          <w:sz w:val="24"/>
          <w:szCs w:val="24"/>
        </w:rPr>
        <w:t>.</w:t>
      </w:r>
    </w:p>
    <w:p w14:paraId="4203F8AC" w14:textId="2D12ABAA" w:rsidR="005D4D86" w:rsidRPr="00EE4938" w:rsidRDefault="005D4D86" w:rsidP="006004D0">
      <w:pPr>
        <w:rPr>
          <w:sz w:val="24"/>
          <w:szCs w:val="24"/>
        </w:rPr>
      </w:pPr>
      <w:r w:rsidRPr="00EE4938">
        <w:rPr>
          <w:sz w:val="24"/>
          <w:szCs w:val="24"/>
        </w:rPr>
        <w:t>For this aim, we are trying to use the accident log of the Seattle police department for the period of 2005-20</w:t>
      </w:r>
      <w:r w:rsidR="0028738D" w:rsidRPr="00EE4938">
        <w:rPr>
          <w:sz w:val="24"/>
          <w:szCs w:val="24"/>
        </w:rPr>
        <w:t>20</w:t>
      </w:r>
      <w:r w:rsidRPr="00EE4938">
        <w:rPr>
          <w:sz w:val="24"/>
          <w:szCs w:val="24"/>
        </w:rPr>
        <w:t xml:space="preserve"> to create a model that predicts the chance of a severe accident in different weather and road conditions. We will also get insights into how several human factors will affect crashes which might lead to policies to limit those incidents.</w:t>
      </w:r>
    </w:p>
    <w:p w14:paraId="3D6FEB90" w14:textId="79FCFE3E" w:rsidR="00196523" w:rsidRPr="00EE4938" w:rsidRDefault="00196523" w:rsidP="00EE4938">
      <w:pPr>
        <w:pStyle w:val="Heading1"/>
      </w:pPr>
      <w:r w:rsidRPr="00EE4938">
        <w:t>Data</w:t>
      </w:r>
    </w:p>
    <w:p w14:paraId="70AC4333" w14:textId="2C03EFDA" w:rsidR="00A77F2C" w:rsidRPr="00EE4938" w:rsidRDefault="005D4D86">
      <w:pPr>
        <w:rPr>
          <w:sz w:val="24"/>
          <w:szCs w:val="24"/>
        </w:rPr>
      </w:pPr>
      <w:r w:rsidRPr="00EE4938">
        <w:rPr>
          <w:sz w:val="24"/>
          <w:szCs w:val="24"/>
        </w:rPr>
        <w:t xml:space="preserve">We have 194673 reported accidents with 38 </w:t>
      </w:r>
      <w:r w:rsidR="0028738D" w:rsidRPr="00EE4938">
        <w:rPr>
          <w:sz w:val="24"/>
          <w:szCs w:val="24"/>
        </w:rPr>
        <w:t>columns</w:t>
      </w:r>
      <w:r w:rsidRPr="00EE4938">
        <w:rPr>
          <w:sz w:val="24"/>
          <w:szCs w:val="24"/>
        </w:rPr>
        <w:t xml:space="preserve"> of descriptive</w:t>
      </w:r>
      <w:r w:rsidR="0028738D" w:rsidRPr="00EE4938">
        <w:rPr>
          <w:sz w:val="24"/>
          <w:szCs w:val="24"/>
        </w:rPr>
        <w:t xml:space="preserve">, administrative, and contextual data. As we go through the data, </w:t>
      </w:r>
      <w:proofErr w:type="gramStart"/>
      <w:r w:rsidR="0028738D" w:rsidRPr="00EE4938">
        <w:rPr>
          <w:sz w:val="24"/>
          <w:szCs w:val="24"/>
        </w:rPr>
        <w:t>assuming that</w:t>
      </w:r>
      <w:proofErr w:type="gramEnd"/>
      <w:r w:rsidR="0028738D" w:rsidRPr="00EE4938">
        <w:rPr>
          <w:sz w:val="24"/>
          <w:szCs w:val="24"/>
        </w:rPr>
        <w:t xml:space="preserve"> the context of an accident </w:t>
      </w:r>
      <w:r w:rsidR="00EE4938" w:rsidRPr="00EE4938">
        <w:rPr>
          <w:sz w:val="24"/>
          <w:szCs w:val="24"/>
        </w:rPr>
        <w:t>has</w:t>
      </w:r>
      <w:r w:rsidR="0028738D" w:rsidRPr="00EE4938">
        <w:rPr>
          <w:sz w:val="24"/>
          <w:szCs w:val="24"/>
        </w:rPr>
        <w:t xml:space="preserve"> a significant role on it, we try to choose the </w:t>
      </w:r>
      <w:r w:rsidR="00EE4938">
        <w:rPr>
          <w:sz w:val="24"/>
          <w:szCs w:val="24"/>
        </w:rPr>
        <w:t>features</w:t>
      </w:r>
      <w:r w:rsidR="0028738D" w:rsidRPr="00EE4938">
        <w:rPr>
          <w:sz w:val="24"/>
          <w:szCs w:val="24"/>
        </w:rPr>
        <w:t xml:space="preserve"> of the model.</w:t>
      </w:r>
    </w:p>
    <w:p w14:paraId="722B7DC1" w14:textId="7447D41F" w:rsidR="00D901BA" w:rsidRDefault="0028738D" w:rsidP="00FB4D3A">
      <w:pPr>
        <w:rPr>
          <w:sz w:val="24"/>
          <w:szCs w:val="24"/>
        </w:rPr>
      </w:pPr>
      <w:r w:rsidRPr="00EE4938">
        <w:rPr>
          <w:sz w:val="24"/>
          <w:szCs w:val="24"/>
        </w:rPr>
        <w:t xml:space="preserve">We have data on weather, road and lighting conditions, type of the address, </w:t>
      </w:r>
      <w:r w:rsidR="00BD616D" w:rsidRPr="00EE4938">
        <w:rPr>
          <w:sz w:val="24"/>
          <w:szCs w:val="24"/>
        </w:rPr>
        <w:t xml:space="preserve">whether a parked car was hit </w:t>
      </w:r>
      <w:r w:rsidRPr="00EE4938">
        <w:rPr>
          <w:sz w:val="24"/>
          <w:szCs w:val="24"/>
        </w:rPr>
        <w:t xml:space="preserve">and several human factors, e.g. </w:t>
      </w:r>
      <w:r w:rsidR="001D048B" w:rsidRPr="00EE4938">
        <w:rPr>
          <w:sz w:val="24"/>
          <w:szCs w:val="24"/>
        </w:rPr>
        <w:t xml:space="preserve">whether the situation happened because of being </w:t>
      </w:r>
      <w:r w:rsidRPr="00EE4938">
        <w:rPr>
          <w:sz w:val="24"/>
          <w:szCs w:val="24"/>
        </w:rPr>
        <w:t>under influence, speeding, inattention</w:t>
      </w:r>
      <w:r w:rsidR="009435D8" w:rsidRPr="00EE4938">
        <w:rPr>
          <w:sz w:val="24"/>
          <w:szCs w:val="24"/>
        </w:rPr>
        <w:t>.</w:t>
      </w:r>
    </w:p>
    <w:p w14:paraId="02A1AC64" w14:textId="77777777" w:rsidR="00EE4938" w:rsidRDefault="00EE4938" w:rsidP="00FB4D3A">
      <w:pPr>
        <w:rPr>
          <w:sz w:val="24"/>
          <w:szCs w:val="24"/>
        </w:rPr>
      </w:pPr>
    </w:p>
    <w:tbl>
      <w:tblPr>
        <w:tblStyle w:val="TableGrid"/>
        <w:tblW w:w="0" w:type="auto"/>
        <w:tblLook w:val="04A0" w:firstRow="1" w:lastRow="0" w:firstColumn="1" w:lastColumn="0" w:noHBand="0" w:noVBand="1"/>
      </w:tblPr>
      <w:tblGrid>
        <w:gridCol w:w="2337"/>
        <w:gridCol w:w="3381"/>
        <w:gridCol w:w="3187"/>
      </w:tblGrid>
      <w:tr w:rsidR="00EE4938" w14:paraId="49542678" w14:textId="77777777" w:rsidTr="00EE4938">
        <w:tc>
          <w:tcPr>
            <w:tcW w:w="2337" w:type="dxa"/>
          </w:tcPr>
          <w:p w14:paraId="7E2D4833" w14:textId="70725EE2" w:rsidR="00EE4938" w:rsidRDefault="00EE4938" w:rsidP="00FB4D3A">
            <w:pPr>
              <w:rPr>
                <w:sz w:val="24"/>
                <w:szCs w:val="24"/>
              </w:rPr>
            </w:pPr>
            <w:r>
              <w:rPr>
                <w:sz w:val="24"/>
                <w:szCs w:val="24"/>
              </w:rPr>
              <w:t>Variable</w:t>
            </w:r>
          </w:p>
        </w:tc>
        <w:tc>
          <w:tcPr>
            <w:tcW w:w="3381" w:type="dxa"/>
          </w:tcPr>
          <w:p w14:paraId="2A37D02E" w14:textId="1635D911" w:rsidR="00EE4938" w:rsidRDefault="00EE4938" w:rsidP="00FB4D3A">
            <w:pPr>
              <w:rPr>
                <w:sz w:val="24"/>
                <w:szCs w:val="24"/>
              </w:rPr>
            </w:pPr>
            <w:r>
              <w:rPr>
                <w:sz w:val="24"/>
                <w:szCs w:val="24"/>
              </w:rPr>
              <w:t>Description</w:t>
            </w:r>
          </w:p>
        </w:tc>
        <w:tc>
          <w:tcPr>
            <w:tcW w:w="3187" w:type="dxa"/>
          </w:tcPr>
          <w:p w14:paraId="3A3A2DBB" w14:textId="42079FD9" w:rsidR="00EE4938" w:rsidRDefault="00EE4938" w:rsidP="00FB4D3A">
            <w:pPr>
              <w:rPr>
                <w:sz w:val="24"/>
                <w:szCs w:val="24"/>
              </w:rPr>
            </w:pPr>
            <w:r>
              <w:rPr>
                <w:sz w:val="24"/>
                <w:szCs w:val="24"/>
              </w:rPr>
              <w:t>Details</w:t>
            </w:r>
          </w:p>
        </w:tc>
      </w:tr>
      <w:tr w:rsidR="00EE4938" w14:paraId="1CB859F7" w14:textId="77777777" w:rsidTr="00EE4938">
        <w:tc>
          <w:tcPr>
            <w:tcW w:w="2337" w:type="dxa"/>
          </w:tcPr>
          <w:p w14:paraId="7BC2A66E" w14:textId="37EDD1EF" w:rsidR="00EE4938" w:rsidRDefault="00EE4938" w:rsidP="00FB4D3A">
            <w:pPr>
              <w:rPr>
                <w:sz w:val="24"/>
                <w:szCs w:val="24"/>
              </w:rPr>
            </w:pPr>
            <w:r>
              <w:rPr>
                <w:sz w:val="24"/>
                <w:szCs w:val="24"/>
              </w:rPr>
              <w:t>SEVERITYCODE</w:t>
            </w:r>
          </w:p>
        </w:tc>
        <w:tc>
          <w:tcPr>
            <w:tcW w:w="3381" w:type="dxa"/>
          </w:tcPr>
          <w:p w14:paraId="7577C896" w14:textId="39022FD4" w:rsidR="00EE4938" w:rsidRDefault="00EE4938" w:rsidP="00FB4D3A">
            <w:pPr>
              <w:rPr>
                <w:sz w:val="24"/>
                <w:szCs w:val="24"/>
                <w:lang w:bidi="fa-IR"/>
              </w:rPr>
            </w:pPr>
            <w:r>
              <w:t>A code that corresponds to the severity of the collision</w:t>
            </w:r>
          </w:p>
        </w:tc>
        <w:tc>
          <w:tcPr>
            <w:tcW w:w="3187" w:type="dxa"/>
          </w:tcPr>
          <w:p w14:paraId="540FE844" w14:textId="77777777" w:rsidR="00EE4938" w:rsidRDefault="00EE4938" w:rsidP="00FB4D3A">
            <w:r>
              <w:t>3—fatality</w:t>
            </w:r>
          </w:p>
          <w:p w14:paraId="1CCE3F44" w14:textId="77777777" w:rsidR="00EE4938" w:rsidRDefault="00EE4938" w:rsidP="00FB4D3A">
            <w:r>
              <w:t>2b—serious injury</w:t>
            </w:r>
          </w:p>
          <w:p w14:paraId="499B4E54" w14:textId="77777777" w:rsidR="00EE4938" w:rsidRDefault="00EE4938" w:rsidP="00FB4D3A">
            <w:r>
              <w:t>2—injury</w:t>
            </w:r>
          </w:p>
          <w:p w14:paraId="43849634" w14:textId="77777777" w:rsidR="00EE4938" w:rsidRDefault="00EE4938" w:rsidP="00FB4D3A">
            <w:r>
              <w:t>1—prop damage</w:t>
            </w:r>
          </w:p>
          <w:p w14:paraId="0F5721CC" w14:textId="1BAC7EAE" w:rsidR="00EE4938" w:rsidRDefault="00EE4938" w:rsidP="00FB4D3A">
            <w:pPr>
              <w:rPr>
                <w:sz w:val="24"/>
                <w:szCs w:val="24"/>
              </w:rPr>
            </w:pPr>
            <w:r>
              <w:t>0—unknown</w:t>
            </w:r>
          </w:p>
        </w:tc>
      </w:tr>
      <w:tr w:rsidR="00EE4938" w14:paraId="1DEDCFE5" w14:textId="77777777" w:rsidTr="00EE4938">
        <w:tc>
          <w:tcPr>
            <w:tcW w:w="2337" w:type="dxa"/>
          </w:tcPr>
          <w:p w14:paraId="48736479" w14:textId="6EBCED06" w:rsidR="00EE4938" w:rsidRDefault="00EE4938" w:rsidP="00EE4938">
            <w:r>
              <w:t>ADDRTYPE</w:t>
            </w:r>
          </w:p>
        </w:tc>
        <w:tc>
          <w:tcPr>
            <w:tcW w:w="3381" w:type="dxa"/>
          </w:tcPr>
          <w:p w14:paraId="0DE25D96" w14:textId="64C2CB70" w:rsidR="00EE4938" w:rsidRDefault="00EE4938" w:rsidP="00EE4938">
            <w:pPr>
              <w:rPr>
                <w:sz w:val="24"/>
                <w:szCs w:val="24"/>
              </w:rPr>
            </w:pPr>
            <w:r>
              <w:rPr>
                <w:sz w:val="24"/>
                <w:szCs w:val="24"/>
              </w:rPr>
              <w:t xml:space="preserve">Collision </w:t>
            </w:r>
            <w:r>
              <w:rPr>
                <w:sz w:val="24"/>
                <w:szCs w:val="24"/>
              </w:rPr>
              <w:t>Address Type</w:t>
            </w:r>
          </w:p>
        </w:tc>
        <w:tc>
          <w:tcPr>
            <w:tcW w:w="3187" w:type="dxa"/>
          </w:tcPr>
          <w:p w14:paraId="3B9EB22F" w14:textId="77777777" w:rsidR="00EE4938" w:rsidRDefault="00EE4938" w:rsidP="00EE4938">
            <w:r>
              <w:t>Alley</w:t>
            </w:r>
          </w:p>
          <w:p w14:paraId="522693A2" w14:textId="77777777" w:rsidR="00EE4938" w:rsidRDefault="00EE4938" w:rsidP="00EE4938">
            <w:r>
              <w:t>Block</w:t>
            </w:r>
          </w:p>
          <w:p w14:paraId="402CFEFC" w14:textId="2CFA9089" w:rsidR="00EE4938" w:rsidRDefault="00EE4938" w:rsidP="00EE4938">
            <w:r>
              <w:t>Intersection</w:t>
            </w:r>
          </w:p>
        </w:tc>
      </w:tr>
      <w:tr w:rsidR="00EE4938" w14:paraId="0DA445A8" w14:textId="77777777" w:rsidTr="00EE4938">
        <w:tc>
          <w:tcPr>
            <w:tcW w:w="2337" w:type="dxa"/>
          </w:tcPr>
          <w:p w14:paraId="3C54B38B" w14:textId="6AF202D2" w:rsidR="00EE4938" w:rsidRDefault="00EE4938" w:rsidP="00EE4938">
            <w:pPr>
              <w:rPr>
                <w:sz w:val="24"/>
                <w:szCs w:val="24"/>
              </w:rPr>
            </w:pPr>
            <w:r>
              <w:rPr>
                <w:sz w:val="24"/>
                <w:szCs w:val="24"/>
              </w:rPr>
              <w:t>WEATHER</w:t>
            </w:r>
          </w:p>
        </w:tc>
        <w:tc>
          <w:tcPr>
            <w:tcW w:w="3381" w:type="dxa"/>
          </w:tcPr>
          <w:p w14:paraId="1878AF32" w14:textId="104A0F64" w:rsidR="00EE4938" w:rsidRDefault="00EE4938" w:rsidP="00EE4938">
            <w:pPr>
              <w:rPr>
                <w:sz w:val="24"/>
                <w:szCs w:val="24"/>
              </w:rPr>
            </w:pPr>
            <w:r>
              <w:t>A description of the weather conditions during the time of the collision.</w:t>
            </w:r>
          </w:p>
        </w:tc>
        <w:tc>
          <w:tcPr>
            <w:tcW w:w="3187" w:type="dxa"/>
          </w:tcPr>
          <w:p w14:paraId="36FB2248" w14:textId="6AE66DE0" w:rsidR="00B23101" w:rsidRDefault="00B23101" w:rsidP="00B23101">
            <w:pPr>
              <w:rPr>
                <w:sz w:val="24"/>
                <w:szCs w:val="24"/>
              </w:rPr>
            </w:pPr>
            <w:r w:rsidRPr="00B23101">
              <w:rPr>
                <w:sz w:val="24"/>
                <w:szCs w:val="24"/>
              </w:rPr>
              <w:t>"Clear"</w:t>
            </w:r>
          </w:p>
          <w:p w14:paraId="23C0E389" w14:textId="77777777" w:rsidR="00B23101" w:rsidRDefault="00B23101" w:rsidP="00B23101">
            <w:pPr>
              <w:rPr>
                <w:sz w:val="24"/>
                <w:szCs w:val="24"/>
              </w:rPr>
            </w:pPr>
            <w:r w:rsidRPr="00B23101">
              <w:rPr>
                <w:sz w:val="24"/>
                <w:szCs w:val="24"/>
              </w:rPr>
              <w:t>"Raining"</w:t>
            </w:r>
          </w:p>
          <w:p w14:paraId="39CFED3D" w14:textId="77777777" w:rsidR="00B23101" w:rsidRDefault="00B23101" w:rsidP="00B23101">
            <w:pPr>
              <w:rPr>
                <w:sz w:val="24"/>
                <w:szCs w:val="24"/>
              </w:rPr>
            </w:pPr>
            <w:r w:rsidRPr="00B23101">
              <w:rPr>
                <w:sz w:val="24"/>
                <w:szCs w:val="24"/>
              </w:rPr>
              <w:t>"Overcast"</w:t>
            </w:r>
          </w:p>
          <w:p w14:paraId="40F5F2E1" w14:textId="7E23ADD0" w:rsidR="00B23101" w:rsidRDefault="00B23101" w:rsidP="00B23101">
            <w:pPr>
              <w:rPr>
                <w:sz w:val="24"/>
                <w:szCs w:val="24"/>
              </w:rPr>
            </w:pPr>
            <w:r w:rsidRPr="00B23101">
              <w:rPr>
                <w:sz w:val="24"/>
                <w:szCs w:val="24"/>
              </w:rPr>
              <w:t>"Snowing"</w:t>
            </w:r>
          </w:p>
          <w:p w14:paraId="2B2963B4" w14:textId="77777777" w:rsidR="00B23101" w:rsidRDefault="00B23101" w:rsidP="00B23101">
            <w:pPr>
              <w:rPr>
                <w:sz w:val="24"/>
                <w:szCs w:val="24"/>
              </w:rPr>
            </w:pPr>
            <w:r w:rsidRPr="00B23101">
              <w:rPr>
                <w:sz w:val="24"/>
                <w:szCs w:val="24"/>
              </w:rPr>
              <w:t>"Fog/Smog/Smoke"</w:t>
            </w:r>
          </w:p>
          <w:p w14:paraId="30A73FC0" w14:textId="77777777" w:rsidR="00B23101" w:rsidRDefault="00B23101" w:rsidP="00B23101">
            <w:pPr>
              <w:rPr>
                <w:sz w:val="24"/>
                <w:szCs w:val="24"/>
              </w:rPr>
            </w:pPr>
            <w:r w:rsidRPr="00B23101">
              <w:rPr>
                <w:sz w:val="24"/>
                <w:szCs w:val="24"/>
              </w:rPr>
              <w:t>"Sleet/Hail/Freezing Rain"</w:t>
            </w:r>
          </w:p>
          <w:p w14:paraId="45C32A1C" w14:textId="77777777" w:rsidR="00B23101" w:rsidRDefault="00B23101" w:rsidP="00B23101">
            <w:pPr>
              <w:rPr>
                <w:sz w:val="24"/>
                <w:szCs w:val="24"/>
              </w:rPr>
            </w:pPr>
            <w:r w:rsidRPr="00B23101">
              <w:rPr>
                <w:sz w:val="24"/>
                <w:szCs w:val="24"/>
              </w:rPr>
              <w:t>"Blowing Sand/Dirt"</w:t>
            </w:r>
          </w:p>
          <w:p w14:paraId="27363FB1" w14:textId="77777777" w:rsidR="00B23101" w:rsidRDefault="00B23101" w:rsidP="00B23101">
            <w:pPr>
              <w:rPr>
                <w:sz w:val="24"/>
                <w:szCs w:val="24"/>
              </w:rPr>
            </w:pPr>
            <w:r w:rsidRPr="00B23101">
              <w:rPr>
                <w:sz w:val="24"/>
                <w:szCs w:val="24"/>
              </w:rPr>
              <w:t>"Severe Crosswind"</w:t>
            </w:r>
          </w:p>
          <w:p w14:paraId="1DF823DD" w14:textId="77777777" w:rsidR="00B23101" w:rsidRDefault="00B23101" w:rsidP="00B23101">
            <w:pPr>
              <w:rPr>
                <w:sz w:val="24"/>
                <w:szCs w:val="24"/>
              </w:rPr>
            </w:pPr>
            <w:r w:rsidRPr="00B23101">
              <w:rPr>
                <w:sz w:val="24"/>
                <w:szCs w:val="24"/>
              </w:rPr>
              <w:lastRenderedPageBreak/>
              <w:t>"Partly Cloudy"</w:t>
            </w:r>
          </w:p>
          <w:p w14:paraId="788E629C" w14:textId="77777777" w:rsidR="00B23101" w:rsidRDefault="00B23101" w:rsidP="00B23101">
            <w:pPr>
              <w:rPr>
                <w:sz w:val="24"/>
                <w:szCs w:val="24"/>
              </w:rPr>
            </w:pPr>
            <w:r w:rsidRPr="00B23101">
              <w:rPr>
                <w:sz w:val="24"/>
                <w:szCs w:val="24"/>
              </w:rPr>
              <w:t>"Other"</w:t>
            </w:r>
          </w:p>
          <w:p w14:paraId="68E5C084" w14:textId="0969E17A" w:rsidR="00EE4938" w:rsidRDefault="00B23101" w:rsidP="00B23101">
            <w:pPr>
              <w:rPr>
                <w:sz w:val="24"/>
                <w:szCs w:val="24"/>
              </w:rPr>
            </w:pPr>
            <w:r w:rsidRPr="00B23101">
              <w:rPr>
                <w:sz w:val="24"/>
                <w:szCs w:val="24"/>
              </w:rPr>
              <w:t>"Unknown"</w:t>
            </w:r>
          </w:p>
        </w:tc>
      </w:tr>
      <w:tr w:rsidR="00EE4938" w14:paraId="5219C43D" w14:textId="77777777" w:rsidTr="00EE4938">
        <w:tc>
          <w:tcPr>
            <w:tcW w:w="2337" w:type="dxa"/>
          </w:tcPr>
          <w:p w14:paraId="7210F7A6" w14:textId="040AFB44" w:rsidR="00EE4938" w:rsidRDefault="00EE4938" w:rsidP="00EE4938">
            <w:pPr>
              <w:rPr>
                <w:sz w:val="24"/>
                <w:szCs w:val="24"/>
              </w:rPr>
            </w:pPr>
            <w:r>
              <w:rPr>
                <w:sz w:val="24"/>
                <w:szCs w:val="24"/>
              </w:rPr>
              <w:lastRenderedPageBreak/>
              <w:t>LIGHTCOND</w:t>
            </w:r>
          </w:p>
        </w:tc>
        <w:tc>
          <w:tcPr>
            <w:tcW w:w="3381" w:type="dxa"/>
          </w:tcPr>
          <w:p w14:paraId="0FF98F4C" w14:textId="09430D19" w:rsidR="00EE4938" w:rsidRDefault="00EE4938" w:rsidP="00EE4938">
            <w:pPr>
              <w:rPr>
                <w:sz w:val="24"/>
                <w:szCs w:val="24"/>
              </w:rPr>
            </w:pPr>
            <w:r>
              <w:t>The light conditions during the collision.</w:t>
            </w:r>
          </w:p>
        </w:tc>
        <w:tc>
          <w:tcPr>
            <w:tcW w:w="3187" w:type="dxa"/>
          </w:tcPr>
          <w:p w14:paraId="2461EBDA" w14:textId="77777777" w:rsidR="00B23101" w:rsidRDefault="00B23101" w:rsidP="00B23101">
            <w:pPr>
              <w:rPr>
                <w:sz w:val="24"/>
                <w:szCs w:val="24"/>
              </w:rPr>
            </w:pPr>
            <w:r w:rsidRPr="00B23101">
              <w:rPr>
                <w:sz w:val="24"/>
                <w:szCs w:val="24"/>
              </w:rPr>
              <w:t>"Daylight"</w:t>
            </w:r>
          </w:p>
          <w:p w14:paraId="58BD7735" w14:textId="77777777" w:rsidR="00B23101" w:rsidRDefault="00B23101" w:rsidP="00B23101">
            <w:pPr>
              <w:rPr>
                <w:sz w:val="24"/>
                <w:szCs w:val="24"/>
              </w:rPr>
            </w:pPr>
            <w:r w:rsidRPr="00B23101">
              <w:rPr>
                <w:sz w:val="24"/>
                <w:szCs w:val="24"/>
              </w:rPr>
              <w:t>"Dark - Street Lights On"</w:t>
            </w:r>
          </w:p>
          <w:p w14:paraId="61013428" w14:textId="77777777" w:rsidR="00B23101" w:rsidRDefault="00B23101" w:rsidP="00B23101">
            <w:pPr>
              <w:rPr>
                <w:sz w:val="24"/>
                <w:szCs w:val="24"/>
              </w:rPr>
            </w:pPr>
            <w:r w:rsidRPr="00B23101">
              <w:rPr>
                <w:sz w:val="24"/>
                <w:szCs w:val="24"/>
              </w:rPr>
              <w:t>"Dark - No Street Lights"</w:t>
            </w:r>
          </w:p>
          <w:p w14:paraId="39ADE90C" w14:textId="77777777" w:rsidR="00B23101" w:rsidRDefault="00B23101" w:rsidP="00B23101">
            <w:pPr>
              <w:rPr>
                <w:sz w:val="24"/>
                <w:szCs w:val="24"/>
              </w:rPr>
            </w:pPr>
            <w:r w:rsidRPr="00B23101">
              <w:rPr>
                <w:sz w:val="24"/>
                <w:szCs w:val="24"/>
              </w:rPr>
              <w:t>"Dusk"</w:t>
            </w:r>
          </w:p>
          <w:p w14:paraId="38755824" w14:textId="5C65734D" w:rsidR="00B23101" w:rsidRDefault="00B23101" w:rsidP="00B23101">
            <w:pPr>
              <w:rPr>
                <w:sz w:val="24"/>
                <w:szCs w:val="24"/>
              </w:rPr>
            </w:pPr>
            <w:r w:rsidRPr="00B23101">
              <w:rPr>
                <w:sz w:val="24"/>
                <w:szCs w:val="24"/>
              </w:rPr>
              <w:t>"Dawn"</w:t>
            </w:r>
          </w:p>
          <w:p w14:paraId="3954A3AF" w14:textId="77777777" w:rsidR="00B23101" w:rsidRDefault="00B23101" w:rsidP="00B23101">
            <w:pPr>
              <w:rPr>
                <w:sz w:val="24"/>
                <w:szCs w:val="24"/>
              </w:rPr>
            </w:pPr>
            <w:r w:rsidRPr="00B23101">
              <w:rPr>
                <w:sz w:val="24"/>
                <w:szCs w:val="24"/>
              </w:rPr>
              <w:t>"Dark - Street Lights Off"</w:t>
            </w:r>
          </w:p>
          <w:p w14:paraId="1F22C80B" w14:textId="77777777" w:rsidR="00B23101" w:rsidRDefault="00B23101" w:rsidP="00B23101">
            <w:pPr>
              <w:rPr>
                <w:sz w:val="24"/>
                <w:szCs w:val="24"/>
              </w:rPr>
            </w:pPr>
            <w:r w:rsidRPr="00B23101">
              <w:rPr>
                <w:sz w:val="24"/>
                <w:szCs w:val="24"/>
              </w:rPr>
              <w:t>"Dark - Unknown Lighting"</w:t>
            </w:r>
          </w:p>
          <w:p w14:paraId="640742DA" w14:textId="77777777" w:rsidR="00B23101" w:rsidRDefault="00B23101" w:rsidP="00B23101">
            <w:pPr>
              <w:rPr>
                <w:sz w:val="24"/>
                <w:szCs w:val="24"/>
              </w:rPr>
            </w:pPr>
            <w:r w:rsidRPr="00B23101">
              <w:rPr>
                <w:sz w:val="24"/>
                <w:szCs w:val="24"/>
              </w:rPr>
              <w:t>"Other"</w:t>
            </w:r>
          </w:p>
          <w:p w14:paraId="73FB10FA" w14:textId="2F5B7E41" w:rsidR="00EE4938" w:rsidRDefault="00B23101" w:rsidP="00B23101">
            <w:pPr>
              <w:rPr>
                <w:sz w:val="24"/>
                <w:szCs w:val="24"/>
              </w:rPr>
            </w:pPr>
            <w:r w:rsidRPr="00B23101">
              <w:rPr>
                <w:sz w:val="24"/>
                <w:szCs w:val="24"/>
              </w:rPr>
              <w:t>"Unknown"</w:t>
            </w:r>
          </w:p>
        </w:tc>
      </w:tr>
      <w:tr w:rsidR="00EE4938" w14:paraId="659A8411" w14:textId="77777777" w:rsidTr="00EE4938">
        <w:tc>
          <w:tcPr>
            <w:tcW w:w="2337" w:type="dxa"/>
          </w:tcPr>
          <w:p w14:paraId="418A306E" w14:textId="3F55643B" w:rsidR="00EE4938" w:rsidRDefault="00EE4938" w:rsidP="00EE4938">
            <w:pPr>
              <w:rPr>
                <w:sz w:val="24"/>
                <w:szCs w:val="24"/>
              </w:rPr>
            </w:pPr>
            <w:r>
              <w:rPr>
                <w:sz w:val="24"/>
                <w:szCs w:val="24"/>
              </w:rPr>
              <w:t>ROADCOND</w:t>
            </w:r>
          </w:p>
        </w:tc>
        <w:tc>
          <w:tcPr>
            <w:tcW w:w="3381" w:type="dxa"/>
          </w:tcPr>
          <w:p w14:paraId="6D70B563" w14:textId="788B7552" w:rsidR="00EE4938" w:rsidRDefault="00EE4938" w:rsidP="00EE4938">
            <w:pPr>
              <w:rPr>
                <w:sz w:val="24"/>
                <w:szCs w:val="24"/>
              </w:rPr>
            </w:pPr>
            <w:r>
              <w:t>The condition of the road during the collision.</w:t>
            </w:r>
          </w:p>
        </w:tc>
        <w:tc>
          <w:tcPr>
            <w:tcW w:w="3187" w:type="dxa"/>
          </w:tcPr>
          <w:p w14:paraId="3BF6F1BE" w14:textId="77777777" w:rsidR="00B23101" w:rsidRDefault="00B23101" w:rsidP="00EE4938">
            <w:pPr>
              <w:rPr>
                <w:sz w:val="24"/>
                <w:szCs w:val="24"/>
              </w:rPr>
            </w:pPr>
            <w:r w:rsidRPr="00B23101">
              <w:rPr>
                <w:sz w:val="24"/>
                <w:szCs w:val="24"/>
              </w:rPr>
              <w:t>"Dry"</w:t>
            </w:r>
          </w:p>
          <w:p w14:paraId="76F01D53" w14:textId="77777777" w:rsidR="00B23101" w:rsidRDefault="00B23101" w:rsidP="00EE4938">
            <w:pPr>
              <w:rPr>
                <w:sz w:val="24"/>
                <w:szCs w:val="24"/>
              </w:rPr>
            </w:pPr>
            <w:r w:rsidRPr="00B23101">
              <w:rPr>
                <w:sz w:val="24"/>
                <w:szCs w:val="24"/>
              </w:rPr>
              <w:t>"Wet"</w:t>
            </w:r>
          </w:p>
          <w:p w14:paraId="36A95E09" w14:textId="77777777" w:rsidR="00B23101" w:rsidRDefault="00B23101" w:rsidP="00EE4938">
            <w:pPr>
              <w:rPr>
                <w:sz w:val="24"/>
                <w:szCs w:val="24"/>
              </w:rPr>
            </w:pPr>
            <w:r w:rsidRPr="00B23101">
              <w:rPr>
                <w:sz w:val="24"/>
                <w:szCs w:val="24"/>
              </w:rPr>
              <w:t>"Ice"</w:t>
            </w:r>
          </w:p>
          <w:p w14:paraId="76E80B20" w14:textId="77777777" w:rsidR="00B23101" w:rsidRDefault="00B23101" w:rsidP="00EE4938">
            <w:pPr>
              <w:rPr>
                <w:sz w:val="24"/>
                <w:szCs w:val="24"/>
              </w:rPr>
            </w:pPr>
            <w:r w:rsidRPr="00B23101">
              <w:rPr>
                <w:sz w:val="24"/>
                <w:szCs w:val="24"/>
              </w:rPr>
              <w:t>"Snow/Slush"</w:t>
            </w:r>
          </w:p>
          <w:p w14:paraId="7A08C7BD" w14:textId="77777777" w:rsidR="00B23101" w:rsidRDefault="00B23101" w:rsidP="00EE4938">
            <w:pPr>
              <w:rPr>
                <w:sz w:val="24"/>
                <w:szCs w:val="24"/>
              </w:rPr>
            </w:pPr>
            <w:r w:rsidRPr="00B23101">
              <w:rPr>
                <w:sz w:val="24"/>
                <w:szCs w:val="24"/>
              </w:rPr>
              <w:t>"Other"</w:t>
            </w:r>
          </w:p>
          <w:p w14:paraId="15CB5065" w14:textId="77777777" w:rsidR="00B23101" w:rsidRDefault="00B23101" w:rsidP="00EE4938">
            <w:pPr>
              <w:rPr>
                <w:sz w:val="24"/>
                <w:szCs w:val="24"/>
              </w:rPr>
            </w:pPr>
            <w:r w:rsidRPr="00B23101">
              <w:rPr>
                <w:sz w:val="24"/>
                <w:szCs w:val="24"/>
              </w:rPr>
              <w:t>"Standing Water"</w:t>
            </w:r>
          </w:p>
          <w:p w14:paraId="2D5E50EE" w14:textId="77777777" w:rsidR="00B23101" w:rsidRDefault="00B23101" w:rsidP="00EE4938">
            <w:pPr>
              <w:rPr>
                <w:sz w:val="24"/>
                <w:szCs w:val="24"/>
              </w:rPr>
            </w:pPr>
            <w:r w:rsidRPr="00B23101">
              <w:rPr>
                <w:sz w:val="24"/>
                <w:szCs w:val="24"/>
              </w:rPr>
              <w:t>"Sand/Mud/Dirt"</w:t>
            </w:r>
          </w:p>
          <w:p w14:paraId="34FD7DC5" w14:textId="77777777" w:rsidR="00B23101" w:rsidRDefault="00B23101" w:rsidP="00EE4938">
            <w:pPr>
              <w:rPr>
                <w:sz w:val="24"/>
                <w:szCs w:val="24"/>
              </w:rPr>
            </w:pPr>
            <w:r w:rsidRPr="00B23101">
              <w:rPr>
                <w:sz w:val="24"/>
                <w:szCs w:val="24"/>
              </w:rPr>
              <w:t>"Oil"</w:t>
            </w:r>
          </w:p>
          <w:p w14:paraId="17EB9778" w14:textId="20B759D1" w:rsidR="00EE4938" w:rsidRDefault="00B23101" w:rsidP="00EE4938">
            <w:pPr>
              <w:rPr>
                <w:sz w:val="24"/>
                <w:szCs w:val="24"/>
              </w:rPr>
            </w:pPr>
            <w:r w:rsidRPr="00B23101">
              <w:rPr>
                <w:sz w:val="24"/>
                <w:szCs w:val="24"/>
              </w:rPr>
              <w:t>"Unknown"</w:t>
            </w:r>
          </w:p>
        </w:tc>
      </w:tr>
      <w:tr w:rsidR="00EE4938" w14:paraId="23BD4CC8" w14:textId="77777777" w:rsidTr="00EE4938">
        <w:tc>
          <w:tcPr>
            <w:tcW w:w="2337" w:type="dxa"/>
          </w:tcPr>
          <w:p w14:paraId="73C97224" w14:textId="7AB40937" w:rsidR="00EE4938" w:rsidRDefault="00EE4938" w:rsidP="00EE4938">
            <w:pPr>
              <w:rPr>
                <w:sz w:val="24"/>
                <w:szCs w:val="24"/>
              </w:rPr>
            </w:pPr>
            <w:r>
              <w:rPr>
                <w:sz w:val="24"/>
                <w:szCs w:val="24"/>
              </w:rPr>
              <w:t>SPEEDING</w:t>
            </w:r>
          </w:p>
        </w:tc>
        <w:tc>
          <w:tcPr>
            <w:tcW w:w="3381" w:type="dxa"/>
          </w:tcPr>
          <w:p w14:paraId="122CB37C" w14:textId="3302F58D" w:rsidR="00EE4938" w:rsidRDefault="00EE4938" w:rsidP="00EE4938">
            <w:pPr>
              <w:rPr>
                <w:sz w:val="24"/>
                <w:szCs w:val="24"/>
              </w:rPr>
            </w:pPr>
            <w:r>
              <w:t xml:space="preserve">Whether or not speeding was a factor in the collision. </w:t>
            </w:r>
          </w:p>
        </w:tc>
        <w:tc>
          <w:tcPr>
            <w:tcW w:w="3187" w:type="dxa"/>
          </w:tcPr>
          <w:p w14:paraId="0EE65AB6" w14:textId="77777777" w:rsidR="00EE4938" w:rsidRDefault="00EE4938" w:rsidP="00EE4938">
            <w:pPr>
              <w:rPr>
                <w:sz w:val="24"/>
                <w:szCs w:val="24"/>
              </w:rPr>
            </w:pPr>
            <w:r>
              <w:rPr>
                <w:sz w:val="24"/>
                <w:szCs w:val="24"/>
              </w:rPr>
              <w:t>Y</w:t>
            </w:r>
          </w:p>
          <w:p w14:paraId="57EE5ECF" w14:textId="36420FEE" w:rsidR="00EE4938" w:rsidRDefault="00EE4938" w:rsidP="00EE4938">
            <w:pPr>
              <w:rPr>
                <w:sz w:val="24"/>
                <w:szCs w:val="24"/>
              </w:rPr>
            </w:pPr>
            <w:r>
              <w:rPr>
                <w:sz w:val="24"/>
                <w:szCs w:val="24"/>
              </w:rPr>
              <w:t>N</w:t>
            </w:r>
          </w:p>
        </w:tc>
      </w:tr>
      <w:tr w:rsidR="00EE4938" w14:paraId="2B25B13B" w14:textId="77777777" w:rsidTr="00EE4938">
        <w:tc>
          <w:tcPr>
            <w:tcW w:w="2337" w:type="dxa"/>
          </w:tcPr>
          <w:p w14:paraId="303762A8" w14:textId="02275F3F" w:rsidR="00EE4938" w:rsidRDefault="00EE4938" w:rsidP="00EE4938">
            <w:pPr>
              <w:rPr>
                <w:sz w:val="24"/>
                <w:szCs w:val="24"/>
              </w:rPr>
            </w:pPr>
            <w:r>
              <w:rPr>
                <w:sz w:val="24"/>
                <w:szCs w:val="24"/>
              </w:rPr>
              <w:t>UNDERINFL</w:t>
            </w:r>
          </w:p>
        </w:tc>
        <w:tc>
          <w:tcPr>
            <w:tcW w:w="3381" w:type="dxa"/>
          </w:tcPr>
          <w:p w14:paraId="57D0A43E" w14:textId="7065A65D" w:rsidR="00EE4938" w:rsidRDefault="00EE4938" w:rsidP="00EE4938">
            <w:pPr>
              <w:rPr>
                <w:sz w:val="24"/>
                <w:szCs w:val="24"/>
              </w:rPr>
            </w:pPr>
            <w:r>
              <w:t>Whether or not a driver involved was under the influence of drugs or alcohol.</w:t>
            </w:r>
          </w:p>
        </w:tc>
        <w:tc>
          <w:tcPr>
            <w:tcW w:w="3187" w:type="dxa"/>
          </w:tcPr>
          <w:p w14:paraId="213E16FA" w14:textId="77777777" w:rsidR="00EE4938" w:rsidRDefault="00EE4938" w:rsidP="00EE4938">
            <w:pPr>
              <w:rPr>
                <w:sz w:val="24"/>
                <w:szCs w:val="24"/>
              </w:rPr>
            </w:pPr>
            <w:r>
              <w:rPr>
                <w:sz w:val="24"/>
                <w:szCs w:val="24"/>
              </w:rPr>
              <w:t>Y</w:t>
            </w:r>
          </w:p>
          <w:p w14:paraId="7A39B6DC" w14:textId="660433FC" w:rsidR="00EE4938" w:rsidRDefault="00EE4938" w:rsidP="00EE4938">
            <w:pPr>
              <w:rPr>
                <w:sz w:val="24"/>
                <w:szCs w:val="24"/>
              </w:rPr>
            </w:pPr>
            <w:r>
              <w:rPr>
                <w:sz w:val="24"/>
                <w:szCs w:val="24"/>
              </w:rPr>
              <w:t>N</w:t>
            </w:r>
          </w:p>
        </w:tc>
      </w:tr>
      <w:tr w:rsidR="00EE4938" w14:paraId="27E10DE9" w14:textId="77777777" w:rsidTr="00EE4938">
        <w:tc>
          <w:tcPr>
            <w:tcW w:w="2337" w:type="dxa"/>
          </w:tcPr>
          <w:p w14:paraId="14C8EB30" w14:textId="240A3420" w:rsidR="00EE4938" w:rsidRDefault="00EE4938" w:rsidP="00EE4938">
            <w:pPr>
              <w:rPr>
                <w:sz w:val="24"/>
                <w:szCs w:val="24"/>
              </w:rPr>
            </w:pPr>
            <w:r w:rsidRPr="00EE4938">
              <w:rPr>
                <w:sz w:val="24"/>
                <w:szCs w:val="24"/>
              </w:rPr>
              <w:t>INATTENTIONIND</w:t>
            </w:r>
          </w:p>
        </w:tc>
        <w:tc>
          <w:tcPr>
            <w:tcW w:w="3381" w:type="dxa"/>
          </w:tcPr>
          <w:p w14:paraId="7AF33FA4" w14:textId="7BD107E6" w:rsidR="00EE4938" w:rsidRDefault="00EE4938" w:rsidP="00EE4938">
            <w:pPr>
              <w:rPr>
                <w:sz w:val="24"/>
                <w:szCs w:val="24"/>
              </w:rPr>
            </w:pPr>
            <w:r>
              <w:t xml:space="preserve">Whether or not collision was due to inattention. </w:t>
            </w:r>
          </w:p>
        </w:tc>
        <w:tc>
          <w:tcPr>
            <w:tcW w:w="3187" w:type="dxa"/>
          </w:tcPr>
          <w:p w14:paraId="28278456" w14:textId="77777777" w:rsidR="00EE4938" w:rsidRDefault="00EE4938" w:rsidP="00EE4938">
            <w:pPr>
              <w:rPr>
                <w:sz w:val="24"/>
                <w:szCs w:val="24"/>
              </w:rPr>
            </w:pPr>
            <w:r>
              <w:rPr>
                <w:sz w:val="24"/>
                <w:szCs w:val="24"/>
              </w:rPr>
              <w:t>Y</w:t>
            </w:r>
          </w:p>
          <w:p w14:paraId="60DD610D" w14:textId="0F0CA94B" w:rsidR="00EE4938" w:rsidRDefault="00EE4938" w:rsidP="00EE4938">
            <w:pPr>
              <w:rPr>
                <w:sz w:val="24"/>
                <w:szCs w:val="24"/>
              </w:rPr>
            </w:pPr>
            <w:r>
              <w:rPr>
                <w:sz w:val="24"/>
                <w:szCs w:val="24"/>
              </w:rPr>
              <w:t>N</w:t>
            </w:r>
          </w:p>
        </w:tc>
      </w:tr>
    </w:tbl>
    <w:p w14:paraId="1579A2DF" w14:textId="7E201016" w:rsidR="00EE4938" w:rsidRDefault="00EE4938" w:rsidP="00FB4D3A">
      <w:pPr>
        <w:rPr>
          <w:sz w:val="24"/>
          <w:szCs w:val="24"/>
          <w:lang w:bidi="fa-IR"/>
        </w:rPr>
      </w:pPr>
    </w:p>
    <w:p w14:paraId="2F162569" w14:textId="3C67664E" w:rsidR="0058337A" w:rsidRDefault="0058337A" w:rsidP="00FB4D3A">
      <w:pPr>
        <w:rPr>
          <w:sz w:val="24"/>
          <w:szCs w:val="24"/>
          <w:lang w:bidi="fa-IR"/>
        </w:rPr>
      </w:pPr>
      <w:r>
        <w:rPr>
          <w:sz w:val="24"/>
          <w:szCs w:val="24"/>
          <w:lang w:bidi="fa-IR"/>
        </w:rPr>
        <w:t>We evaluated each variable regarding the relations with severity of accident:</w:t>
      </w:r>
    </w:p>
    <w:p w14:paraId="65CCA3F0" w14:textId="6E7E3188" w:rsidR="0058337A" w:rsidRDefault="00F3725F" w:rsidP="00FB4D3A">
      <w:pPr>
        <w:rPr>
          <w:sz w:val="24"/>
          <w:szCs w:val="24"/>
          <w:lang w:bidi="fa-IR"/>
        </w:rPr>
      </w:pPr>
      <w:r>
        <w:rPr>
          <w:sz w:val="24"/>
          <w:szCs w:val="24"/>
          <w:lang w:bidi="fa-IR"/>
        </w:rPr>
        <w:t>Weather:</w:t>
      </w:r>
    </w:p>
    <w:p w14:paraId="6FEB2310" w14:textId="738A93AA" w:rsidR="00F3725F" w:rsidRDefault="00F3725F" w:rsidP="00FB4D3A">
      <w:pPr>
        <w:rPr>
          <w:sz w:val="24"/>
          <w:szCs w:val="24"/>
          <w:lang w:bidi="fa-IR"/>
        </w:rPr>
      </w:pPr>
      <w:r>
        <w:rPr>
          <w:noProof/>
          <w:sz w:val="24"/>
          <w:szCs w:val="24"/>
          <w:lang w:bidi="fa-IR"/>
        </w:rPr>
        <w:lastRenderedPageBreak/>
        <w:drawing>
          <wp:inline distT="0" distB="0" distL="0" distR="0" wp14:anchorId="264FCCF5" wp14:editId="4761D57A">
            <wp:extent cx="4011794" cy="4011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056" cy="4013056"/>
                    </a:xfrm>
                    <a:prstGeom prst="rect">
                      <a:avLst/>
                    </a:prstGeom>
                    <a:noFill/>
                    <a:ln>
                      <a:noFill/>
                    </a:ln>
                  </pic:spPr>
                </pic:pic>
              </a:graphicData>
            </a:graphic>
          </wp:inline>
        </w:drawing>
      </w:r>
    </w:p>
    <w:p w14:paraId="6BD69531" w14:textId="5BE80114" w:rsidR="00F3725F" w:rsidRDefault="00F3725F" w:rsidP="00F3725F">
      <w:pPr>
        <w:rPr>
          <w:sz w:val="24"/>
          <w:szCs w:val="24"/>
          <w:lang w:bidi="fa-IR"/>
        </w:rPr>
      </w:pPr>
      <w:r>
        <w:rPr>
          <w:sz w:val="24"/>
          <w:szCs w:val="24"/>
          <w:lang w:bidi="fa-IR"/>
        </w:rPr>
        <w:t>Road conditions:</w:t>
      </w:r>
    </w:p>
    <w:p w14:paraId="31CDCF7D" w14:textId="4983F8BB" w:rsidR="0058337A" w:rsidRDefault="00F3725F" w:rsidP="00FB4D3A">
      <w:pPr>
        <w:rPr>
          <w:sz w:val="24"/>
          <w:szCs w:val="24"/>
          <w:lang w:bidi="fa-IR"/>
        </w:rPr>
      </w:pPr>
      <w:r>
        <w:rPr>
          <w:noProof/>
          <w:sz w:val="24"/>
          <w:szCs w:val="24"/>
          <w:lang w:bidi="fa-IR"/>
        </w:rPr>
        <w:drawing>
          <wp:inline distT="0" distB="0" distL="0" distR="0" wp14:anchorId="619B93D7" wp14:editId="5CBC3252">
            <wp:extent cx="4029866" cy="358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1409" cy="3590759"/>
                    </a:xfrm>
                    <a:prstGeom prst="rect">
                      <a:avLst/>
                    </a:prstGeom>
                    <a:noFill/>
                    <a:ln>
                      <a:noFill/>
                    </a:ln>
                  </pic:spPr>
                </pic:pic>
              </a:graphicData>
            </a:graphic>
          </wp:inline>
        </w:drawing>
      </w:r>
    </w:p>
    <w:p w14:paraId="633CBBD1" w14:textId="00D10494" w:rsidR="00F3725F" w:rsidRDefault="00F3725F" w:rsidP="00FB4D3A">
      <w:pPr>
        <w:rPr>
          <w:sz w:val="24"/>
          <w:szCs w:val="24"/>
          <w:lang w:bidi="fa-IR"/>
        </w:rPr>
      </w:pPr>
      <w:r>
        <w:rPr>
          <w:sz w:val="24"/>
          <w:szCs w:val="24"/>
          <w:lang w:bidi="fa-IR"/>
        </w:rPr>
        <w:lastRenderedPageBreak/>
        <w:t>Light conditions:</w:t>
      </w:r>
    </w:p>
    <w:p w14:paraId="6DA9444E" w14:textId="02B9231E" w:rsidR="00F3725F" w:rsidRDefault="00F3725F" w:rsidP="00FB4D3A">
      <w:pPr>
        <w:rPr>
          <w:sz w:val="24"/>
          <w:szCs w:val="24"/>
          <w:lang w:bidi="fa-IR"/>
        </w:rPr>
      </w:pPr>
      <w:r>
        <w:rPr>
          <w:noProof/>
          <w:sz w:val="24"/>
          <w:szCs w:val="24"/>
          <w:lang w:bidi="fa-IR"/>
        </w:rPr>
        <w:drawing>
          <wp:inline distT="0" distB="0" distL="0" distR="0" wp14:anchorId="1384F9DD" wp14:editId="261830C1">
            <wp:extent cx="4161158" cy="421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340" cy="4218933"/>
                    </a:xfrm>
                    <a:prstGeom prst="rect">
                      <a:avLst/>
                    </a:prstGeom>
                    <a:noFill/>
                    <a:ln>
                      <a:noFill/>
                    </a:ln>
                  </pic:spPr>
                </pic:pic>
              </a:graphicData>
            </a:graphic>
          </wp:inline>
        </w:drawing>
      </w:r>
    </w:p>
    <w:p w14:paraId="68CFD0CD" w14:textId="7DDF357B" w:rsidR="00F3725F" w:rsidRDefault="00F3725F" w:rsidP="00FB4D3A">
      <w:pPr>
        <w:rPr>
          <w:sz w:val="24"/>
          <w:szCs w:val="24"/>
          <w:lang w:bidi="fa-IR"/>
        </w:rPr>
      </w:pPr>
      <w:r>
        <w:rPr>
          <w:sz w:val="24"/>
          <w:szCs w:val="24"/>
          <w:lang w:bidi="fa-IR"/>
        </w:rPr>
        <w:t>Address Type:</w:t>
      </w:r>
    </w:p>
    <w:p w14:paraId="7713B86D" w14:textId="00F885CE" w:rsidR="00F3725F" w:rsidRDefault="00F3725F" w:rsidP="00FB4D3A">
      <w:pPr>
        <w:rPr>
          <w:sz w:val="24"/>
          <w:szCs w:val="24"/>
          <w:lang w:bidi="fa-IR"/>
        </w:rPr>
      </w:pPr>
      <w:r>
        <w:rPr>
          <w:noProof/>
          <w:sz w:val="24"/>
          <w:szCs w:val="24"/>
          <w:lang w:bidi="fa-IR"/>
        </w:rPr>
        <w:drawing>
          <wp:inline distT="0" distB="0" distL="0" distR="0" wp14:anchorId="5931D586" wp14:editId="66BF5CA1">
            <wp:extent cx="3761144" cy="315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23" cy="3161606"/>
                    </a:xfrm>
                    <a:prstGeom prst="rect">
                      <a:avLst/>
                    </a:prstGeom>
                    <a:noFill/>
                    <a:ln>
                      <a:noFill/>
                    </a:ln>
                  </pic:spPr>
                </pic:pic>
              </a:graphicData>
            </a:graphic>
          </wp:inline>
        </w:drawing>
      </w:r>
    </w:p>
    <w:p w14:paraId="234EBE22" w14:textId="6B5E6FB1" w:rsidR="00F3725F" w:rsidRDefault="00F3725F" w:rsidP="00F3725F">
      <w:pPr>
        <w:rPr>
          <w:sz w:val="24"/>
          <w:szCs w:val="24"/>
          <w:lang w:bidi="fa-IR"/>
        </w:rPr>
      </w:pPr>
      <w:r>
        <w:rPr>
          <w:sz w:val="24"/>
          <w:szCs w:val="24"/>
          <w:lang w:bidi="fa-IR"/>
        </w:rPr>
        <w:lastRenderedPageBreak/>
        <w:t>Speeding:</w:t>
      </w:r>
    </w:p>
    <w:p w14:paraId="20EFCEB7" w14:textId="66E9F393" w:rsidR="00F3725F" w:rsidRDefault="004556FB" w:rsidP="00F3725F">
      <w:pPr>
        <w:rPr>
          <w:sz w:val="24"/>
          <w:szCs w:val="24"/>
          <w:lang w:bidi="fa-IR"/>
        </w:rPr>
      </w:pPr>
      <w:r>
        <w:rPr>
          <w:noProof/>
          <w:sz w:val="24"/>
          <w:szCs w:val="24"/>
          <w:lang w:bidi="fa-IR"/>
        </w:rPr>
        <w:drawing>
          <wp:inline distT="0" distB="0" distL="0" distR="0" wp14:anchorId="38323FD8" wp14:editId="1BDC1BCA">
            <wp:extent cx="3541945" cy="2287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421" cy="2294464"/>
                    </a:xfrm>
                    <a:prstGeom prst="rect">
                      <a:avLst/>
                    </a:prstGeom>
                    <a:noFill/>
                    <a:ln>
                      <a:noFill/>
                    </a:ln>
                  </pic:spPr>
                </pic:pic>
              </a:graphicData>
            </a:graphic>
          </wp:inline>
        </w:drawing>
      </w:r>
    </w:p>
    <w:p w14:paraId="0A60DFC7" w14:textId="45C0F1EA" w:rsidR="00F3725F" w:rsidRDefault="00F3725F" w:rsidP="00F3725F">
      <w:pPr>
        <w:rPr>
          <w:sz w:val="24"/>
          <w:szCs w:val="24"/>
          <w:lang w:bidi="fa-IR"/>
        </w:rPr>
      </w:pPr>
      <w:r>
        <w:rPr>
          <w:sz w:val="24"/>
          <w:szCs w:val="24"/>
          <w:lang w:bidi="fa-IR"/>
        </w:rPr>
        <w:t>Inattention:</w:t>
      </w:r>
    </w:p>
    <w:p w14:paraId="160D7873" w14:textId="5BF6C9A4" w:rsidR="00F3725F" w:rsidRDefault="00F3725F" w:rsidP="00F3725F">
      <w:pPr>
        <w:rPr>
          <w:sz w:val="24"/>
          <w:szCs w:val="24"/>
          <w:lang w:bidi="fa-IR"/>
        </w:rPr>
      </w:pPr>
      <w:r>
        <w:rPr>
          <w:noProof/>
          <w:sz w:val="24"/>
          <w:szCs w:val="24"/>
          <w:lang w:bidi="fa-IR"/>
        </w:rPr>
        <w:drawing>
          <wp:inline distT="0" distB="0" distL="0" distR="0" wp14:anchorId="25A274BE" wp14:editId="085B6DF1">
            <wp:extent cx="3516645" cy="2231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8" cy="2234269"/>
                    </a:xfrm>
                    <a:prstGeom prst="rect">
                      <a:avLst/>
                    </a:prstGeom>
                    <a:noFill/>
                    <a:ln>
                      <a:noFill/>
                    </a:ln>
                  </pic:spPr>
                </pic:pic>
              </a:graphicData>
            </a:graphic>
          </wp:inline>
        </w:drawing>
      </w:r>
    </w:p>
    <w:p w14:paraId="31FD2A61" w14:textId="170A6C5F" w:rsidR="00F3725F" w:rsidRDefault="00F3725F" w:rsidP="00F3725F">
      <w:pPr>
        <w:rPr>
          <w:sz w:val="24"/>
          <w:szCs w:val="24"/>
          <w:lang w:bidi="fa-IR"/>
        </w:rPr>
      </w:pPr>
      <w:r>
        <w:rPr>
          <w:sz w:val="24"/>
          <w:szCs w:val="24"/>
          <w:lang w:bidi="fa-IR"/>
        </w:rPr>
        <w:t>Under influence:</w:t>
      </w:r>
    </w:p>
    <w:p w14:paraId="05EC2E77" w14:textId="16176047" w:rsidR="00F3725F" w:rsidRDefault="004556FB" w:rsidP="00F3725F">
      <w:pPr>
        <w:rPr>
          <w:sz w:val="24"/>
          <w:szCs w:val="24"/>
          <w:lang w:bidi="fa-IR"/>
        </w:rPr>
      </w:pPr>
      <w:r>
        <w:rPr>
          <w:noProof/>
          <w:sz w:val="24"/>
          <w:szCs w:val="24"/>
          <w:lang w:bidi="fa-IR"/>
        </w:rPr>
        <w:drawing>
          <wp:inline distT="0" distB="0" distL="0" distR="0" wp14:anchorId="19D5444F" wp14:editId="7C54096F">
            <wp:extent cx="3404604" cy="213538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408" cy="2145293"/>
                    </a:xfrm>
                    <a:prstGeom prst="rect">
                      <a:avLst/>
                    </a:prstGeom>
                    <a:noFill/>
                    <a:ln>
                      <a:noFill/>
                    </a:ln>
                  </pic:spPr>
                </pic:pic>
              </a:graphicData>
            </a:graphic>
          </wp:inline>
        </w:drawing>
      </w:r>
    </w:p>
    <w:p w14:paraId="2CC32A8E" w14:textId="77777777" w:rsidR="00EE4938" w:rsidRPr="00EE4938" w:rsidRDefault="00EE4938" w:rsidP="00FB4D3A">
      <w:pPr>
        <w:rPr>
          <w:sz w:val="24"/>
          <w:szCs w:val="24"/>
        </w:rPr>
      </w:pPr>
    </w:p>
    <w:p w14:paraId="6481E3D7" w14:textId="2EBC83FE" w:rsidR="00196523" w:rsidRPr="00EE4938" w:rsidRDefault="00A16AB4" w:rsidP="00A16AB4">
      <w:pPr>
        <w:rPr>
          <w:sz w:val="24"/>
          <w:szCs w:val="24"/>
        </w:rPr>
      </w:pPr>
      <w:r>
        <w:rPr>
          <w:sz w:val="24"/>
          <w:szCs w:val="24"/>
        </w:rPr>
        <w:lastRenderedPageBreak/>
        <w:t xml:space="preserve">Then we cleansed the data with the following standard and replaced the </w:t>
      </w:r>
      <w:proofErr w:type="spellStart"/>
      <w:r>
        <w:rPr>
          <w:sz w:val="24"/>
          <w:szCs w:val="24"/>
        </w:rPr>
        <w:t>NaN</w:t>
      </w:r>
      <w:proofErr w:type="spellEnd"/>
      <w:r>
        <w:rPr>
          <w:sz w:val="24"/>
          <w:szCs w:val="24"/>
        </w:rPr>
        <w:t xml:space="preserve"> with median of each column.</w:t>
      </w:r>
      <w:r w:rsidR="00196523" w:rsidRPr="00EE4938">
        <w:rPr>
          <w:sz w:val="24"/>
          <w:szCs w:val="24"/>
        </w:rPr>
        <w:t xml:space="preserve"> </w:t>
      </w:r>
    </w:p>
    <w:p w14:paraId="5D3D616D" w14:textId="77777777" w:rsidR="006B405C" w:rsidRPr="00EE4938" w:rsidRDefault="006B405C" w:rsidP="00EE4938">
      <w:pPr>
        <w:pStyle w:val="Heading1"/>
      </w:pPr>
      <w:r w:rsidRPr="00EE4938">
        <w:t>Methodology</w:t>
      </w:r>
    </w:p>
    <w:p w14:paraId="19261716" w14:textId="054A7335" w:rsidR="00164747" w:rsidRPr="00EE4938" w:rsidRDefault="00164747" w:rsidP="00164747">
      <w:pPr>
        <w:rPr>
          <w:sz w:val="24"/>
          <w:szCs w:val="24"/>
        </w:rPr>
      </w:pPr>
      <w:r w:rsidRPr="00EE4938">
        <w:rPr>
          <w:sz w:val="24"/>
          <w:szCs w:val="24"/>
        </w:rPr>
        <w:t xml:space="preserve">We built two models based on our data. </w:t>
      </w:r>
    </w:p>
    <w:p w14:paraId="14327DDE" w14:textId="0829D805" w:rsidR="00164747" w:rsidRPr="00EE4938" w:rsidRDefault="00164747" w:rsidP="00164747">
      <w:pPr>
        <w:pStyle w:val="ListParagraph"/>
        <w:numPr>
          <w:ilvl w:val="0"/>
          <w:numId w:val="4"/>
        </w:numPr>
        <w:rPr>
          <w:sz w:val="24"/>
          <w:szCs w:val="24"/>
        </w:rPr>
      </w:pPr>
      <w:r w:rsidRPr="00EE4938">
        <w:rPr>
          <w:sz w:val="24"/>
          <w:szCs w:val="24"/>
        </w:rPr>
        <w:t>Linear Regression Model</w:t>
      </w:r>
    </w:p>
    <w:p w14:paraId="4850F5DB" w14:textId="10D418B6" w:rsidR="00164747" w:rsidRPr="00EE4938" w:rsidRDefault="00164747" w:rsidP="00164747">
      <w:pPr>
        <w:pStyle w:val="ListParagraph"/>
        <w:numPr>
          <w:ilvl w:val="0"/>
          <w:numId w:val="4"/>
        </w:numPr>
        <w:rPr>
          <w:sz w:val="24"/>
          <w:szCs w:val="24"/>
        </w:rPr>
      </w:pPr>
      <w:r w:rsidRPr="00EE4938">
        <w:rPr>
          <w:sz w:val="24"/>
          <w:szCs w:val="24"/>
        </w:rPr>
        <w:t>Decision Tree model</w:t>
      </w:r>
    </w:p>
    <w:p w14:paraId="33C4BCC2" w14:textId="63FD3CA8" w:rsidR="00164747" w:rsidRPr="00EE4938" w:rsidRDefault="00164747" w:rsidP="00164747">
      <w:pPr>
        <w:rPr>
          <w:sz w:val="24"/>
          <w:szCs w:val="24"/>
        </w:rPr>
      </w:pPr>
      <w:r w:rsidRPr="00EE4938">
        <w:rPr>
          <w:sz w:val="24"/>
          <w:szCs w:val="24"/>
        </w:rPr>
        <w:t>Comparing the results, Decision Tree is slightly working better and is more explainable due to the nature of the model and the problem we had at hand. Details can be seen in the notebook.</w:t>
      </w:r>
    </w:p>
    <w:p w14:paraId="050CD92B" w14:textId="16CF89F6" w:rsidR="007D284D" w:rsidRPr="00EE4938" w:rsidRDefault="007D284D" w:rsidP="00164747">
      <w:pPr>
        <w:rPr>
          <w:sz w:val="24"/>
          <w:szCs w:val="24"/>
          <w:rtl/>
        </w:rPr>
      </w:pPr>
      <w:r w:rsidRPr="00EE4938">
        <w:rPr>
          <w:sz w:val="24"/>
          <w:szCs w:val="24"/>
        </w:rPr>
        <w:t>We tried to create a Support Vector model as well, however, the computations seemed to be outside the available computing power.</w:t>
      </w:r>
    </w:p>
    <w:p w14:paraId="32EC6368" w14:textId="712C3BBA" w:rsidR="006B405C" w:rsidRDefault="006B405C" w:rsidP="00A16AB4">
      <w:pPr>
        <w:pStyle w:val="Heading1"/>
      </w:pPr>
      <w:r w:rsidRPr="00EE4938">
        <w:t>Results</w:t>
      </w:r>
    </w:p>
    <w:p w14:paraId="48FC43C2" w14:textId="5F1B0838" w:rsidR="00A16AB4" w:rsidRPr="00A16AB4" w:rsidRDefault="00A16AB4" w:rsidP="00A16AB4">
      <w:r>
        <w:t>For Logistic Regression model the results are:</w:t>
      </w:r>
    </w:p>
    <w:p w14:paraId="5151FF7A"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 xml:space="preserve">              precision    </w:t>
      </w:r>
      <w:proofErr w:type="gramStart"/>
      <w:r w:rsidRPr="00A16AB4">
        <w:rPr>
          <w:rFonts w:ascii="Courier New" w:eastAsia="Times New Roman" w:hAnsi="Courier New" w:cs="Courier New"/>
          <w:color w:val="000000"/>
          <w:sz w:val="21"/>
          <w:szCs w:val="21"/>
        </w:rPr>
        <w:t>recall  f</w:t>
      </w:r>
      <w:proofErr w:type="gramEnd"/>
      <w:r w:rsidRPr="00A16AB4">
        <w:rPr>
          <w:rFonts w:ascii="Courier New" w:eastAsia="Times New Roman" w:hAnsi="Courier New" w:cs="Courier New"/>
          <w:color w:val="000000"/>
          <w:sz w:val="21"/>
          <w:szCs w:val="21"/>
        </w:rPr>
        <w:t>1-score   support</w:t>
      </w:r>
    </w:p>
    <w:p w14:paraId="51C2DF15"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BF51AD2"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 xml:space="preserve">           1       0.71      0.97      0.82     27425</w:t>
      </w:r>
    </w:p>
    <w:p w14:paraId="4512BD3C"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 xml:space="preserve">           2       0.44      0.06      0.10     11510</w:t>
      </w:r>
    </w:p>
    <w:p w14:paraId="7AF2838E"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4ADD9D8"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 xml:space="preserve">   micro avg       0.70      0.70      0.70     38935</w:t>
      </w:r>
    </w:p>
    <w:p w14:paraId="5C8B05AA"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 xml:space="preserve">   macro avg       0.58      0.51      0.46     38935</w:t>
      </w:r>
    </w:p>
    <w:p w14:paraId="5C652E90" w14:textId="77777777" w:rsidR="00A16AB4" w:rsidRPr="00A16AB4" w:rsidRDefault="00A16AB4" w:rsidP="00A16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6AB4">
        <w:rPr>
          <w:rFonts w:ascii="Courier New" w:eastAsia="Times New Roman" w:hAnsi="Courier New" w:cs="Courier New"/>
          <w:color w:val="000000"/>
          <w:sz w:val="21"/>
          <w:szCs w:val="21"/>
        </w:rPr>
        <w:t>weighted avg       0.63      0.70      0.61     38935</w:t>
      </w:r>
    </w:p>
    <w:p w14:paraId="5B9DBD07" w14:textId="2B17268F" w:rsidR="00A16AB4" w:rsidRDefault="00A16AB4" w:rsidP="00A16AB4"/>
    <w:p w14:paraId="322F0A1A" w14:textId="5B0F113F" w:rsidR="00A16AB4" w:rsidRDefault="00A16AB4" w:rsidP="00A16AB4">
      <w:r>
        <w:t>for decision tree model the results are:</w:t>
      </w:r>
    </w:p>
    <w:p w14:paraId="0ED4F1D6"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A4E64A7" w14:textId="77777777" w:rsidR="00A16AB4" w:rsidRDefault="00A16AB4" w:rsidP="00A16AB4">
      <w:pPr>
        <w:pStyle w:val="HTMLPreformatted"/>
        <w:shd w:val="clear" w:color="auto" w:fill="FFFFFF"/>
        <w:wordWrap w:val="0"/>
        <w:textAlignment w:val="baseline"/>
        <w:rPr>
          <w:color w:val="000000"/>
          <w:sz w:val="21"/>
          <w:szCs w:val="21"/>
        </w:rPr>
      </w:pPr>
    </w:p>
    <w:p w14:paraId="4C782033"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 xml:space="preserve">           1       0.71      0.99      0.83     27425</w:t>
      </w:r>
    </w:p>
    <w:p w14:paraId="377833F2"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 xml:space="preserve">           2       0.53      0.01      0.03     11510</w:t>
      </w:r>
    </w:p>
    <w:p w14:paraId="196DA894" w14:textId="77777777" w:rsidR="00A16AB4" w:rsidRDefault="00A16AB4" w:rsidP="00A16AB4">
      <w:pPr>
        <w:pStyle w:val="HTMLPreformatted"/>
        <w:shd w:val="clear" w:color="auto" w:fill="FFFFFF"/>
        <w:wordWrap w:val="0"/>
        <w:textAlignment w:val="baseline"/>
        <w:rPr>
          <w:color w:val="000000"/>
          <w:sz w:val="21"/>
          <w:szCs w:val="21"/>
        </w:rPr>
      </w:pPr>
    </w:p>
    <w:p w14:paraId="1EE8EB31"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 xml:space="preserve">   micro avg       0.70      0.70      0.70     38935</w:t>
      </w:r>
    </w:p>
    <w:p w14:paraId="68937DD5"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 xml:space="preserve">   macro avg       0.62      0.50      0.43     38935</w:t>
      </w:r>
    </w:p>
    <w:p w14:paraId="7D4F35B5" w14:textId="77777777" w:rsidR="00A16AB4" w:rsidRDefault="00A16AB4" w:rsidP="00A16AB4">
      <w:pPr>
        <w:pStyle w:val="HTMLPreformatted"/>
        <w:shd w:val="clear" w:color="auto" w:fill="FFFFFF"/>
        <w:wordWrap w:val="0"/>
        <w:textAlignment w:val="baseline"/>
        <w:rPr>
          <w:color w:val="000000"/>
          <w:sz w:val="21"/>
          <w:szCs w:val="21"/>
        </w:rPr>
      </w:pPr>
      <w:r>
        <w:rPr>
          <w:color w:val="000000"/>
          <w:sz w:val="21"/>
          <w:szCs w:val="21"/>
        </w:rPr>
        <w:t>weighted avg       0.66      0.70      0.59     38935</w:t>
      </w:r>
    </w:p>
    <w:p w14:paraId="6C157972" w14:textId="77777777" w:rsidR="00A16AB4" w:rsidRPr="00A16AB4" w:rsidRDefault="00A16AB4" w:rsidP="00A16AB4"/>
    <w:p w14:paraId="4DB96832" w14:textId="7872C615" w:rsidR="006B405C" w:rsidRPr="00EE4938" w:rsidRDefault="000A7449" w:rsidP="00A16AB4">
      <w:pPr>
        <w:pStyle w:val="Heading1"/>
      </w:pPr>
      <w:r>
        <w:t>Conclusion</w:t>
      </w:r>
    </w:p>
    <w:p w14:paraId="40F25847" w14:textId="22B16BFC" w:rsidR="006B405C" w:rsidRDefault="00A16AB4" w:rsidP="00164747">
      <w:pPr>
        <w:rPr>
          <w:sz w:val="24"/>
          <w:szCs w:val="24"/>
          <w:lang w:bidi="fa-IR"/>
        </w:rPr>
      </w:pPr>
      <w:r>
        <w:rPr>
          <w:sz w:val="24"/>
          <w:szCs w:val="24"/>
          <w:lang w:bidi="fa-IR"/>
        </w:rPr>
        <w:t>By looking at the accuracy scores of the models we see that</w:t>
      </w:r>
      <w:r w:rsidR="000A7449">
        <w:rPr>
          <w:sz w:val="24"/>
          <w:szCs w:val="24"/>
          <w:lang w:bidi="fa-IR"/>
        </w:rPr>
        <w:t xml:space="preserve"> both model are working at the same level of 71% on predicting a property damage index in severity score while</w:t>
      </w:r>
      <w:r>
        <w:rPr>
          <w:sz w:val="24"/>
          <w:szCs w:val="24"/>
          <w:lang w:bidi="fa-IR"/>
        </w:rPr>
        <w:t xml:space="preserve"> the decision tree model is working slightly better</w:t>
      </w:r>
      <w:r w:rsidR="000A7449">
        <w:rPr>
          <w:sz w:val="24"/>
          <w:szCs w:val="24"/>
          <w:lang w:bidi="fa-IR"/>
        </w:rPr>
        <w:t xml:space="preserve"> (53% vs. 44%)</w:t>
      </w:r>
      <w:r>
        <w:rPr>
          <w:sz w:val="24"/>
          <w:szCs w:val="24"/>
          <w:lang w:bidi="fa-IR"/>
        </w:rPr>
        <w:t xml:space="preserve"> in terms of </w:t>
      </w:r>
      <w:r w:rsidR="000A7449">
        <w:rPr>
          <w:sz w:val="24"/>
          <w:szCs w:val="24"/>
          <w:lang w:bidi="fa-IR"/>
        </w:rPr>
        <w:t>the injuries index of the severity score.</w:t>
      </w:r>
    </w:p>
    <w:p w14:paraId="4921D645" w14:textId="77777777" w:rsidR="000A7449" w:rsidRPr="00EE4938" w:rsidRDefault="000A7449" w:rsidP="00164747">
      <w:pPr>
        <w:rPr>
          <w:sz w:val="24"/>
          <w:szCs w:val="24"/>
          <w:lang w:bidi="fa-IR"/>
        </w:rPr>
      </w:pPr>
    </w:p>
    <w:p w14:paraId="20898D5E" w14:textId="77777777" w:rsidR="007D284D" w:rsidRPr="00EE4938" w:rsidRDefault="007D284D" w:rsidP="007D284D">
      <w:pPr>
        <w:rPr>
          <w:sz w:val="24"/>
          <w:szCs w:val="24"/>
        </w:rPr>
      </w:pPr>
      <w:r w:rsidRPr="00EE4938">
        <w:rPr>
          <w:sz w:val="24"/>
          <w:szCs w:val="24"/>
        </w:rPr>
        <w:t xml:space="preserve">It is astonishing that each element of the model is very weakly correlated with the outcome of the model, however, the model is producing an accuracy of 70% for the results. </w:t>
      </w:r>
    </w:p>
    <w:p w14:paraId="3DD7F2C7" w14:textId="77777777" w:rsidR="007D284D" w:rsidRPr="00EE4938" w:rsidRDefault="007D284D" w:rsidP="007D284D">
      <w:pPr>
        <w:rPr>
          <w:sz w:val="24"/>
          <w:szCs w:val="24"/>
        </w:rPr>
      </w:pPr>
    </w:p>
    <w:sectPr w:rsidR="007D284D" w:rsidRPr="00EE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A58E3"/>
    <w:multiLevelType w:val="multilevel"/>
    <w:tmpl w:val="8F7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B72FB"/>
    <w:multiLevelType w:val="multilevel"/>
    <w:tmpl w:val="A832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D4167"/>
    <w:multiLevelType w:val="hybridMultilevel"/>
    <w:tmpl w:val="6E40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27B9C"/>
    <w:multiLevelType w:val="hybridMultilevel"/>
    <w:tmpl w:val="CC1E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86"/>
    <w:rsid w:val="000A7449"/>
    <w:rsid w:val="00164747"/>
    <w:rsid w:val="00196523"/>
    <w:rsid w:val="001D048B"/>
    <w:rsid w:val="0028738D"/>
    <w:rsid w:val="004556FB"/>
    <w:rsid w:val="0058337A"/>
    <w:rsid w:val="005A5A09"/>
    <w:rsid w:val="005D4D86"/>
    <w:rsid w:val="006004D0"/>
    <w:rsid w:val="006B405C"/>
    <w:rsid w:val="007D284D"/>
    <w:rsid w:val="009435D8"/>
    <w:rsid w:val="00A16AB4"/>
    <w:rsid w:val="00A77F2C"/>
    <w:rsid w:val="00B23101"/>
    <w:rsid w:val="00BD616D"/>
    <w:rsid w:val="00D77473"/>
    <w:rsid w:val="00D901BA"/>
    <w:rsid w:val="00EE4938"/>
    <w:rsid w:val="00F3725F"/>
    <w:rsid w:val="00FB4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BBF7"/>
  <w15:chartTrackingRefBased/>
  <w15:docId w15:val="{C454C316-1FD0-4C97-AE5D-8E7A8D3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38"/>
    <w:pPr>
      <w:keepNext/>
      <w:keepLines/>
      <w:spacing w:before="240" w:after="240"/>
      <w:outlineLvl w:val="0"/>
    </w:pPr>
    <w:rPr>
      <w:rFonts w:asciiTheme="majorHAnsi" w:eastAsia="Times New Roman"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96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D86"/>
    <w:rPr>
      <w:b/>
      <w:bCs/>
    </w:rPr>
  </w:style>
  <w:style w:type="character" w:customStyle="1" w:styleId="Heading2Char">
    <w:name w:val="Heading 2 Char"/>
    <w:basedOn w:val="DefaultParagraphFont"/>
    <w:link w:val="Heading2"/>
    <w:uiPriority w:val="9"/>
    <w:rsid w:val="001965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4938"/>
    <w:rPr>
      <w:rFonts w:asciiTheme="majorHAnsi" w:eastAsia="Times New Roman" w:hAnsiTheme="majorHAnsi" w:cstheme="majorBidi"/>
      <w:color w:val="2F5496" w:themeColor="accent1" w:themeShade="BF"/>
      <w:sz w:val="36"/>
      <w:szCs w:val="36"/>
    </w:rPr>
  </w:style>
  <w:style w:type="paragraph" w:styleId="ListParagraph">
    <w:name w:val="List Paragraph"/>
    <w:basedOn w:val="Normal"/>
    <w:uiPriority w:val="34"/>
    <w:qFormat/>
    <w:rsid w:val="00196523"/>
    <w:pPr>
      <w:ind w:left="720"/>
      <w:contextualSpacing/>
    </w:pPr>
  </w:style>
  <w:style w:type="table" w:styleId="TableGrid">
    <w:name w:val="Table Grid"/>
    <w:basedOn w:val="TableNormal"/>
    <w:uiPriority w:val="39"/>
    <w:rsid w:val="00EE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AB4"/>
    <w:rPr>
      <w:rFonts w:ascii="Courier New" w:eastAsia="Times New Roman" w:hAnsi="Courier New" w:cs="Courier New"/>
      <w:sz w:val="20"/>
      <w:szCs w:val="20"/>
    </w:rPr>
  </w:style>
  <w:style w:type="paragraph" w:styleId="Title">
    <w:name w:val="Title"/>
    <w:basedOn w:val="Normal"/>
    <w:next w:val="Normal"/>
    <w:link w:val="TitleChar"/>
    <w:uiPriority w:val="10"/>
    <w:qFormat/>
    <w:rsid w:val="00D77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88138">
      <w:bodyDiv w:val="1"/>
      <w:marLeft w:val="0"/>
      <w:marRight w:val="0"/>
      <w:marTop w:val="0"/>
      <w:marBottom w:val="0"/>
      <w:divBdr>
        <w:top w:val="none" w:sz="0" w:space="0" w:color="auto"/>
        <w:left w:val="none" w:sz="0" w:space="0" w:color="auto"/>
        <w:bottom w:val="none" w:sz="0" w:space="0" w:color="auto"/>
        <w:right w:val="none" w:sz="0" w:space="0" w:color="auto"/>
      </w:divBdr>
    </w:div>
    <w:div w:id="764112215">
      <w:bodyDiv w:val="1"/>
      <w:marLeft w:val="0"/>
      <w:marRight w:val="0"/>
      <w:marTop w:val="0"/>
      <w:marBottom w:val="0"/>
      <w:divBdr>
        <w:top w:val="none" w:sz="0" w:space="0" w:color="auto"/>
        <w:left w:val="none" w:sz="0" w:space="0" w:color="auto"/>
        <w:bottom w:val="none" w:sz="0" w:space="0" w:color="auto"/>
        <w:right w:val="none" w:sz="0" w:space="0" w:color="auto"/>
      </w:divBdr>
    </w:div>
    <w:div w:id="1179925335">
      <w:bodyDiv w:val="1"/>
      <w:marLeft w:val="0"/>
      <w:marRight w:val="0"/>
      <w:marTop w:val="0"/>
      <w:marBottom w:val="0"/>
      <w:divBdr>
        <w:top w:val="none" w:sz="0" w:space="0" w:color="auto"/>
        <w:left w:val="none" w:sz="0" w:space="0" w:color="auto"/>
        <w:bottom w:val="none" w:sz="0" w:space="0" w:color="auto"/>
        <w:right w:val="none" w:sz="0" w:space="0" w:color="auto"/>
      </w:divBdr>
    </w:div>
    <w:div w:id="1191842544">
      <w:bodyDiv w:val="1"/>
      <w:marLeft w:val="0"/>
      <w:marRight w:val="0"/>
      <w:marTop w:val="0"/>
      <w:marBottom w:val="0"/>
      <w:divBdr>
        <w:top w:val="none" w:sz="0" w:space="0" w:color="auto"/>
        <w:left w:val="none" w:sz="0" w:space="0" w:color="auto"/>
        <w:bottom w:val="none" w:sz="0" w:space="0" w:color="auto"/>
        <w:right w:val="none" w:sz="0" w:space="0" w:color="auto"/>
      </w:divBdr>
    </w:div>
    <w:div w:id="1783450625">
      <w:bodyDiv w:val="1"/>
      <w:marLeft w:val="0"/>
      <w:marRight w:val="0"/>
      <w:marTop w:val="0"/>
      <w:marBottom w:val="0"/>
      <w:divBdr>
        <w:top w:val="none" w:sz="0" w:space="0" w:color="auto"/>
        <w:left w:val="none" w:sz="0" w:space="0" w:color="auto"/>
        <w:bottom w:val="none" w:sz="0" w:space="0" w:color="auto"/>
        <w:right w:val="none" w:sz="0" w:space="0" w:color="auto"/>
      </w:divBdr>
    </w:div>
    <w:div w:id="20215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Faghih</dc:creator>
  <cp:keywords/>
  <dc:description/>
  <cp:lastModifiedBy>Hossein Faghih</cp:lastModifiedBy>
  <cp:revision>8</cp:revision>
  <dcterms:created xsi:type="dcterms:W3CDTF">2020-09-24T22:07:00Z</dcterms:created>
  <dcterms:modified xsi:type="dcterms:W3CDTF">2020-09-25T21:50:00Z</dcterms:modified>
</cp:coreProperties>
</file>