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9CD9F" w14:textId="256A29CE" w:rsidR="001141C0" w:rsidRDefault="001141C0" w:rsidP="00D334DB">
      <w:pPr>
        <w:pStyle w:val="Heading2"/>
      </w:pPr>
      <w:r>
        <w:t xml:space="preserve">Three </w:t>
      </w:r>
      <w:r w:rsidR="00AB3A9C">
        <w:t>conclusion that can be made about Kickstarter campaigns</w:t>
      </w:r>
    </w:p>
    <w:p w14:paraId="74D29C06" w14:textId="7390A084" w:rsidR="00AB3A9C" w:rsidRDefault="00DF79A0" w:rsidP="00AB3A9C">
      <w:pPr>
        <w:pStyle w:val="ListParagraph"/>
        <w:numPr>
          <w:ilvl w:val="0"/>
          <w:numId w:val="5"/>
        </w:numPr>
      </w:pPr>
      <w:r>
        <w:t xml:space="preserve">A significant majority of projects are associated with the </w:t>
      </w:r>
      <w:proofErr w:type="gramStart"/>
      <w:r>
        <w:t>arts :</w:t>
      </w:r>
      <w:proofErr w:type="gramEnd"/>
      <w:r>
        <w:t xml:space="preserve"> Film, Music and Theater.</w:t>
      </w:r>
    </w:p>
    <w:p w14:paraId="5AA05388" w14:textId="6B2ACCDB" w:rsidR="00850CD7" w:rsidRDefault="005D4028" w:rsidP="00AB3A9C">
      <w:pPr>
        <w:pStyle w:val="ListParagraph"/>
        <w:numPr>
          <w:ilvl w:val="0"/>
          <w:numId w:val="5"/>
        </w:numPr>
      </w:pPr>
      <w:r>
        <w:t>Hardware projects are the most successful within the Technology category</w:t>
      </w:r>
    </w:p>
    <w:p w14:paraId="5893E10E" w14:textId="49E112F0" w:rsidR="00AB3A9C" w:rsidRDefault="00DF79A0" w:rsidP="00AB3A9C">
      <w:pPr>
        <w:pStyle w:val="ListParagraph"/>
        <w:numPr>
          <w:ilvl w:val="0"/>
          <w:numId w:val="5"/>
        </w:numPr>
      </w:pPr>
      <w:r>
        <w:t>The lower the Goal amount, the higher the success percentage.</w:t>
      </w:r>
    </w:p>
    <w:p w14:paraId="0CD01519" w14:textId="05EE2B3D" w:rsidR="00AB3A9C" w:rsidRPr="00D334DB" w:rsidRDefault="005D4028" w:rsidP="005D4028">
      <w:pPr>
        <w:pStyle w:val="ListParagraph"/>
        <w:numPr>
          <w:ilvl w:val="1"/>
          <w:numId w:val="5"/>
        </w:numPr>
        <w:rPr>
          <w:sz w:val="22"/>
        </w:rPr>
      </w:pPr>
      <w:r w:rsidRPr="00D334DB">
        <w:rPr>
          <w:sz w:val="22"/>
        </w:rPr>
        <w:t>Projects with Goal amount greater than 10000 have failure/cancellation rate above 50%</w:t>
      </w:r>
    </w:p>
    <w:p w14:paraId="770F7A70" w14:textId="3434C042" w:rsidR="00AB3A9C" w:rsidRDefault="00AB3A9C" w:rsidP="00AB3A9C"/>
    <w:p w14:paraId="66C07B31" w14:textId="23CCCBCA" w:rsidR="00AB3A9C" w:rsidRDefault="00AB3A9C" w:rsidP="00D334DB">
      <w:pPr>
        <w:pStyle w:val="Heading2"/>
      </w:pPr>
      <w:r>
        <w:t>What are some limitations of this data set</w:t>
      </w:r>
    </w:p>
    <w:p w14:paraId="08DC6AD5" w14:textId="48A75599" w:rsidR="00AB3A9C" w:rsidRDefault="005D4028" w:rsidP="00D334DB">
      <w:pPr>
        <w:pStyle w:val="ListParagraph"/>
        <w:numPr>
          <w:ilvl w:val="0"/>
          <w:numId w:val="6"/>
        </w:numPr>
      </w:pPr>
      <w:r>
        <w:t xml:space="preserve">This is sample from 1 crowd funding site only. </w:t>
      </w:r>
    </w:p>
    <w:p w14:paraId="41C4F525" w14:textId="63613CD3" w:rsidR="00AB3A9C" w:rsidRDefault="00AB3A9C" w:rsidP="00AB3A9C"/>
    <w:p w14:paraId="24674B9D" w14:textId="77E49419" w:rsidR="00AB3A9C" w:rsidRDefault="00DF79A0" w:rsidP="00D334DB">
      <w:pPr>
        <w:pStyle w:val="Heading2"/>
      </w:pPr>
      <w:bookmarkStart w:id="0" w:name="_GoBack"/>
      <w:r>
        <w:t>What other tables/graphs could be created</w:t>
      </w:r>
    </w:p>
    <w:bookmarkEnd w:id="0"/>
    <w:p w14:paraId="17128CF4" w14:textId="7DD22683" w:rsidR="00DF79A0" w:rsidRDefault="005D4028" w:rsidP="00DF79A0">
      <w:pPr>
        <w:pStyle w:val="ListParagraph"/>
        <w:numPr>
          <w:ilvl w:val="0"/>
          <w:numId w:val="7"/>
        </w:numPr>
      </w:pPr>
      <w:r>
        <w:t>Goal vs Category/Sub-category</w:t>
      </w:r>
    </w:p>
    <w:p w14:paraId="0E962819" w14:textId="63178112" w:rsidR="00D334DB" w:rsidRDefault="005D4028" w:rsidP="00D334DB">
      <w:pPr>
        <w:pStyle w:val="ListParagraph"/>
        <w:numPr>
          <w:ilvl w:val="0"/>
          <w:numId w:val="7"/>
        </w:numPr>
      </w:pPr>
      <w:r>
        <w:t xml:space="preserve">Category/Sub-category vs </w:t>
      </w:r>
      <w:r w:rsidR="00D334DB">
        <w:t>average contribution</w:t>
      </w:r>
    </w:p>
    <w:p w14:paraId="2660F889" w14:textId="4E81C55E" w:rsidR="002F2B48" w:rsidRDefault="002F2B48" w:rsidP="00D334DB">
      <w:pPr>
        <w:ind w:left="360"/>
      </w:pPr>
    </w:p>
    <w:sectPr w:rsidR="002F2B48" w:rsidSect="007B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C0"/>
    <w:multiLevelType w:val="hybridMultilevel"/>
    <w:tmpl w:val="50CA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FA9"/>
    <w:multiLevelType w:val="hybridMultilevel"/>
    <w:tmpl w:val="106E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6C38"/>
    <w:multiLevelType w:val="hybridMultilevel"/>
    <w:tmpl w:val="E642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86637"/>
    <w:multiLevelType w:val="hybridMultilevel"/>
    <w:tmpl w:val="D7F6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103C"/>
    <w:multiLevelType w:val="hybridMultilevel"/>
    <w:tmpl w:val="1574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64725"/>
    <w:multiLevelType w:val="hybridMultilevel"/>
    <w:tmpl w:val="35AC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A0"/>
    <w:multiLevelType w:val="hybridMultilevel"/>
    <w:tmpl w:val="E500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3F"/>
    <w:rsid w:val="001141C0"/>
    <w:rsid w:val="002F2B48"/>
    <w:rsid w:val="005D4028"/>
    <w:rsid w:val="007B5EF5"/>
    <w:rsid w:val="00850CD7"/>
    <w:rsid w:val="00890601"/>
    <w:rsid w:val="008C49EC"/>
    <w:rsid w:val="00A01D44"/>
    <w:rsid w:val="00AB3A9C"/>
    <w:rsid w:val="00D334DB"/>
    <w:rsid w:val="00DF79A0"/>
    <w:rsid w:val="00F62F3F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59F2"/>
  <w15:chartTrackingRefBased/>
  <w15:docId w15:val="{5134C69E-15A2-FF44-BC89-3E183ED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4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3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34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Flynn</dc:creator>
  <cp:keywords/>
  <dc:description/>
  <cp:lastModifiedBy>Mark Flynn</cp:lastModifiedBy>
  <cp:revision>3</cp:revision>
  <dcterms:created xsi:type="dcterms:W3CDTF">2018-10-29T23:57:00Z</dcterms:created>
  <dcterms:modified xsi:type="dcterms:W3CDTF">2018-10-30T18:15:00Z</dcterms:modified>
</cp:coreProperties>
</file>