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4C1A" w14:textId="3AECCB86" w:rsidR="008A3163" w:rsidRDefault="00F51188">
      <w:r>
        <w:t xml:space="preserve">Prova prática </w:t>
      </w:r>
    </w:p>
    <w:p w14:paraId="1F74B18A" w14:textId="3289A286" w:rsidR="00F51188" w:rsidRPr="00CA3963" w:rsidRDefault="00F51188">
      <w:pPr>
        <w:rPr>
          <w:b/>
          <w:bCs/>
        </w:rPr>
      </w:pPr>
      <w:proofErr w:type="gramStart"/>
      <w:r w:rsidRPr="00CA3963">
        <w:rPr>
          <w:b/>
          <w:bCs/>
        </w:rPr>
        <w:t>Material :</w:t>
      </w:r>
      <w:proofErr w:type="gramEnd"/>
    </w:p>
    <w:p w14:paraId="6E595A12" w14:textId="70676D8B" w:rsidR="00D073D7" w:rsidRDefault="00000000" w:rsidP="00F51188">
      <w:pPr>
        <w:pStyle w:val="PargrafodaLista"/>
        <w:numPr>
          <w:ilvl w:val="0"/>
          <w:numId w:val="2"/>
        </w:numPr>
        <w:rPr>
          <w:lang w:val="en-US"/>
        </w:rPr>
      </w:pPr>
      <w:hyperlink r:id="rId5" w:history="1">
        <w:r w:rsidR="00F80325" w:rsidRPr="004D67CF">
          <w:rPr>
            <w:rStyle w:val="Hyperlink"/>
            <w:lang w:val="en-US"/>
          </w:rPr>
          <w:t>Next.js by Vercel - The React Framework (nextjs.org)</w:t>
        </w:r>
      </w:hyperlink>
    </w:p>
    <w:p w14:paraId="618140FD" w14:textId="47504AFB" w:rsidR="00EA2CAA" w:rsidRPr="00F80325" w:rsidRDefault="00623679" w:rsidP="00F51188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</w:t>
      </w:r>
      <w:r w:rsidR="00EA2CAA" w:rsidRPr="00EA2CAA">
        <w:rPr>
          <w:lang w:val="en-US"/>
        </w:rPr>
        <w:t xml:space="preserve">Odata : </w:t>
      </w:r>
      <w:hyperlink r:id="rId6" w:history="1">
        <w:r w:rsidR="00EA2CAA" w:rsidRPr="00EA2CAA">
          <w:rPr>
            <w:rStyle w:val="Hyperlink"/>
            <w:lang w:val="en-US"/>
          </w:rPr>
          <w:t>OData Version 4.01. Part 2: URL Conventions (oasis-open.org)</w:t>
        </w:r>
      </w:hyperlink>
    </w:p>
    <w:p w14:paraId="07CC30D7" w14:textId="7080AFC9" w:rsidR="00F80325" w:rsidRPr="00E411A1" w:rsidRDefault="00F80325" w:rsidP="00E411A1">
      <w:pPr>
        <w:pStyle w:val="PargrafodaLista"/>
        <w:numPr>
          <w:ilvl w:val="0"/>
          <w:numId w:val="2"/>
        </w:numPr>
        <w:rPr>
          <w:lang w:val="en-US"/>
        </w:rPr>
      </w:pPr>
      <w:r w:rsidRPr="00E411A1">
        <w:rPr>
          <w:lang w:val="en-US"/>
        </w:rPr>
        <w:t>Estrutura dos dados:</w:t>
      </w:r>
    </w:p>
    <w:p w14:paraId="59BBD6EB" w14:textId="60EEDF9F" w:rsidR="00F80325" w:rsidRDefault="00F80325" w:rsidP="00F80325">
      <w:pPr>
        <w:pStyle w:val="PargrafodaLista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GUID</w:t>
      </w:r>
    </w:p>
    <w:p w14:paraId="43BEAE4D" w14:textId="0088DD06" w:rsidR="00F80325" w:rsidRPr="00EA2CAA" w:rsidRDefault="00F80325" w:rsidP="00F80325">
      <w:pPr>
        <w:pStyle w:val="PargrafodaLista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Nome :</w:t>
      </w:r>
      <w:proofErr w:type="gramEnd"/>
      <w:r>
        <w:rPr>
          <w:lang w:val="en-US"/>
        </w:rPr>
        <w:t xml:space="preserve"> String</w:t>
      </w:r>
    </w:p>
    <w:p w14:paraId="55380644" w14:textId="2C617089" w:rsidR="00F51188" w:rsidRPr="00CA3963" w:rsidRDefault="00F51188">
      <w:pPr>
        <w:rPr>
          <w:b/>
          <w:bCs/>
        </w:rPr>
      </w:pPr>
      <w:r w:rsidRPr="00CA3963">
        <w:rPr>
          <w:b/>
          <w:bCs/>
        </w:rPr>
        <w:t>Linguagens e framework:</w:t>
      </w:r>
    </w:p>
    <w:p w14:paraId="69E65EFD" w14:textId="6CEDA665" w:rsidR="000913AB" w:rsidRDefault="000913AB" w:rsidP="00F51188">
      <w:pPr>
        <w:pStyle w:val="PargrafodaLista"/>
        <w:numPr>
          <w:ilvl w:val="0"/>
          <w:numId w:val="2"/>
        </w:numPr>
      </w:pPr>
      <w:proofErr w:type="gramStart"/>
      <w:r>
        <w:t>Linguagem :</w:t>
      </w:r>
      <w:proofErr w:type="gramEnd"/>
      <w:r>
        <w:t xml:space="preserve"> Javascript</w:t>
      </w:r>
    </w:p>
    <w:p w14:paraId="0441C230" w14:textId="402F1932" w:rsidR="00F51188" w:rsidRDefault="00F51188" w:rsidP="00F51188">
      <w:pPr>
        <w:pStyle w:val="PargrafodaLista"/>
        <w:numPr>
          <w:ilvl w:val="0"/>
          <w:numId w:val="2"/>
        </w:numPr>
      </w:pPr>
      <w:r>
        <w:t xml:space="preserve">Utilizar a biblioteca </w:t>
      </w:r>
      <w:r w:rsidR="00FE29BF">
        <w:t>REACT utilizando</w:t>
      </w:r>
      <w:r>
        <w:t xml:space="preserve"> TypeScript</w:t>
      </w:r>
      <w:r w:rsidR="00FE29BF">
        <w:t>;</w:t>
      </w:r>
    </w:p>
    <w:p w14:paraId="7078F909" w14:textId="5B4D20A8" w:rsidR="00FE29BF" w:rsidRDefault="00F51188" w:rsidP="00F51188">
      <w:pPr>
        <w:pStyle w:val="PargrafodaLista"/>
        <w:numPr>
          <w:ilvl w:val="0"/>
          <w:numId w:val="2"/>
        </w:numPr>
      </w:pPr>
      <w:r>
        <w:t xml:space="preserve">Os componentes são </w:t>
      </w:r>
      <w:r w:rsidR="00FE29BF">
        <w:t>livres;</w:t>
      </w:r>
    </w:p>
    <w:p w14:paraId="48F723BE" w14:textId="33702645" w:rsidR="00FE29BF" w:rsidRPr="00CA3963" w:rsidRDefault="00FE29BF" w:rsidP="00CA3963">
      <w:pPr>
        <w:rPr>
          <w:b/>
          <w:bCs/>
        </w:rPr>
      </w:pPr>
      <w:r w:rsidRPr="00CA3963">
        <w:rPr>
          <w:b/>
          <w:bCs/>
        </w:rPr>
        <w:t xml:space="preserve">Ferramenta de </w:t>
      </w:r>
      <w:proofErr w:type="gramStart"/>
      <w:r w:rsidR="0070161A" w:rsidRPr="00CA3963">
        <w:rPr>
          <w:b/>
          <w:bCs/>
        </w:rPr>
        <w:t>desenvolvimento :</w:t>
      </w:r>
      <w:proofErr w:type="gramEnd"/>
    </w:p>
    <w:p w14:paraId="526A18D5" w14:textId="2F614DE7" w:rsidR="00FE29BF" w:rsidRDefault="00FE29BF" w:rsidP="00FE29BF">
      <w:pPr>
        <w:pStyle w:val="PargrafodaLista"/>
        <w:numPr>
          <w:ilvl w:val="0"/>
          <w:numId w:val="3"/>
        </w:numPr>
      </w:pPr>
      <w:r>
        <w:t>VsCode</w:t>
      </w:r>
    </w:p>
    <w:p w14:paraId="3D2D4992" w14:textId="6A069DC4" w:rsidR="00F51188" w:rsidRPr="00CA3963" w:rsidRDefault="00F80325">
      <w:pPr>
        <w:rPr>
          <w:b/>
          <w:bCs/>
        </w:rPr>
      </w:pPr>
      <w:r w:rsidRPr="00CA3963">
        <w:rPr>
          <w:b/>
          <w:bCs/>
        </w:rPr>
        <w:t>Quest</w:t>
      </w:r>
      <w:r>
        <w:rPr>
          <w:b/>
          <w:bCs/>
        </w:rPr>
        <w:t>ões</w:t>
      </w:r>
      <w:r w:rsidRPr="00CA3963">
        <w:rPr>
          <w:b/>
          <w:bCs/>
        </w:rPr>
        <w:t>:</w:t>
      </w:r>
    </w:p>
    <w:p w14:paraId="54DEC62E" w14:textId="77777777" w:rsidR="00623679" w:rsidRDefault="00623679" w:rsidP="00FE29BF">
      <w:pPr>
        <w:pStyle w:val="PargrafodaLista"/>
        <w:numPr>
          <w:ilvl w:val="0"/>
          <w:numId w:val="4"/>
        </w:numPr>
      </w:pPr>
      <w:r>
        <w:t>Tela Inicial</w:t>
      </w:r>
    </w:p>
    <w:p w14:paraId="46C2C6CF" w14:textId="7CF09A31" w:rsidR="00623679" w:rsidRDefault="00623679" w:rsidP="00623679">
      <w:pPr>
        <w:pStyle w:val="PargrafodaLista"/>
        <w:numPr>
          <w:ilvl w:val="1"/>
          <w:numId w:val="4"/>
        </w:numPr>
      </w:pPr>
      <w:r>
        <w:t>Conteúdo central estático</w:t>
      </w:r>
    </w:p>
    <w:p w14:paraId="6403786A" w14:textId="310A8FA9" w:rsidR="0070161A" w:rsidRDefault="00623679" w:rsidP="00623679">
      <w:pPr>
        <w:pStyle w:val="PargrafodaLista"/>
        <w:numPr>
          <w:ilvl w:val="1"/>
          <w:numId w:val="4"/>
        </w:numPr>
      </w:pPr>
      <w:r>
        <w:t xml:space="preserve"> </w:t>
      </w:r>
      <w:r w:rsidR="0070161A">
        <w:t xml:space="preserve">O menu deverá ter </w:t>
      </w:r>
      <w:r w:rsidR="007D5218">
        <w:t>duas</w:t>
      </w:r>
      <w:r w:rsidR="0070161A">
        <w:t xml:space="preserve"> opções (Navegacionais):</w:t>
      </w:r>
    </w:p>
    <w:p w14:paraId="2D7DEEF7" w14:textId="1A03EC2F" w:rsidR="00CA3963" w:rsidRDefault="00CA3963" w:rsidP="00623679">
      <w:pPr>
        <w:pStyle w:val="PargrafodaLista"/>
        <w:numPr>
          <w:ilvl w:val="2"/>
          <w:numId w:val="4"/>
        </w:numPr>
      </w:pPr>
      <w:r>
        <w:t>Início</w:t>
      </w:r>
    </w:p>
    <w:p w14:paraId="7425B2EE" w14:textId="4354F669" w:rsidR="0070161A" w:rsidRDefault="0070161A" w:rsidP="00623679">
      <w:pPr>
        <w:pStyle w:val="PargrafodaLista"/>
        <w:numPr>
          <w:ilvl w:val="2"/>
          <w:numId w:val="4"/>
        </w:numPr>
      </w:pPr>
      <w:r>
        <w:t>Categoria Cliente</w:t>
      </w:r>
    </w:p>
    <w:p w14:paraId="6FAEE5CA" w14:textId="77777777" w:rsidR="0070161A" w:rsidRDefault="0070161A" w:rsidP="0070161A">
      <w:pPr>
        <w:pStyle w:val="PargrafodaLista"/>
        <w:ind w:left="2143"/>
      </w:pPr>
    </w:p>
    <w:p w14:paraId="371325D3" w14:textId="227D2879" w:rsidR="00F80325" w:rsidRDefault="00F80325" w:rsidP="00FE29BF">
      <w:pPr>
        <w:pStyle w:val="PargrafodaLista"/>
        <w:numPr>
          <w:ilvl w:val="0"/>
          <w:numId w:val="4"/>
        </w:numPr>
      </w:pPr>
      <w:r>
        <w:t xml:space="preserve">Desenvolver a API com as funções de Consulta, Inserção, Alteração e Exclusão (Tecnologia </w:t>
      </w:r>
      <w:r w:rsidR="002F4C7D">
        <w:t>Dot</w:t>
      </w:r>
      <w:r>
        <w:t>NET)</w:t>
      </w:r>
    </w:p>
    <w:p w14:paraId="63F34732" w14:textId="1593FF7B" w:rsidR="00F80325" w:rsidRDefault="00F80325" w:rsidP="00F80325">
      <w:pPr>
        <w:pStyle w:val="PargrafodaLista"/>
        <w:numPr>
          <w:ilvl w:val="0"/>
          <w:numId w:val="4"/>
        </w:numPr>
      </w:pPr>
      <w:r>
        <w:t xml:space="preserve">Pode utilizar o banco de dados a sua escolha ou deixar os dados em memória (Atenção no tempo de vida útil do </w:t>
      </w:r>
      <w:r w:rsidR="00B51FFC">
        <w:t>dado,</w:t>
      </w:r>
      <w:r>
        <w:t xml:space="preserve"> deve ser possível verificar a alteração e as consultas)</w:t>
      </w:r>
    </w:p>
    <w:p w14:paraId="4B8D12AA" w14:textId="6A514468" w:rsidR="0070161A" w:rsidRDefault="00CA3963" w:rsidP="00FE29BF">
      <w:pPr>
        <w:pStyle w:val="PargrafodaLista"/>
        <w:numPr>
          <w:ilvl w:val="0"/>
          <w:numId w:val="4"/>
        </w:numPr>
      </w:pPr>
      <w:r>
        <w:t xml:space="preserve">Desenvolver a </w:t>
      </w:r>
      <w:r w:rsidRPr="00623679">
        <w:rPr>
          <w:b/>
          <w:bCs/>
        </w:rPr>
        <w:t>tela de listagem</w:t>
      </w:r>
      <w:r>
        <w:t xml:space="preserve"> e </w:t>
      </w:r>
      <w:r w:rsidRPr="00623679">
        <w:rPr>
          <w:b/>
          <w:bCs/>
        </w:rPr>
        <w:t>cadastro</w:t>
      </w:r>
      <w:r>
        <w:t xml:space="preserve"> de categoria de cliente </w:t>
      </w:r>
    </w:p>
    <w:p w14:paraId="331F2ADF" w14:textId="616F426B" w:rsidR="00CA3963" w:rsidRDefault="00CA3963" w:rsidP="00CA3963">
      <w:pPr>
        <w:pStyle w:val="PargrafodaLista"/>
        <w:numPr>
          <w:ilvl w:val="0"/>
          <w:numId w:val="4"/>
        </w:numPr>
      </w:pPr>
      <w:r>
        <w:t xml:space="preserve">Adicionar na listagem a opção </w:t>
      </w:r>
      <w:r w:rsidR="004D67CF">
        <w:t>de editar e deletar</w:t>
      </w:r>
      <w:r>
        <w:t xml:space="preserve"> o registro</w:t>
      </w:r>
      <w:r w:rsidR="00623679">
        <w:t xml:space="preserve"> (Categoria Cliente)</w:t>
      </w:r>
    </w:p>
    <w:p w14:paraId="4CB1D9B6" w14:textId="77777777" w:rsidR="0070161A" w:rsidRDefault="0070161A" w:rsidP="00F51188">
      <w:pPr>
        <w:ind w:left="360"/>
      </w:pPr>
    </w:p>
    <w:sectPr w:rsidR="00701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5526"/>
    <w:multiLevelType w:val="hybridMultilevel"/>
    <w:tmpl w:val="97BC9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0FF1"/>
    <w:multiLevelType w:val="hybridMultilevel"/>
    <w:tmpl w:val="A5EA75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815DF7"/>
    <w:multiLevelType w:val="hybridMultilevel"/>
    <w:tmpl w:val="39A6036C"/>
    <w:lvl w:ilvl="0" w:tplc="04160011">
      <w:start w:val="1"/>
      <w:numFmt w:val="decimal"/>
      <w:lvlText w:val="%1)"/>
      <w:lvlJc w:val="left"/>
      <w:pPr>
        <w:ind w:left="1423" w:hanging="360"/>
      </w:pPr>
    </w:lvl>
    <w:lvl w:ilvl="1" w:tplc="04160019">
      <w:start w:val="1"/>
      <w:numFmt w:val="lowerLetter"/>
      <w:lvlText w:val="%2."/>
      <w:lvlJc w:val="left"/>
      <w:pPr>
        <w:ind w:left="2143" w:hanging="360"/>
      </w:pPr>
    </w:lvl>
    <w:lvl w:ilvl="2" w:tplc="0416001B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5A373714"/>
    <w:multiLevelType w:val="hybridMultilevel"/>
    <w:tmpl w:val="716E19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5921">
    <w:abstractNumId w:val="3"/>
  </w:num>
  <w:num w:numId="2" w16cid:durableId="1981612201">
    <w:abstractNumId w:val="0"/>
  </w:num>
  <w:num w:numId="3" w16cid:durableId="1594389912">
    <w:abstractNumId w:val="1"/>
  </w:num>
  <w:num w:numId="4" w16cid:durableId="211223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88"/>
    <w:rsid w:val="000913AB"/>
    <w:rsid w:val="002F4C7D"/>
    <w:rsid w:val="004D67CF"/>
    <w:rsid w:val="00504EB9"/>
    <w:rsid w:val="00535F0E"/>
    <w:rsid w:val="00623679"/>
    <w:rsid w:val="00637F34"/>
    <w:rsid w:val="0070161A"/>
    <w:rsid w:val="007D5218"/>
    <w:rsid w:val="008A3163"/>
    <w:rsid w:val="00B51FFC"/>
    <w:rsid w:val="00CA1123"/>
    <w:rsid w:val="00CA3963"/>
    <w:rsid w:val="00D073D7"/>
    <w:rsid w:val="00E135DF"/>
    <w:rsid w:val="00E411A1"/>
    <w:rsid w:val="00EA2CAA"/>
    <w:rsid w:val="00F51188"/>
    <w:rsid w:val="00F80325"/>
    <w:rsid w:val="00F9172B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3195"/>
  <w15:chartTrackingRefBased/>
  <w15:docId w15:val="{021A7959-10F5-4B49-A3AD-435AE207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1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11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11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D67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asis-open.org/odata/odata/v4.01/odata-v4.01-part2-url-conventions.html" TargetMode="External"/><Relationship Id="rId5" Type="http://schemas.openxmlformats.org/officeDocument/2006/relationships/hyperlink" Target="https://nex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 Bezerra Gabriel</dc:creator>
  <cp:keywords/>
  <dc:description/>
  <cp:lastModifiedBy>Luciana Gonçalves da Fonseca da Fonseca</cp:lastModifiedBy>
  <cp:revision>7</cp:revision>
  <cp:lastPrinted>2023-08-15T20:50:00Z</cp:lastPrinted>
  <dcterms:created xsi:type="dcterms:W3CDTF">2023-07-18T14:45:00Z</dcterms:created>
  <dcterms:modified xsi:type="dcterms:W3CDTF">2023-08-22T20:51:00Z</dcterms:modified>
</cp:coreProperties>
</file>