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DE723" w14:textId="7D66A9D6" w:rsidR="00A0011D" w:rsidRDefault="007E5905" w:rsidP="007E5905">
      <w:pPr>
        <w:jc w:val="both"/>
        <w:rPr>
          <w:rFonts w:ascii="Ancizar Serif Regular" w:hAnsi="Ancizar Serif Regular"/>
          <w:lang w:val="es-MX"/>
        </w:rPr>
      </w:pPr>
      <w:r w:rsidRPr="007E5905">
        <w:rPr>
          <w:rFonts w:ascii="Ancizar Serif Regular" w:hAnsi="Ancizar Serif Regular"/>
          <w:b/>
          <w:bCs/>
          <w:lang w:val="es-MX"/>
        </w:rPr>
        <w:t>¿QUÉ ES EL CLUSTERING?</w:t>
      </w:r>
    </w:p>
    <w:p w14:paraId="668E83D5" w14:textId="228E0DB3" w:rsidR="007E5905" w:rsidRDefault="007E5905" w:rsidP="007E5905">
      <w:pPr>
        <w:jc w:val="both"/>
        <w:rPr>
          <w:rFonts w:ascii="Ancizar Serif Regular" w:hAnsi="Ancizar Serif Regular"/>
          <w:lang w:val="es-MX"/>
        </w:rPr>
      </w:pPr>
      <w:r w:rsidRPr="007E5905">
        <w:rPr>
          <w:rFonts w:ascii="Ancizar Serif Regular" w:hAnsi="Ancizar Serif Regular"/>
          <w:noProof/>
          <w:lang w:val="es-MX"/>
        </w:rPr>
        <w:drawing>
          <wp:inline distT="0" distB="0" distL="0" distR="0" wp14:anchorId="3C3E6069" wp14:editId="50DF7A21">
            <wp:extent cx="4556760" cy="33985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5"/>
                    <a:srcRect t="2407"/>
                    <a:stretch/>
                  </pic:blipFill>
                  <pic:spPr bwMode="auto">
                    <a:xfrm>
                      <a:off x="0" y="0"/>
                      <a:ext cx="4557155" cy="3398815"/>
                    </a:xfrm>
                    <a:prstGeom prst="rect">
                      <a:avLst/>
                    </a:prstGeom>
                    <a:ln>
                      <a:noFill/>
                    </a:ln>
                    <a:extLst>
                      <a:ext uri="{53640926-AAD7-44D8-BBD7-CCE9431645EC}">
                        <a14:shadowObscured xmlns:a14="http://schemas.microsoft.com/office/drawing/2010/main"/>
                      </a:ext>
                    </a:extLst>
                  </pic:spPr>
                </pic:pic>
              </a:graphicData>
            </a:graphic>
          </wp:inline>
        </w:drawing>
      </w:r>
    </w:p>
    <w:p w14:paraId="3EB0535C" w14:textId="3A638E66" w:rsidR="00172C2B" w:rsidRDefault="00172C2B" w:rsidP="007E5905">
      <w:pPr>
        <w:jc w:val="both"/>
        <w:rPr>
          <w:rFonts w:ascii="Ancizar Serif Regular" w:hAnsi="Ancizar Serif Regular"/>
          <w:lang w:val="es-MX"/>
        </w:rPr>
      </w:pPr>
      <w:r>
        <w:rPr>
          <w:rFonts w:ascii="Ancizar Serif Regular" w:hAnsi="Ancizar Serif Regular"/>
          <w:lang w:val="es-MX"/>
        </w:rPr>
        <w:t xml:space="preserve">El Clustering hace parte del aprendizaje no supervizado. </w:t>
      </w:r>
    </w:p>
    <w:p w14:paraId="185AA8B6" w14:textId="3607D11A" w:rsidR="00172C2B" w:rsidRDefault="00172C2B" w:rsidP="007E5905">
      <w:pPr>
        <w:jc w:val="both"/>
        <w:rPr>
          <w:rFonts w:ascii="Ancizar Serif Regular" w:hAnsi="Ancizar Serif Regular"/>
          <w:lang w:val="es-MX"/>
        </w:rPr>
      </w:pPr>
      <w:r>
        <w:rPr>
          <w:rFonts w:ascii="Ancizar Serif Regular" w:hAnsi="Ancizar Serif Regular"/>
          <w:lang w:val="es-MX"/>
        </w:rPr>
        <w:t xml:space="preserve">La diferencia entre el aprendizaje supervisado y el no supervisado es que en el NO supervisado, como el caso del Clustering, no hay una variable objetivo, es decir, no hay una clasificación ni un valor continuo. (Precios de casas, línea de tendencia del dólar, si aprobé el examen o no, spam o no, maligno o benigno… etc). El Clustering consiste en encontrar las similitudes y características de un datapoint a otro o clustering. </w:t>
      </w:r>
    </w:p>
    <w:p w14:paraId="64EDA0F8" w14:textId="73A5E5CA" w:rsidR="00172C2B" w:rsidRDefault="00172C2B" w:rsidP="007E5905">
      <w:pPr>
        <w:jc w:val="both"/>
        <w:rPr>
          <w:rFonts w:ascii="Ancizar Serif Regular" w:hAnsi="Ancizar Serif Regular"/>
          <w:lang w:val="es-MX"/>
        </w:rPr>
      </w:pPr>
      <w:r w:rsidRPr="00172C2B">
        <w:rPr>
          <w:rFonts w:ascii="Ancizar Serif Regular" w:hAnsi="Ancizar Serif Regular"/>
          <w:noProof/>
          <w:lang w:val="es-MX"/>
        </w:rPr>
        <w:drawing>
          <wp:inline distT="0" distB="0" distL="0" distR="0" wp14:anchorId="1BBB4AF6" wp14:editId="0FEC347A">
            <wp:extent cx="4549139" cy="2834640"/>
            <wp:effectExtent l="0" t="0" r="444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6027"/>
                    <a:stretch/>
                  </pic:blipFill>
                  <pic:spPr bwMode="auto">
                    <a:xfrm>
                      <a:off x="0" y="0"/>
                      <a:ext cx="4549534" cy="2834886"/>
                    </a:xfrm>
                    <a:prstGeom prst="rect">
                      <a:avLst/>
                    </a:prstGeom>
                    <a:ln>
                      <a:noFill/>
                    </a:ln>
                    <a:extLst>
                      <a:ext uri="{53640926-AAD7-44D8-BBD7-CCE9431645EC}">
                        <a14:shadowObscured xmlns:a14="http://schemas.microsoft.com/office/drawing/2010/main"/>
                      </a:ext>
                    </a:extLst>
                  </pic:spPr>
                </pic:pic>
              </a:graphicData>
            </a:graphic>
          </wp:inline>
        </w:drawing>
      </w:r>
    </w:p>
    <w:p w14:paraId="3E6D5C70" w14:textId="047FF774" w:rsidR="00172C2B" w:rsidRDefault="00172C2B" w:rsidP="007E5905">
      <w:pPr>
        <w:jc w:val="both"/>
        <w:rPr>
          <w:rFonts w:ascii="Ancizar Serif Regular" w:hAnsi="Ancizar Serif Regular"/>
          <w:lang w:val="es-MX"/>
        </w:rPr>
      </w:pPr>
    </w:p>
    <w:p w14:paraId="3C44CA8C" w14:textId="66B3F207" w:rsidR="00172C2B" w:rsidRDefault="00951E4D" w:rsidP="007E5905">
      <w:pPr>
        <w:jc w:val="both"/>
        <w:rPr>
          <w:rFonts w:ascii="Ancizar Serif Regular" w:hAnsi="Ancizar Serif Regular"/>
          <w:lang w:val="es-MX"/>
        </w:rPr>
      </w:pPr>
      <w:r>
        <w:rPr>
          <w:rFonts w:ascii="Ancizar Serif Regular" w:hAnsi="Ancizar Serif Regular"/>
          <w:b/>
          <w:bCs/>
          <w:lang w:val="es-MX"/>
        </w:rPr>
        <w:lastRenderedPageBreak/>
        <w:t>¿CUÁNDO USAR CLUSTERING?</w:t>
      </w:r>
    </w:p>
    <w:p w14:paraId="610887CE" w14:textId="253B2570"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Mayor contexto de mi dataset, segmentarlo por similitudes para mayor contexto de qué debo analizar de ese cluster específico</w:t>
      </w:r>
    </w:p>
    <w:p w14:paraId="70A02A1A" w14:textId="1FC70D96"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Detección de outliers</w:t>
      </w:r>
    </w:p>
    <w:p w14:paraId="3260EB51" w14:textId="56E68AF0"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Clasificar/Agrupar (sin variable objetivo)</w:t>
      </w:r>
    </w:p>
    <w:p w14:paraId="6E5C41BE" w14:textId="656CED8E"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Tareas manuales de etiquetas</w:t>
      </w:r>
    </w:p>
    <w:p w14:paraId="1EE24EA8" w14:textId="38B7D157" w:rsidR="00951E4D" w:rsidRDefault="00951E4D" w:rsidP="00951E4D">
      <w:pPr>
        <w:jc w:val="both"/>
        <w:rPr>
          <w:rFonts w:ascii="Ancizar Serif Regular" w:hAnsi="Ancizar Serif Regular"/>
          <w:lang w:val="es-MX"/>
        </w:rPr>
      </w:pPr>
      <w:r>
        <w:rPr>
          <w:rFonts w:ascii="Ancizar Serif Regular" w:hAnsi="Ancizar Serif Regular"/>
          <w:b/>
          <w:bCs/>
          <w:lang w:val="es-MX"/>
        </w:rPr>
        <w:t>¿QUÉ PUEDO LOGRAR?</w:t>
      </w:r>
    </w:p>
    <w:p w14:paraId="7EE6C5BA" w14:textId="666C4539"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Clasificación del tráfico de una página</w:t>
      </w:r>
    </w:p>
    <w:p w14:paraId="62A879AA" w14:textId="7D4B9C9E"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Segmentación de clientes por su perfil, por ejemplo, por la base de datos de consumo. Inclusive, grupo bronce, plata y oro.</w:t>
      </w:r>
    </w:p>
    <w:p w14:paraId="5BE31AE3" w14:textId="469A0C06"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Clasificación de contenido</w:t>
      </w:r>
    </w:p>
    <w:p w14:paraId="1ECC1D98" w14:textId="24103C3E"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Identificar comportamientos fraudulentos</w:t>
      </w:r>
      <w:r w:rsidR="008D7B75">
        <w:rPr>
          <w:rFonts w:ascii="Ancizar Serif Regular" w:hAnsi="Ancizar Serif Regular"/>
          <w:lang w:val="es-MX"/>
        </w:rPr>
        <w:t xml:space="preserve"> con los outliers</w:t>
      </w:r>
    </w:p>
    <w:p w14:paraId="4D743D00" w14:textId="225F84E2" w:rsidR="00951E4D" w:rsidRDefault="00951E4D"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Ciencia en los deportes</w:t>
      </w:r>
    </w:p>
    <w:p w14:paraId="4579A905" w14:textId="4A5E2A6B" w:rsidR="00951E4D" w:rsidRDefault="008D7B75" w:rsidP="00951E4D">
      <w:pPr>
        <w:pStyle w:val="Prrafodelista"/>
        <w:numPr>
          <w:ilvl w:val="0"/>
          <w:numId w:val="1"/>
        </w:numPr>
        <w:jc w:val="both"/>
        <w:rPr>
          <w:rFonts w:ascii="Ancizar Serif Regular" w:hAnsi="Ancizar Serif Regular"/>
          <w:lang w:val="es-MX"/>
        </w:rPr>
      </w:pPr>
      <w:r>
        <w:rPr>
          <w:rFonts w:ascii="Ancizar Serif Regular" w:hAnsi="Ancizar Serif Regular"/>
          <w:lang w:val="es-MX"/>
        </w:rPr>
        <w:t>¡</w:t>
      </w:r>
      <w:r w:rsidR="00951E4D">
        <w:rPr>
          <w:rFonts w:ascii="Ancizar Serif Regular" w:hAnsi="Ancizar Serif Regular"/>
          <w:lang w:val="es-MX"/>
        </w:rPr>
        <w:t>Mucho, mucho más…!</w:t>
      </w:r>
    </w:p>
    <w:p w14:paraId="198E19FF" w14:textId="31AA1D87" w:rsidR="008D7B75" w:rsidRDefault="008D7B75" w:rsidP="008D7B75">
      <w:pPr>
        <w:jc w:val="both"/>
        <w:rPr>
          <w:rFonts w:ascii="Ancizar Serif Regular" w:hAnsi="Ancizar Serif Regular"/>
          <w:lang w:val="es-MX"/>
        </w:rPr>
      </w:pPr>
      <w:r w:rsidRPr="008D7B75">
        <w:rPr>
          <w:rFonts w:ascii="Ancizar Serif Regular" w:hAnsi="Ancizar Serif Regular"/>
          <w:noProof/>
          <w:lang w:val="es-MX"/>
        </w:rPr>
        <w:drawing>
          <wp:inline distT="0" distB="0" distL="0" distR="0" wp14:anchorId="09D3998D" wp14:editId="15B660B6">
            <wp:extent cx="4557155" cy="34064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7155" cy="3406435"/>
                    </a:xfrm>
                    <a:prstGeom prst="rect">
                      <a:avLst/>
                    </a:prstGeom>
                  </pic:spPr>
                </pic:pic>
              </a:graphicData>
            </a:graphic>
          </wp:inline>
        </w:drawing>
      </w:r>
      <w:r w:rsidR="00D3563D">
        <w:rPr>
          <w:rFonts w:ascii="Ancizar Serif Regular" w:hAnsi="Ancizar Serif Regular"/>
          <w:lang w:val="es-MX"/>
        </w:rPr>
        <w:br/>
      </w:r>
      <w:r w:rsidR="00D3563D">
        <w:rPr>
          <w:rFonts w:ascii="Ancizar Serif Regular" w:hAnsi="Ancizar Serif Regular"/>
          <w:lang w:val="es-MX"/>
        </w:rPr>
        <w:br/>
      </w:r>
      <w:r w:rsidR="00D3563D">
        <w:rPr>
          <w:rFonts w:ascii="Ancizar Serif Regular" w:hAnsi="Ancizar Serif Regular"/>
          <w:lang w:val="es-MX"/>
        </w:rPr>
        <w:br/>
      </w:r>
      <w:r w:rsidR="00D3563D">
        <w:rPr>
          <w:rFonts w:ascii="Ancizar Serif Regular" w:hAnsi="Ancizar Serif Regular"/>
          <w:lang w:val="es-MX"/>
        </w:rPr>
        <w:br/>
      </w:r>
    </w:p>
    <w:p w14:paraId="663B9676" w14:textId="17082594" w:rsidR="00D3563D" w:rsidRDefault="00D3563D" w:rsidP="008D7B75">
      <w:pPr>
        <w:jc w:val="both"/>
        <w:rPr>
          <w:rFonts w:ascii="Ancizar Serif Regular" w:hAnsi="Ancizar Serif Regular"/>
          <w:lang w:val="es-MX"/>
        </w:rPr>
      </w:pPr>
    </w:p>
    <w:p w14:paraId="2E966A25" w14:textId="5B72DCF0" w:rsidR="00D3563D" w:rsidRDefault="00D3563D" w:rsidP="008D7B75">
      <w:pPr>
        <w:jc w:val="both"/>
        <w:rPr>
          <w:rFonts w:ascii="Ancizar Serif Regular" w:hAnsi="Ancizar Serif Regular"/>
          <w:lang w:val="es-MX"/>
        </w:rPr>
      </w:pPr>
    </w:p>
    <w:p w14:paraId="6092D8AC" w14:textId="7C8F377D" w:rsidR="00D3563D" w:rsidRDefault="00D3563D" w:rsidP="008D7B75">
      <w:pPr>
        <w:jc w:val="both"/>
        <w:rPr>
          <w:rFonts w:ascii="Ancizar Serif Regular" w:hAnsi="Ancizar Serif Regular"/>
          <w:lang w:val="es-MX"/>
        </w:rPr>
      </w:pPr>
    </w:p>
    <w:p w14:paraId="1D50C407" w14:textId="77777777" w:rsidR="00D3563D" w:rsidRDefault="00D3563D" w:rsidP="008D7B75">
      <w:pPr>
        <w:jc w:val="both"/>
        <w:rPr>
          <w:rFonts w:ascii="Ancizar Serif Regular" w:hAnsi="Ancizar Serif Regular"/>
          <w:lang w:val="es-MX"/>
        </w:rPr>
      </w:pPr>
    </w:p>
    <w:p w14:paraId="38A20E8A" w14:textId="5FF2983A" w:rsidR="008D7B75" w:rsidRDefault="008D7B75" w:rsidP="008D7B75">
      <w:pPr>
        <w:jc w:val="both"/>
        <w:rPr>
          <w:rFonts w:ascii="Ancizar Serif Regular" w:hAnsi="Ancizar Serif Regular"/>
          <w:b/>
          <w:bCs/>
          <w:lang w:val="es-MX"/>
        </w:rPr>
      </w:pPr>
      <w:r>
        <w:rPr>
          <w:rFonts w:ascii="Ancizar Serif Regular" w:hAnsi="Ancizar Serif Regular"/>
          <w:b/>
          <w:bCs/>
          <w:lang w:val="es-MX"/>
        </w:rPr>
        <w:lastRenderedPageBreak/>
        <w:t>HAY MUCHOS MODELOS DE CLUSTERING, LOS MÁS IMPORTANTES SON:</w:t>
      </w:r>
    </w:p>
    <w:p w14:paraId="78C6D603" w14:textId="75591863" w:rsidR="008D7B75" w:rsidRDefault="008D7B75" w:rsidP="008D7B75">
      <w:pPr>
        <w:jc w:val="both"/>
        <w:rPr>
          <w:rFonts w:ascii="Ancizar Serif Regular" w:hAnsi="Ancizar Serif Regular"/>
        </w:rPr>
      </w:pPr>
      <w:r w:rsidRPr="008D7B75">
        <w:rPr>
          <w:rFonts w:ascii="Ancizar Serif Regular" w:hAnsi="Ancizar Serif Regular"/>
          <w:b/>
          <w:bCs/>
        </w:rPr>
        <w:t>KMEANS</w:t>
      </w:r>
      <w:r w:rsidRPr="008D7B75">
        <w:rPr>
          <w:rFonts w:ascii="Ancizar Serif Regular" w:hAnsi="Ancizar Serif Regular"/>
        </w:rPr>
        <w:t xml:space="preserve"> Su función princi</w:t>
      </w:r>
      <w:r>
        <w:rPr>
          <w:rFonts w:ascii="Ancizar Serif Regular" w:hAnsi="Ancizar Serif Regular"/>
        </w:rPr>
        <w:t>pal está ene l hecho de que a priori se le dice al modelo cuántos centroides debería buscar (</w:t>
      </w:r>
      <w:r w:rsidRPr="00D3563D">
        <w:rPr>
          <w:rFonts w:ascii="Ancizar Serif Regular" w:hAnsi="Ancizar Serif Regular"/>
          <w:i/>
          <w:iCs/>
        </w:rPr>
        <w:t>n</w:t>
      </w:r>
      <w:r w:rsidR="00D3563D" w:rsidRPr="00D3563D">
        <w:rPr>
          <w:rFonts w:ascii="Ancizar Serif Regular" w:hAnsi="Ancizar Serif Regular"/>
          <w:i/>
          <w:iCs/>
        </w:rPr>
        <w:t>_clusters</w:t>
      </w:r>
      <w:r>
        <w:rPr>
          <w:rFonts w:ascii="Ancizar Serif Regular" w:hAnsi="Ancizar Serif Regular"/>
        </w:rPr>
        <w:t>) y con ello el algoritmo va a intentar solucionar de la mejor manera lo que se le está pidiendo.</w:t>
      </w:r>
    </w:p>
    <w:p w14:paraId="292A0580" w14:textId="3A412C4F" w:rsidR="008D7B75" w:rsidRDefault="008D7B75" w:rsidP="008D7B75">
      <w:pPr>
        <w:jc w:val="both"/>
        <w:rPr>
          <w:rFonts w:ascii="Ancizar Serif Regular" w:hAnsi="Ancizar Serif Regular"/>
        </w:rPr>
      </w:pPr>
      <w:r>
        <w:rPr>
          <w:rFonts w:ascii="Ancizar Serif Regular" w:hAnsi="Ancizar Serif Regular"/>
        </w:rPr>
        <w:t>Desventajas:</w:t>
      </w:r>
    </w:p>
    <w:p w14:paraId="2B8C25D2" w14:textId="44D10C2A" w:rsidR="008D7B75" w:rsidRDefault="008D7B75" w:rsidP="008D7B75">
      <w:pPr>
        <w:pStyle w:val="Prrafodelista"/>
        <w:numPr>
          <w:ilvl w:val="0"/>
          <w:numId w:val="1"/>
        </w:numPr>
        <w:jc w:val="both"/>
        <w:rPr>
          <w:rFonts w:ascii="Ancizar Serif Regular" w:hAnsi="Ancizar Serif Regular"/>
        </w:rPr>
      </w:pPr>
      <w:r w:rsidRPr="008D7B75">
        <w:rPr>
          <w:rFonts w:ascii="Ancizar Serif Regular" w:hAnsi="Ancizar Serif Regular"/>
        </w:rPr>
        <w:t>Tiene problemas detectando outliers y ruido, esto conlleva a que se clusterice de mala forma.</w:t>
      </w:r>
    </w:p>
    <w:p w14:paraId="22CC9242" w14:textId="3E7CFFB5" w:rsidR="008D7B75" w:rsidRDefault="008D7B75" w:rsidP="008D7B75">
      <w:pPr>
        <w:pStyle w:val="Prrafodelista"/>
        <w:numPr>
          <w:ilvl w:val="0"/>
          <w:numId w:val="1"/>
        </w:numPr>
        <w:jc w:val="both"/>
        <w:rPr>
          <w:rFonts w:ascii="Ancizar Serif Regular" w:hAnsi="Ancizar Serif Regular"/>
        </w:rPr>
      </w:pPr>
      <w:r>
        <w:rPr>
          <w:rFonts w:ascii="Ancizar Serif Regular" w:hAnsi="Ancizar Serif Regular"/>
        </w:rPr>
        <w:t>Funciona mejor siempre que la data tenga forma globular pero no está pensado para que encuentre datos con formas aleatorias</w:t>
      </w:r>
    </w:p>
    <w:p w14:paraId="5C6AA150" w14:textId="009A641F" w:rsidR="00D3563D" w:rsidRPr="00D3563D" w:rsidRDefault="00D3563D" w:rsidP="00D3563D">
      <w:pPr>
        <w:jc w:val="both"/>
        <w:rPr>
          <w:rFonts w:ascii="Ancizar Serif Regular" w:hAnsi="Ancizar Serif Regular"/>
          <w:lang w:val="en-US"/>
        </w:rPr>
      </w:pPr>
      <w:r>
        <w:rPr>
          <w:rFonts w:ascii="Ancizar Serif Regular" w:hAnsi="Ancizar Serif Regular"/>
        </w:rPr>
        <w:t xml:space="preserve">Estos problemas se resuelven utilizando clustering con base en la densidad, no en centroides. Estos algoritmos se diferencian del kmeans por el hecho de que los separa por zonas altamente densas en puntos de otras de menor densidad. </w:t>
      </w:r>
      <w:r w:rsidRPr="00D3563D">
        <w:rPr>
          <w:rFonts w:ascii="Ancizar Serif Regular" w:hAnsi="Ancizar Serif Regular"/>
          <w:lang w:val="en-US"/>
        </w:rPr>
        <w:t>Estos son los DBSCAN (density-based spatial clustring for</w:t>
      </w:r>
      <w:r>
        <w:rPr>
          <w:rFonts w:ascii="Ancizar Serif Regular" w:hAnsi="Ancizar Serif Regular"/>
          <w:lang w:val="en-US"/>
        </w:rPr>
        <w:t xml:space="preserve"> applications with noise) y su successor jerárquico (Hierarchical) HDBSCAN.</w:t>
      </w:r>
    </w:p>
    <w:p w14:paraId="1984DA78" w14:textId="0F0276D5" w:rsidR="008D7B75" w:rsidRPr="00D3563D" w:rsidRDefault="008D7B75" w:rsidP="008D7B75">
      <w:pPr>
        <w:jc w:val="both"/>
        <w:rPr>
          <w:rFonts w:ascii="Ancizar Serif Regular" w:hAnsi="Ancizar Serif Regular"/>
          <w:b/>
          <w:bCs/>
          <w:lang w:val="en-US"/>
        </w:rPr>
      </w:pPr>
      <w:r w:rsidRPr="00D3563D">
        <w:rPr>
          <w:rFonts w:ascii="Ancizar Serif Regular" w:hAnsi="Ancizar Serif Regular"/>
          <w:b/>
          <w:bCs/>
          <w:lang w:val="en-US"/>
        </w:rPr>
        <w:t>HIERARCHICAL CLUSTERING</w:t>
      </w:r>
    </w:p>
    <w:p w14:paraId="6C958086" w14:textId="3DFF9762" w:rsidR="008D7B75" w:rsidRDefault="008D7B75" w:rsidP="008D7B75">
      <w:pPr>
        <w:jc w:val="both"/>
        <w:rPr>
          <w:rFonts w:ascii="Ancizar Serif Regular" w:hAnsi="Ancizar Serif Regular"/>
          <w:lang w:val="en-US"/>
        </w:rPr>
      </w:pPr>
      <w:r w:rsidRPr="008D7B75">
        <w:rPr>
          <w:rFonts w:ascii="Ancizar Serif Regular" w:hAnsi="Ancizar Serif Regular"/>
          <w:b/>
          <w:bCs/>
          <w:lang w:val="en-US"/>
        </w:rPr>
        <w:t>DBSCAN Y HDBSCAN</w:t>
      </w:r>
    </w:p>
    <w:p w14:paraId="115F6532" w14:textId="673D20F8" w:rsidR="00D3563D" w:rsidRDefault="00D3563D" w:rsidP="00D3563D">
      <w:pPr>
        <w:pStyle w:val="Prrafodelista"/>
        <w:numPr>
          <w:ilvl w:val="0"/>
          <w:numId w:val="1"/>
        </w:numPr>
        <w:jc w:val="both"/>
        <w:rPr>
          <w:rFonts w:ascii="Ancizar Serif Regular" w:hAnsi="Ancizar Serif Regular"/>
        </w:rPr>
      </w:pPr>
      <w:r w:rsidRPr="00D3563D">
        <w:rPr>
          <w:rFonts w:ascii="Ancizar Serif Regular" w:hAnsi="Ancizar Serif Regular"/>
          <w:b/>
          <w:bCs/>
        </w:rPr>
        <w:t>DBSCAN:</w:t>
      </w:r>
      <w:r w:rsidRPr="00D3563D">
        <w:rPr>
          <w:rFonts w:ascii="Ancizar Serif Regular" w:hAnsi="Ancizar Serif Regular"/>
        </w:rPr>
        <w:t xml:space="preserve"> Está basado en </w:t>
      </w:r>
      <w:r>
        <w:rPr>
          <w:rFonts w:ascii="Ancizar Serif Regular" w:hAnsi="Ancizar Serif Regular"/>
        </w:rPr>
        <w:t>densidad y típicamente requiere densidad uniforme dentro de un cluster y caídas de densidades entre los clusters. Tiene dos parámetros bases clásicos que necesitan ser elegidos cuidadosamente para optimizarlo:</w:t>
      </w:r>
    </w:p>
    <w:p w14:paraId="660B53BC" w14:textId="1564AF89" w:rsidR="00D3563D" w:rsidRDefault="00D3563D" w:rsidP="00D3563D">
      <w:pPr>
        <w:pStyle w:val="Prrafodelista"/>
        <w:numPr>
          <w:ilvl w:val="0"/>
          <w:numId w:val="2"/>
        </w:numPr>
        <w:jc w:val="both"/>
        <w:rPr>
          <w:rFonts w:ascii="Ancizar Serif Regular" w:hAnsi="Ancizar Serif Regular"/>
        </w:rPr>
      </w:pPr>
      <w:r w:rsidRPr="00307BE2">
        <w:rPr>
          <w:rFonts w:ascii="Ancizar Serif Regular" w:hAnsi="Ancizar Serif Regular"/>
          <w:b/>
          <w:bCs/>
          <w:i/>
          <w:iCs/>
        </w:rPr>
        <w:t>eps</w:t>
      </w:r>
      <w:r>
        <w:rPr>
          <w:rFonts w:ascii="Ancizar Serif Regular" w:hAnsi="Ancizar Serif Regular"/>
        </w:rPr>
        <w:t>: el radio que define el vecino alrededor de cada punto.</w:t>
      </w:r>
    </w:p>
    <w:p w14:paraId="0495FC68" w14:textId="76099369" w:rsidR="00D3563D" w:rsidRDefault="00D3563D" w:rsidP="00D3563D">
      <w:pPr>
        <w:pStyle w:val="Prrafodelista"/>
        <w:numPr>
          <w:ilvl w:val="0"/>
          <w:numId w:val="2"/>
        </w:numPr>
        <w:jc w:val="both"/>
        <w:rPr>
          <w:rFonts w:ascii="Ancizar Serif Regular" w:hAnsi="Ancizar Serif Regular"/>
        </w:rPr>
      </w:pPr>
      <w:r w:rsidRPr="00307BE2">
        <w:rPr>
          <w:rFonts w:ascii="Ancizar Serif Regular" w:hAnsi="Ancizar Serif Regular"/>
          <w:b/>
          <w:bCs/>
          <w:i/>
          <w:iCs/>
        </w:rPr>
        <w:t>min_samples</w:t>
      </w:r>
      <w:r w:rsidRPr="00307BE2">
        <w:rPr>
          <w:rFonts w:ascii="Ancizar Serif Regular" w:hAnsi="Ancizar Serif Regular"/>
          <w:b/>
          <w:bCs/>
        </w:rPr>
        <w:t>:</w:t>
      </w:r>
      <w:r>
        <w:rPr>
          <w:rFonts w:ascii="Ancizar Serif Regular" w:hAnsi="Ancizar Serif Regular"/>
        </w:rPr>
        <w:t xml:space="preserve"> el mínimo número de puntos de datos requerido en un vecindario para que un punto de los datos pueda ser considerado el punto central.</w:t>
      </w:r>
    </w:p>
    <w:p w14:paraId="68691050" w14:textId="6AB4FCB1" w:rsidR="00D3563D" w:rsidRDefault="00D3563D" w:rsidP="00D3563D">
      <w:pPr>
        <w:pStyle w:val="Prrafodelista"/>
        <w:numPr>
          <w:ilvl w:val="0"/>
          <w:numId w:val="1"/>
        </w:numPr>
        <w:jc w:val="both"/>
        <w:rPr>
          <w:rFonts w:ascii="Ancizar Serif Regular" w:hAnsi="Ancizar Serif Regular"/>
        </w:rPr>
      </w:pPr>
      <w:r>
        <w:rPr>
          <w:rFonts w:ascii="Ancizar Serif Regular" w:hAnsi="Ancizar Serif Regular"/>
          <w:b/>
          <w:bCs/>
        </w:rPr>
        <w:t xml:space="preserve">HDBSCAN: </w:t>
      </w:r>
      <w:r>
        <w:rPr>
          <w:rFonts w:ascii="Ancizar Serif Regular" w:hAnsi="Ancizar Serif Regular"/>
        </w:rPr>
        <w:t>Clasifica los datos en tres categorías</w:t>
      </w:r>
    </w:p>
    <w:p w14:paraId="3C4EFFFF" w14:textId="6AE469A1" w:rsidR="00D3563D" w:rsidRDefault="00D3563D" w:rsidP="00D3563D">
      <w:pPr>
        <w:pStyle w:val="Prrafodelista"/>
        <w:numPr>
          <w:ilvl w:val="0"/>
          <w:numId w:val="3"/>
        </w:numPr>
        <w:jc w:val="both"/>
        <w:rPr>
          <w:rFonts w:ascii="Ancizar Serif Regular" w:hAnsi="Ancizar Serif Regular"/>
        </w:rPr>
      </w:pPr>
      <w:r>
        <w:rPr>
          <w:rFonts w:ascii="Ancizar Serif Regular" w:hAnsi="Ancizar Serif Regular"/>
        </w:rPr>
        <w:t>Core point: un punto que tiene como mínimo min_samples puntos dentro de un vecindario con radio eps.</w:t>
      </w:r>
    </w:p>
    <w:p w14:paraId="57B52997" w14:textId="39B5FB34" w:rsidR="00D3563D" w:rsidRDefault="00D3563D" w:rsidP="00D3563D">
      <w:pPr>
        <w:pStyle w:val="Prrafodelista"/>
        <w:numPr>
          <w:ilvl w:val="0"/>
          <w:numId w:val="3"/>
        </w:numPr>
        <w:jc w:val="both"/>
        <w:rPr>
          <w:rFonts w:ascii="Ancizar Serif Regular" w:hAnsi="Ancizar Serif Regular"/>
        </w:rPr>
      </w:pPr>
      <w:r>
        <w:rPr>
          <w:rFonts w:ascii="Ancizar Serif Regular" w:hAnsi="Ancizar Serif Regular"/>
        </w:rPr>
        <w:t>Border point: un punto que tiene menos que min_samples, pero al menos un punto central en su vecindario</w:t>
      </w:r>
    </w:p>
    <w:p w14:paraId="1572BF80" w14:textId="3846DB50" w:rsidR="00D3563D" w:rsidRDefault="00D3563D" w:rsidP="00D3563D">
      <w:pPr>
        <w:pStyle w:val="Prrafodelista"/>
        <w:numPr>
          <w:ilvl w:val="0"/>
          <w:numId w:val="3"/>
        </w:numPr>
        <w:jc w:val="both"/>
        <w:rPr>
          <w:rFonts w:ascii="Ancizar Serif Regular" w:hAnsi="Ancizar Serif Regular"/>
        </w:rPr>
      </w:pPr>
      <w:r>
        <w:rPr>
          <w:rFonts w:ascii="Ancizar Serif Regular" w:hAnsi="Ancizar Serif Regular"/>
        </w:rPr>
        <w:t>Noise: un punto que no es ni punto central ni un punto de borde y que tiene menos que min_samples puntos en su vecindario</w:t>
      </w:r>
    </w:p>
    <w:p w14:paraId="0B76DC3D" w14:textId="77777777" w:rsidR="00307BE2" w:rsidRPr="00307BE2" w:rsidRDefault="00D3563D" w:rsidP="00D3563D">
      <w:pPr>
        <w:pStyle w:val="Prrafodelista"/>
        <w:numPr>
          <w:ilvl w:val="0"/>
          <w:numId w:val="3"/>
        </w:numPr>
        <w:jc w:val="both"/>
        <w:rPr>
          <w:rFonts w:ascii="Ancizar Serif Regular" w:hAnsi="Ancizar Serif Regular"/>
        </w:rPr>
      </w:pPr>
      <w:r>
        <w:rPr>
          <w:rFonts w:ascii="Ancizar Serif Regular" w:hAnsi="Ancizar Serif Regular"/>
          <w:b/>
          <w:bCs/>
        </w:rPr>
        <w:t xml:space="preserve">PARÁMETRO: </w:t>
      </w:r>
    </w:p>
    <w:p w14:paraId="115851D3" w14:textId="12EE4AB6" w:rsidR="00D3563D" w:rsidRDefault="00D3563D" w:rsidP="00307BE2">
      <w:pPr>
        <w:pStyle w:val="Prrafodelista"/>
        <w:jc w:val="both"/>
        <w:rPr>
          <w:rFonts w:ascii="Ancizar Serif Regular" w:hAnsi="Ancizar Serif Regular"/>
        </w:rPr>
      </w:pPr>
      <w:r w:rsidRPr="00307BE2">
        <w:rPr>
          <w:rFonts w:ascii="Ancizar Serif Regular" w:hAnsi="Ancizar Serif Regular"/>
          <w:b/>
          <w:bCs/>
          <w:i/>
          <w:iCs/>
        </w:rPr>
        <w:t>min_cluster_size</w:t>
      </w:r>
      <w:r w:rsidR="00307BE2">
        <w:rPr>
          <w:rFonts w:ascii="Ancizar Serif Regular" w:hAnsi="Ancizar Serif Regular"/>
          <w:b/>
          <w:bCs/>
          <w:i/>
          <w:iCs/>
        </w:rPr>
        <w:t>:</w:t>
      </w:r>
      <w:r>
        <w:rPr>
          <w:rFonts w:ascii="Ancizar Serif Regular" w:hAnsi="Ancizar Serif Regular"/>
          <w:b/>
          <w:bCs/>
        </w:rPr>
        <w:t xml:space="preserve"> </w:t>
      </w:r>
      <w:r>
        <w:rPr>
          <w:rFonts w:ascii="Ancizar Serif Regular" w:hAnsi="Ancizar Serif Regular"/>
        </w:rPr>
        <w:t>el mínimo número de puntos para que se forme un cluster</w:t>
      </w:r>
    </w:p>
    <w:p w14:paraId="5AB4E675" w14:textId="3A2BBD65" w:rsidR="00307BE2" w:rsidRDefault="00307BE2" w:rsidP="00307BE2">
      <w:pPr>
        <w:jc w:val="both"/>
        <w:rPr>
          <w:rFonts w:ascii="Ancizar Serif Regular" w:hAnsi="Ancizar Serif Regular"/>
          <w:b/>
          <w:bCs/>
        </w:rPr>
      </w:pPr>
      <w:r>
        <w:rPr>
          <w:rFonts w:ascii="Ancizar Serif Regular" w:hAnsi="Ancizar Serif Regular"/>
          <w:b/>
          <w:bCs/>
        </w:rPr>
        <w:t>¿CÓMO EVALUAR EL MODELO DE CLUSTERING?</w:t>
      </w:r>
    </w:p>
    <w:p w14:paraId="3B0D8E3A" w14:textId="56039A8A" w:rsidR="00307BE2" w:rsidRDefault="00307BE2" w:rsidP="00307BE2">
      <w:pPr>
        <w:jc w:val="both"/>
        <w:rPr>
          <w:rFonts w:ascii="Ancizar Serif Regular" w:hAnsi="Ancizar Serif Regular"/>
        </w:rPr>
      </w:pPr>
      <w:r>
        <w:rPr>
          <w:rFonts w:ascii="Ancizar Serif Regular" w:hAnsi="Ancizar Serif Regular"/>
        </w:rPr>
        <w:t>No sabemos el número de clusters, ni la variable objetivo. Entonces, ¿cómo se hace?</w:t>
      </w:r>
    </w:p>
    <w:p w14:paraId="634C8A01" w14:textId="09AFE746" w:rsidR="00307BE2" w:rsidRDefault="00307BE2" w:rsidP="00307BE2">
      <w:pPr>
        <w:jc w:val="both"/>
        <w:rPr>
          <w:rFonts w:ascii="Ancizar Serif Regular" w:hAnsi="Ancizar Serif Regular"/>
        </w:rPr>
      </w:pPr>
      <w:r>
        <w:rPr>
          <w:rFonts w:ascii="Ancizar Serif Regular" w:hAnsi="Ancizar Serif Regular"/>
        </w:rPr>
        <w:t xml:space="preserve">Usando, por ejemplo, </w:t>
      </w:r>
      <w:r>
        <w:rPr>
          <w:rFonts w:ascii="Ancizar Serif Regular" w:hAnsi="Ancizar Serif Regular"/>
          <w:b/>
          <w:bCs/>
          <w:i/>
          <w:iCs/>
        </w:rPr>
        <w:t>el Coeficiente de Silueta</w:t>
      </w:r>
      <w:r>
        <w:rPr>
          <w:rFonts w:ascii="Ancizar Serif Regular" w:hAnsi="Ancizar Serif Regular"/>
        </w:rPr>
        <w:t>.</w:t>
      </w:r>
    </w:p>
    <w:p w14:paraId="3C4817A3" w14:textId="34BF8C53" w:rsidR="00307BE2" w:rsidRDefault="00307BE2" w:rsidP="00307BE2">
      <w:pPr>
        <w:jc w:val="both"/>
        <w:rPr>
          <w:rFonts w:ascii="Ancizar Serif Regular" w:hAnsi="Ancizar Serif Regular"/>
        </w:rPr>
      </w:pPr>
    </w:p>
    <w:p w14:paraId="33772A43" w14:textId="7D9D2B92" w:rsidR="00307BE2" w:rsidRDefault="00307BE2" w:rsidP="00307BE2">
      <w:pPr>
        <w:jc w:val="both"/>
        <w:rPr>
          <w:rFonts w:ascii="Ancizar Serif Regular" w:hAnsi="Ancizar Serif Regular"/>
        </w:rPr>
      </w:pPr>
    </w:p>
    <w:p w14:paraId="119D7B13" w14:textId="61874544" w:rsidR="00307BE2" w:rsidRDefault="00307BE2" w:rsidP="00307BE2">
      <w:pPr>
        <w:jc w:val="both"/>
        <w:rPr>
          <w:rFonts w:ascii="Ancizar Serif Regular" w:hAnsi="Ancizar Serif Regular"/>
        </w:rPr>
      </w:pPr>
    </w:p>
    <w:p w14:paraId="1D7938D7" w14:textId="4E86629A" w:rsidR="00307BE2" w:rsidRDefault="00307BE2" w:rsidP="00307BE2">
      <w:pPr>
        <w:jc w:val="both"/>
        <w:rPr>
          <w:rFonts w:ascii="Ancizar Serif Regular" w:hAnsi="Ancizar Serif Regular"/>
        </w:rPr>
      </w:pPr>
    </w:p>
    <w:p w14:paraId="14818743" w14:textId="482EDC99" w:rsidR="00307BE2" w:rsidRDefault="00307BE2" w:rsidP="00307BE2">
      <w:pPr>
        <w:jc w:val="both"/>
        <w:rPr>
          <w:rFonts w:ascii="Ancizar Serif Regular" w:hAnsi="Ancizar Serif Regular"/>
        </w:rPr>
      </w:pPr>
    </w:p>
    <w:p w14:paraId="48D1A975" w14:textId="437BBA8E" w:rsidR="00307BE2" w:rsidRDefault="00416E7F" w:rsidP="00307BE2">
      <w:pPr>
        <w:jc w:val="both"/>
        <w:rPr>
          <w:rFonts w:ascii="Ancizar Serif Regular" w:hAnsi="Ancizar Serif Regular"/>
        </w:rPr>
      </w:pPr>
      <w:r w:rsidRPr="00416E7F">
        <w:rPr>
          <w:rFonts w:ascii="Ancizar Serif Regular" w:hAnsi="Ancizar Serif Regular"/>
          <w:noProof/>
        </w:rPr>
        <w:lastRenderedPageBreak/>
        <w:drawing>
          <wp:inline distT="0" distB="0" distL="0" distR="0" wp14:anchorId="0A8F0098" wp14:editId="2B166BA3">
            <wp:extent cx="4519052" cy="33988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052" cy="3398815"/>
                    </a:xfrm>
                    <a:prstGeom prst="rect">
                      <a:avLst/>
                    </a:prstGeom>
                  </pic:spPr>
                </pic:pic>
              </a:graphicData>
            </a:graphic>
          </wp:inline>
        </w:drawing>
      </w:r>
    </w:p>
    <w:p w14:paraId="7CB0BC6A" w14:textId="167CC035" w:rsidR="00F66E21" w:rsidRDefault="00F66E21" w:rsidP="00307BE2">
      <w:pPr>
        <w:jc w:val="both"/>
        <w:rPr>
          <w:rFonts w:ascii="Ancizar Serif Regular" w:hAnsi="Ancizar Serif Regular"/>
        </w:rPr>
      </w:pPr>
      <w:r w:rsidRPr="00F66E21">
        <w:rPr>
          <w:rFonts w:ascii="Ancizar Serif Regular" w:hAnsi="Ancizar Serif Regular"/>
          <w:noProof/>
        </w:rPr>
        <w:drawing>
          <wp:inline distT="0" distB="0" distL="0" distR="0" wp14:anchorId="6C84DBCB" wp14:editId="3FF0DDE0">
            <wp:extent cx="5288738" cy="419898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738" cy="4198984"/>
                    </a:xfrm>
                    <a:prstGeom prst="rect">
                      <a:avLst/>
                    </a:prstGeom>
                  </pic:spPr>
                </pic:pic>
              </a:graphicData>
            </a:graphic>
          </wp:inline>
        </w:drawing>
      </w:r>
    </w:p>
    <w:p w14:paraId="4AE65EF6" w14:textId="2C703622" w:rsidR="00F66E21" w:rsidRDefault="00F66E21" w:rsidP="00307BE2">
      <w:pPr>
        <w:jc w:val="both"/>
        <w:rPr>
          <w:rFonts w:ascii="Ancizar Serif Regular" w:hAnsi="Ancizar Serif Regular"/>
        </w:rPr>
      </w:pPr>
      <w:r>
        <w:rPr>
          <w:rFonts w:ascii="Ancizar Serif Regular" w:hAnsi="Ancizar Serif Regular"/>
        </w:rPr>
        <w:t>El rendimiento del cluster se mide en qué tanto están los clusters parecidos a 1, siendo el mejor valor. Si es negativo, es un mal valor</w:t>
      </w:r>
    </w:p>
    <w:p w14:paraId="67D98267" w14:textId="6601191E" w:rsidR="00F66E21" w:rsidRDefault="00F66E21" w:rsidP="00307BE2">
      <w:pPr>
        <w:jc w:val="both"/>
        <w:rPr>
          <w:rFonts w:ascii="Ancizar Serif Regular" w:hAnsi="Ancizar Serif Regular"/>
        </w:rPr>
      </w:pPr>
      <w:r>
        <w:rPr>
          <w:rFonts w:ascii="Ancizar Serif Regular" w:hAnsi="Ancizar Serif Regular"/>
          <w:b/>
          <w:bCs/>
        </w:rPr>
        <w:lastRenderedPageBreak/>
        <w:t>K-MEANS</w:t>
      </w:r>
    </w:p>
    <w:p w14:paraId="532D7B26" w14:textId="081643BF" w:rsidR="00F66E21" w:rsidRDefault="00F66E21" w:rsidP="00F66E21">
      <w:pPr>
        <w:pStyle w:val="Prrafodelista"/>
        <w:numPr>
          <w:ilvl w:val="0"/>
          <w:numId w:val="4"/>
        </w:numPr>
        <w:jc w:val="both"/>
        <w:rPr>
          <w:rFonts w:ascii="Ancizar Serif Regular" w:hAnsi="Ancizar Serif Regular"/>
        </w:rPr>
      </w:pPr>
      <w:r>
        <w:rPr>
          <w:rFonts w:ascii="Ancizar Serif Regular" w:hAnsi="Ancizar Serif Regular"/>
        </w:rPr>
        <w:t>Indicar la cantidad de centroides que se van a buscar dentro de los datos</w:t>
      </w:r>
    </w:p>
    <w:p w14:paraId="5931B3C0" w14:textId="2DEF32ED" w:rsidR="00F66E21" w:rsidRDefault="00F66E21" w:rsidP="00F66E21">
      <w:pPr>
        <w:pStyle w:val="Prrafodelista"/>
        <w:numPr>
          <w:ilvl w:val="0"/>
          <w:numId w:val="4"/>
        </w:numPr>
        <w:jc w:val="both"/>
        <w:rPr>
          <w:rFonts w:ascii="Ancizar Serif Regular" w:hAnsi="Ancizar Serif Regular"/>
        </w:rPr>
      </w:pPr>
      <w:r>
        <w:rPr>
          <w:rFonts w:ascii="Ancizar Serif Regular" w:hAnsi="Ancizar Serif Regular"/>
        </w:rPr>
        <w:t>Ubica los centroides aleatoriamente</w:t>
      </w:r>
    </w:p>
    <w:p w14:paraId="4C8172F5" w14:textId="378DC9E5" w:rsidR="00F66E21" w:rsidRDefault="00F66E21" w:rsidP="00F66E21">
      <w:pPr>
        <w:pStyle w:val="Prrafodelista"/>
        <w:numPr>
          <w:ilvl w:val="0"/>
          <w:numId w:val="4"/>
        </w:numPr>
        <w:jc w:val="both"/>
        <w:rPr>
          <w:rFonts w:ascii="Ancizar Serif Regular" w:hAnsi="Ancizar Serif Regular"/>
        </w:rPr>
      </w:pPr>
      <w:r>
        <w:rPr>
          <w:rFonts w:ascii="Ancizar Serif Regular" w:hAnsi="Ancizar Serif Regular"/>
        </w:rPr>
        <w:t>Cada punto se asigna al centroide más cercano</w:t>
      </w:r>
    </w:p>
    <w:p w14:paraId="558719ED" w14:textId="2E13BC07" w:rsidR="00F66E21" w:rsidRDefault="00F66E21" w:rsidP="00F66E21">
      <w:pPr>
        <w:pStyle w:val="Prrafodelista"/>
        <w:numPr>
          <w:ilvl w:val="0"/>
          <w:numId w:val="4"/>
        </w:numPr>
        <w:jc w:val="both"/>
        <w:rPr>
          <w:rFonts w:ascii="Ancizar Serif Regular" w:hAnsi="Ancizar Serif Regular"/>
        </w:rPr>
      </w:pPr>
      <w:r>
        <w:rPr>
          <w:rFonts w:ascii="Ancizar Serif Regular" w:hAnsi="Ancizar Serif Regular"/>
        </w:rPr>
        <w:t xml:space="preserve">Recalcula los centroides con el promedio </w:t>
      </w:r>
    </w:p>
    <w:p w14:paraId="46211B9B" w14:textId="602CC8FA" w:rsidR="00F66E21" w:rsidRDefault="00F66E21" w:rsidP="00F66E21">
      <w:pPr>
        <w:pStyle w:val="Prrafodelista"/>
        <w:numPr>
          <w:ilvl w:val="0"/>
          <w:numId w:val="4"/>
        </w:numPr>
        <w:jc w:val="both"/>
        <w:rPr>
          <w:rFonts w:ascii="Ancizar Serif Regular" w:hAnsi="Ancizar Serif Regular"/>
        </w:rPr>
      </w:pPr>
      <w:r>
        <w:rPr>
          <w:rFonts w:ascii="Ancizar Serif Regular" w:hAnsi="Ancizar Serif Regular"/>
        </w:rPr>
        <w:t>Repite el paso 3 y 4 hasta que no se muevan más los centroides</w:t>
      </w:r>
    </w:p>
    <w:p w14:paraId="312712CF" w14:textId="11EE629A" w:rsidR="00F66E21" w:rsidRDefault="00DF4027" w:rsidP="00F66E21">
      <w:pPr>
        <w:jc w:val="both"/>
        <w:rPr>
          <w:rFonts w:ascii="Ancizar Serif Regular" w:hAnsi="Ancizar Serif Regular"/>
        </w:rPr>
      </w:pPr>
      <w:r>
        <w:rPr>
          <w:rFonts w:ascii="Ancizar Serif Regular" w:hAnsi="Ancizar Serif Regular"/>
          <w:b/>
          <w:bCs/>
        </w:rPr>
        <w:t>¿Cuándo usar K-Means?</w:t>
      </w:r>
    </w:p>
    <w:p w14:paraId="56561F4C" w14:textId="6C21B3A3" w:rsidR="00DF4027" w:rsidRDefault="00DF4027" w:rsidP="00DF4027">
      <w:pPr>
        <w:jc w:val="both"/>
        <w:rPr>
          <w:rFonts w:ascii="Ancizar Serif Regular" w:hAnsi="Ancizar Serif Regular"/>
        </w:rPr>
      </w:pPr>
      <w:r>
        <w:rPr>
          <w:rFonts w:ascii="Ancizar Serif Regular" w:hAnsi="Ancizar Serif Regular"/>
        </w:rPr>
        <w:t>Ventajas: Alto performance, simple, resultados interpretables, garantiza la convergencia (hasta cuando ya no se mueva más el centroide) y es adaptable a nuevos data points.</w:t>
      </w:r>
    </w:p>
    <w:p w14:paraId="7CD79477" w14:textId="0E78043D" w:rsidR="00DF4027" w:rsidRDefault="00DF4027" w:rsidP="00DF4027">
      <w:pPr>
        <w:jc w:val="both"/>
        <w:rPr>
          <w:rFonts w:ascii="Ancizar Serif Regular" w:hAnsi="Ancizar Serif Regular"/>
        </w:rPr>
      </w:pPr>
      <w:r>
        <w:rPr>
          <w:rFonts w:ascii="Ancizar Serif Regular" w:hAnsi="Ancizar Serif Regular"/>
        </w:rPr>
        <w:t>Desventajas: Replicabilidad, es muy difícil replicar los mismos resultados siempre. Le afectan los outliers, mejor performance cuando son esféricos. Es necesario a priori tener una idea de cuántos centroides hay. Es muy afectado por la alta dimensionalidad.</w:t>
      </w:r>
    </w:p>
    <w:p w14:paraId="2D474D23" w14:textId="209F7F46" w:rsidR="00DF4027" w:rsidRDefault="00DF4027" w:rsidP="00DF4027">
      <w:pPr>
        <w:pStyle w:val="Prrafodelista"/>
        <w:numPr>
          <w:ilvl w:val="0"/>
          <w:numId w:val="1"/>
        </w:numPr>
        <w:jc w:val="both"/>
        <w:rPr>
          <w:rFonts w:ascii="Ancizar Serif Regular" w:hAnsi="Ancizar Serif Regular"/>
        </w:rPr>
      </w:pPr>
      <w:r>
        <w:rPr>
          <w:rFonts w:ascii="Ancizar Serif Regular" w:hAnsi="Ancizar Serif Regular"/>
        </w:rPr>
        <w:t>Conozco la cantidad de clusters</w:t>
      </w:r>
    </w:p>
    <w:p w14:paraId="21E2679D" w14:textId="6F9EB1CE" w:rsidR="00DF4027" w:rsidRDefault="00DF4027" w:rsidP="00DF4027">
      <w:pPr>
        <w:pStyle w:val="Prrafodelista"/>
        <w:numPr>
          <w:ilvl w:val="0"/>
          <w:numId w:val="1"/>
        </w:numPr>
        <w:jc w:val="both"/>
        <w:rPr>
          <w:rFonts w:ascii="Ancizar Serif Regular" w:hAnsi="Ancizar Serif Regular"/>
        </w:rPr>
      </w:pPr>
      <w:r>
        <w:rPr>
          <w:rFonts w:ascii="Ancizar Serif Regular" w:hAnsi="Ancizar Serif Regular"/>
        </w:rPr>
        <w:t>Resultados rápidos</w:t>
      </w:r>
    </w:p>
    <w:p w14:paraId="36182260" w14:textId="71120912" w:rsidR="00DF4027" w:rsidRDefault="00DF4027" w:rsidP="00DF4027">
      <w:pPr>
        <w:pStyle w:val="Prrafodelista"/>
        <w:numPr>
          <w:ilvl w:val="0"/>
          <w:numId w:val="1"/>
        </w:numPr>
        <w:jc w:val="both"/>
        <w:rPr>
          <w:rFonts w:ascii="Ancizar Serif Regular" w:hAnsi="Ancizar Serif Regular"/>
        </w:rPr>
      </w:pPr>
      <w:r>
        <w:rPr>
          <w:rFonts w:ascii="Ancizar Serif Regular" w:hAnsi="Ancizar Serif Regular"/>
        </w:rPr>
        <w:t>Interpretación simple</w:t>
      </w:r>
    </w:p>
    <w:p w14:paraId="5BF2DA12" w14:textId="11EB95F9" w:rsidR="00DF4027" w:rsidRDefault="00DF4027" w:rsidP="00DF4027">
      <w:pPr>
        <w:pStyle w:val="Prrafodelista"/>
        <w:numPr>
          <w:ilvl w:val="0"/>
          <w:numId w:val="1"/>
        </w:numPr>
        <w:jc w:val="both"/>
        <w:rPr>
          <w:rFonts w:ascii="Ancizar Serif Regular" w:hAnsi="Ancizar Serif Regular"/>
        </w:rPr>
      </w:pPr>
      <w:r>
        <w:rPr>
          <w:rFonts w:ascii="Ancizar Serif Regular" w:hAnsi="Ancizar Serif Regular"/>
        </w:rPr>
        <w:t>Datos de formas esféricas</w:t>
      </w:r>
    </w:p>
    <w:p w14:paraId="15E52E9A" w14:textId="5E74289F" w:rsidR="00DF4027" w:rsidRDefault="00DF4027" w:rsidP="00DF4027">
      <w:pPr>
        <w:pStyle w:val="Prrafodelista"/>
        <w:numPr>
          <w:ilvl w:val="0"/>
          <w:numId w:val="1"/>
        </w:numPr>
        <w:jc w:val="both"/>
        <w:rPr>
          <w:rFonts w:ascii="Ancizar Serif Regular" w:hAnsi="Ancizar Serif Regular"/>
        </w:rPr>
      </w:pPr>
      <w:r>
        <w:rPr>
          <w:rFonts w:ascii="Ancizar Serif Regular" w:hAnsi="Ancizar Serif Regular"/>
        </w:rPr>
        <w:t>Cuando los quiero escalar metiendo mucha más data</w:t>
      </w:r>
    </w:p>
    <w:p w14:paraId="29474809" w14:textId="3EE9A65A" w:rsidR="005A09D2" w:rsidRDefault="005A09D2" w:rsidP="005A09D2">
      <w:pPr>
        <w:jc w:val="both"/>
        <w:rPr>
          <w:rFonts w:ascii="Ancizar Serif Regular" w:hAnsi="Ancizar Serif Regular"/>
        </w:rPr>
      </w:pPr>
      <w:r>
        <w:rPr>
          <w:rFonts w:ascii="Ancizar Serif Regular" w:hAnsi="Ancizar Serif Regular"/>
          <w:b/>
          <w:bCs/>
        </w:rPr>
        <w:t>¿CÓMO ENCONTRAR EL VALOR ADECUADO DE K EN EL ALGORITMO DE K-MEANS?</w:t>
      </w:r>
    </w:p>
    <w:p w14:paraId="249FA86F" w14:textId="39C31697" w:rsidR="005A09D2" w:rsidRDefault="005A09D2" w:rsidP="005A09D2">
      <w:pPr>
        <w:pStyle w:val="Prrafodelista"/>
        <w:numPr>
          <w:ilvl w:val="0"/>
          <w:numId w:val="5"/>
        </w:numPr>
        <w:jc w:val="both"/>
        <w:rPr>
          <w:rFonts w:ascii="Ancizar Serif Regular" w:hAnsi="Ancizar Serif Regular"/>
        </w:rPr>
      </w:pPr>
      <w:r>
        <w:rPr>
          <w:rFonts w:ascii="Ancizar Serif Regular" w:hAnsi="Ancizar Serif Regular"/>
        </w:rPr>
        <w:t>Método del elbow (Del codo): Consiste en raficar la inercia, o la suma de los errores cuadráticos en el K-Means con diferentes K y seleccionar en el que esté el codo, es decir, cuando tiene un mínimo valor en donde se estabiliza, pero con menos clusters, no infinitamente.</w:t>
      </w:r>
    </w:p>
    <w:p w14:paraId="568D9086" w14:textId="0F5DDCF0" w:rsidR="005A09D2" w:rsidRDefault="005A09D2" w:rsidP="005A09D2">
      <w:pPr>
        <w:pStyle w:val="Prrafodelista"/>
        <w:jc w:val="both"/>
        <w:rPr>
          <w:rFonts w:ascii="Ancizar Serif Regular" w:hAnsi="Ancizar Serif Regular"/>
        </w:rPr>
      </w:pPr>
      <w:r w:rsidRPr="005A09D2">
        <w:rPr>
          <w:rFonts w:ascii="Ancizar Serif Regular" w:hAnsi="Ancizar Serif Regular"/>
        </w:rPr>
        <w:t>WCSS (</w:t>
      </w:r>
      <w:r>
        <w:rPr>
          <w:rFonts w:ascii="Ancizar Serif Regular" w:hAnsi="Ancizar Serif Regular"/>
        </w:rPr>
        <w:t>W</w:t>
      </w:r>
      <w:r w:rsidRPr="005A09D2">
        <w:rPr>
          <w:rFonts w:ascii="Ancizar Serif Regular" w:hAnsi="Ancizar Serif Regular"/>
        </w:rPr>
        <w:t>ithin-Cluster Sum of Square): L</w:t>
      </w:r>
      <w:r>
        <w:rPr>
          <w:rFonts w:ascii="Ancizar Serif Regular" w:hAnsi="Ancizar Serif Regular"/>
        </w:rPr>
        <w:t>a</w:t>
      </w:r>
      <w:r w:rsidRPr="005A09D2">
        <w:rPr>
          <w:rFonts w:ascii="Ancizar Serif Regular" w:hAnsi="Ancizar Serif Regular"/>
        </w:rPr>
        <w:t xml:space="preserve"> suma de la diferencia</w:t>
      </w:r>
      <w:r>
        <w:rPr>
          <w:rFonts w:ascii="Ancizar Serif Regular" w:hAnsi="Ancizar Serif Regular"/>
        </w:rPr>
        <w:t xml:space="preserve"> elevada al cuadrado de cada punto contra su centroide en el cluster.</w:t>
      </w:r>
    </w:p>
    <w:p w14:paraId="1EF18F3F" w14:textId="4B7CE808" w:rsidR="005A09D2" w:rsidRDefault="005A09D2" w:rsidP="005A09D2">
      <w:pPr>
        <w:pStyle w:val="Prrafodelista"/>
        <w:jc w:val="both"/>
        <w:rPr>
          <w:rFonts w:ascii="Ancizar Serif Regular" w:hAnsi="Ancizar Serif Regular"/>
        </w:rPr>
      </w:pPr>
      <w:r w:rsidRPr="005A09D2">
        <w:rPr>
          <w:rFonts w:ascii="Ancizar Serif Regular" w:hAnsi="Ancizar Serif Regular"/>
          <w:noProof/>
        </w:rPr>
        <w:drawing>
          <wp:inline distT="0" distB="0" distL="0" distR="0" wp14:anchorId="0CE4968D" wp14:editId="3870691A">
            <wp:extent cx="3566469" cy="279678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469" cy="2796782"/>
                    </a:xfrm>
                    <a:prstGeom prst="rect">
                      <a:avLst/>
                    </a:prstGeom>
                  </pic:spPr>
                </pic:pic>
              </a:graphicData>
            </a:graphic>
          </wp:inline>
        </w:drawing>
      </w:r>
    </w:p>
    <w:p w14:paraId="11DE4FBA" w14:textId="18A55DBA" w:rsidR="005A09D2" w:rsidRDefault="005A09D2" w:rsidP="005A09D2">
      <w:pPr>
        <w:pStyle w:val="Prrafodelista"/>
        <w:jc w:val="both"/>
        <w:rPr>
          <w:rFonts w:ascii="Ancizar Serif Regular" w:hAnsi="Ancizar Serif Regular"/>
        </w:rPr>
      </w:pPr>
    </w:p>
    <w:p w14:paraId="1B09632B" w14:textId="522E1DBF" w:rsidR="005A09D2" w:rsidRDefault="005A09D2" w:rsidP="005A09D2">
      <w:pPr>
        <w:pStyle w:val="Prrafodelista"/>
        <w:jc w:val="both"/>
        <w:rPr>
          <w:rFonts w:ascii="Ancizar Serif Regular" w:hAnsi="Ancizar Serif Regular"/>
        </w:rPr>
      </w:pPr>
    </w:p>
    <w:p w14:paraId="4E37F9E8" w14:textId="547B2B19" w:rsidR="005A09D2" w:rsidRDefault="005A09D2" w:rsidP="005A09D2">
      <w:pPr>
        <w:pStyle w:val="Prrafodelista"/>
        <w:jc w:val="both"/>
        <w:rPr>
          <w:rFonts w:ascii="Ancizar Serif Regular" w:hAnsi="Ancizar Serif Regular"/>
        </w:rPr>
      </w:pPr>
    </w:p>
    <w:p w14:paraId="41D46A53" w14:textId="72735A50" w:rsidR="00451EFD" w:rsidRDefault="00451EFD" w:rsidP="00451EFD">
      <w:pPr>
        <w:pStyle w:val="Prrafodelista"/>
        <w:numPr>
          <w:ilvl w:val="0"/>
          <w:numId w:val="5"/>
        </w:numPr>
        <w:jc w:val="both"/>
        <w:rPr>
          <w:rFonts w:ascii="Ancizar Serif Regular" w:hAnsi="Ancizar Serif Regular"/>
        </w:rPr>
      </w:pPr>
      <w:r>
        <w:rPr>
          <w:rFonts w:ascii="Ancizar Serif Regular" w:hAnsi="Ancizar Serif Regular"/>
        </w:rPr>
        <w:t>Coeficiente de silueta</w:t>
      </w:r>
    </w:p>
    <w:p w14:paraId="4E5C9C9B" w14:textId="7D9CCA34" w:rsidR="00451EFD" w:rsidRDefault="00451EFD" w:rsidP="00451EFD">
      <w:pPr>
        <w:pStyle w:val="Prrafodelista"/>
        <w:jc w:val="both"/>
        <w:rPr>
          <w:rFonts w:ascii="Ancizar Serif Regular" w:hAnsi="Ancizar Serif Regular"/>
        </w:rPr>
      </w:pPr>
      <w:r>
        <w:rPr>
          <w:rFonts w:ascii="Ancizar Serif Regular" w:hAnsi="Ancizar Serif Regular"/>
        </w:rPr>
        <w:t>Donde a es el promedio de disimilitudes entre los data points a donde pertenece i, b es la distancia mínima entre los que no corresponden al cluster donde está i. Maximizar a 1.</w:t>
      </w:r>
      <w:r w:rsidR="0045265B">
        <w:rPr>
          <w:rFonts w:ascii="Ancizar Serif Regular" w:hAnsi="Ancizar Serif Regular"/>
        </w:rPr>
        <w:t>{</w:t>
      </w:r>
    </w:p>
    <w:p w14:paraId="569C312F" w14:textId="6C6C2019" w:rsidR="0045265B" w:rsidRDefault="0045265B" w:rsidP="0045265B">
      <w:pPr>
        <w:jc w:val="both"/>
        <w:rPr>
          <w:rFonts w:ascii="Ancizar Serif Regular" w:hAnsi="Ancizar Serif Regular"/>
        </w:rPr>
      </w:pPr>
      <w:r>
        <w:rPr>
          <w:rFonts w:ascii="Ancizar Serif Regular" w:hAnsi="Ancizar Serif Regular"/>
          <w:b/>
          <w:bCs/>
        </w:rPr>
        <w:t>HIERARCHICAL CLUSTERING</w:t>
      </w:r>
    </w:p>
    <w:p w14:paraId="0B1852A0" w14:textId="05F07ADB" w:rsidR="0045265B" w:rsidRDefault="0045265B" w:rsidP="0045265B">
      <w:pPr>
        <w:jc w:val="both"/>
        <w:rPr>
          <w:rFonts w:ascii="Ancizar Serif Regular" w:hAnsi="Ancizar Serif Regular"/>
        </w:rPr>
      </w:pPr>
      <w:r>
        <w:rPr>
          <w:rFonts w:ascii="Ancizar Serif Regular" w:hAnsi="Ancizar Serif Regular"/>
        </w:rPr>
        <w:t>Va a mirar las distancias entre todos los data points cuando encuentre que hay una distancia menor que las demás va a hacer un cluster. Después revisa las distancias entre los clusters y toma la menor distancia. Lo agrupa otra vez.</w:t>
      </w:r>
    </w:p>
    <w:p w14:paraId="75A5C653" w14:textId="1BE52227" w:rsidR="0045265B" w:rsidRDefault="0045265B" w:rsidP="0045265B">
      <w:pPr>
        <w:jc w:val="both"/>
        <w:rPr>
          <w:rFonts w:ascii="Ancizar Serif Regular" w:hAnsi="Ancizar Serif Regular"/>
        </w:rPr>
      </w:pPr>
      <w:r w:rsidRPr="0045265B">
        <w:rPr>
          <w:rFonts w:ascii="Ancizar Serif Regular" w:hAnsi="Ancizar Serif Regular"/>
          <w:noProof/>
        </w:rPr>
        <w:drawing>
          <wp:inline distT="0" distB="0" distL="0" distR="0" wp14:anchorId="739C98B0" wp14:editId="599A9F7B">
            <wp:extent cx="3558848" cy="2682472"/>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848" cy="2682472"/>
                    </a:xfrm>
                    <a:prstGeom prst="rect">
                      <a:avLst/>
                    </a:prstGeom>
                  </pic:spPr>
                </pic:pic>
              </a:graphicData>
            </a:graphic>
          </wp:inline>
        </w:drawing>
      </w:r>
    </w:p>
    <w:p w14:paraId="405BFE4C" w14:textId="0ED90992" w:rsidR="0045265B" w:rsidRDefault="0045265B" w:rsidP="0045265B">
      <w:pPr>
        <w:jc w:val="both"/>
        <w:rPr>
          <w:rFonts w:ascii="Ancizar Serif Regular" w:hAnsi="Ancizar Serif Regular"/>
        </w:rPr>
      </w:pPr>
      <w:r>
        <w:rPr>
          <w:rFonts w:ascii="Ancizar Serif Regular" w:hAnsi="Ancizar Serif Regular"/>
        </w:rPr>
        <w:t>Va a llegar un momento en el que toma un único cluster gigante. Esto se ve en forma de Dendrograma.</w:t>
      </w:r>
    </w:p>
    <w:p w14:paraId="3750D552" w14:textId="3DB5A5D6" w:rsidR="0045265B" w:rsidRDefault="0045265B" w:rsidP="0045265B">
      <w:pPr>
        <w:jc w:val="both"/>
        <w:rPr>
          <w:rFonts w:ascii="Ancizar Serif Regular" w:hAnsi="Ancizar Serif Regular"/>
        </w:rPr>
      </w:pPr>
      <w:r w:rsidRPr="0045265B">
        <w:rPr>
          <w:rFonts w:ascii="Ancizar Serif Regular" w:hAnsi="Ancizar Serif Regular"/>
          <w:noProof/>
        </w:rPr>
        <w:drawing>
          <wp:inline distT="0" distB="0" distL="0" distR="0" wp14:anchorId="35FF8BA2" wp14:editId="279C9966">
            <wp:extent cx="3414056" cy="259864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2"/>
                    <a:stretch>
                      <a:fillRect/>
                    </a:stretch>
                  </pic:blipFill>
                  <pic:spPr>
                    <a:xfrm>
                      <a:off x="0" y="0"/>
                      <a:ext cx="3414056" cy="2598645"/>
                    </a:xfrm>
                    <a:prstGeom prst="rect">
                      <a:avLst/>
                    </a:prstGeom>
                  </pic:spPr>
                </pic:pic>
              </a:graphicData>
            </a:graphic>
          </wp:inline>
        </w:drawing>
      </w:r>
    </w:p>
    <w:p w14:paraId="7CA7DD07" w14:textId="76400A9A" w:rsidR="0045265B" w:rsidRDefault="0045265B" w:rsidP="0045265B">
      <w:pPr>
        <w:jc w:val="both"/>
        <w:rPr>
          <w:rFonts w:ascii="Ancizar Serif Regular" w:hAnsi="Ancizar Serif Regular"/>
        </w:rPr>
      </w:pPr>
      <w:r>
        <w:rPr>
          <w:rFonts w:ascii="Ancizar Serif Regular" w:hAnsi="Ancizar Serif Regular"/>
        </w:rPr>
        <w:t>Esto, si bien es cierto, es una de las dos posibilidades de clustering jerárquico. Hay una variación en la cual en vez de agrupar se hace una división. Es decir, el proceso inverso. Se empieza desde afuera y se va llegando al límite</w:t>
      </w:r>
    </w:p>
    <w:p w14:paraId="11E3BB82" w14:textId="0D34E13C" w:rsidR="0045265B" w:rsidRDefault="0045265B" w:rsidP="0045265B">
      <w:pPr>
        <w:jc w:val="both"/>
        <w:rPr>
          <w:rFonts w:ascii="Ancizar Serif Regular" w:hAnsi="Ancizar Serif Regular"/>
        </w:rPr>
      </w:pPr>
      <w:r w:rsidRPr="0045265B">
        <w:rPr>
          <w:rFonts w:ascii="Ancizar Serif Regular" w:hAnsi="Ancizar Serif Regular"/>
          <w:noProof/>
        </w:rPr>
        <w:lastRenderedPageBreak/>
        <w:drawing>
          <wp:inline distT="0" distB="0" distL="0" distR="0" wp14:anchorId="4250EB9F" wp14:editId="356C0CD4">
            <wp:extent cx="4541914" cy="3429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3429297"/>
                    </a:xfrm>
                    <a:prstGeom prst="rect">
                      <a:avLst/>
                    </a:prstGeom>
                  </pic:spPr>
                </pic:pic>
              </a:graphicData>
            </a:graphic>
          </wp:inline>
        </w:drawing>
      </w:r>
    </w:p>
    <w:p w14:paraId="40B16176" w14:textId="2B66820E" w:rsidR="0045265B" w:rsidRDefault="0045265B" w:rsidP="0045265B">
      <w:pPr>
        <w:jc w:val="both"/>
        <w:rPr>
          <w:rFonts w:ascii="Ancizar Serif Regular" w:hAnsi="Ancizar Serif Regular"/>
          <w:b/>
          <w:bCs/>
        </w:rPr>
      </w:pPr>
      <w:r>
        <w:rPr>
          <w:rFonts w:ascii="Ancizar Serif Regular" w:hAnsi="Ancizar Serif Regular"/>
          <w:b/>
          <w:bCs/>
        </w:rPr>
        <w:t xml:space="preserve">¿CÓMO SE SABE CUÁL ES EL CLUSTER CON EL QUE TIENE QUE ALINEARSE? PORQUE SE DEFINE UNA PROPIEDAD EN EL ALGORITMO QUE ES EL </w:t>
      </w:r>
    </w:p>
    <w:p w14:paraId="1698219D" w14:textId="7C407200" w:rsidR="0045265B" w:rsidRDefault="0045265B" w:rsidP="0045265B">
      <w:pPr>
        <w:jc w:val="both"/>
        <w:rPr>
          <w:rFonts w:ascii="Ancizar Serif Regular" w:hAnsi="Ancizar Serif Regular"/>
          <w:b/>
          <w:bCs/>
        </w:rPr>
      </w:pPr>
      <w:r>
        <w:rPr>
          <w:rFonts w:ascii="Ancizar Serif Regular" w:hAnsi="Ancizar Serif Regular"/>
          <w:b/>
          <w:bCs/>
        </w:rPr>
        <w:t>LINKAGE</w:t>
      </w:r>
    </w:p>
    <w:p w14:paraId="4F62609C" w14:textId="33952630" w:rsidR="0045265B" w:rsidRDefault="0045265B" w:rsidP="0045265B">
      <w:pPr>
        <w:jc w:val="both"/>
        <w:rPr>
          <w:rFonts w:ascii="Ancizar Serif Regular" w:hAnsi="Ancizar Serif Regular"/>
          <w:b/>
          <w:bCs/>
        </w:rPr>
      </w:pPr>
      <w:r w:rsidRPr="0045265B">
        <w:rPr>
          <w:rFonts w:ascii="Ancizar Serif Regular" w:hAnsi="Ancizar Serif Regular"/>
          <w:b/>
          <w:bCs/>
          <w:noProof/>
        </w:rPr>
        <w:drawing>
          <wp:inline distT="0" distB="0" distL="0" distR="0" wp14:anchorId="1E53FBEC" wp14:editId="16F44203">
            <wp:extent cx="3543607" cy="2720576"/>
            <wp:effectExtent l="0" t="0" r="0" b="381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stretch>
                      <a:fillRect/>
                    </a:stretch>
                  </pic:blipFill>
                  <pic:spPr>
                    <a:xfrm>
                      <a:off x="0" y="0"/>
                      <a:ext cx="3543607" cy="2720576"/>
                    </a:xfrm>
                    <a:prstGeom prst="rect">
                      <a:avLst/>
                    </a:prstGeom>
                  </pic:spPr>
                </pic:pic>
              </a:graphicData>
            </a:graphic>
          </wp:inline>
        </w:drawing>
      </w:r>
    </w:p>
    <w:p w14:paraId="7BE6C2A5" w14:textId="067CDCF9" w:rsidR="0045265B" w:rsidRDefault="0045265B" w:rsidP="0045265B">
      <w:pPr>
        <w:pStyle w:val="Prrafodelista"/>
        <w:numPr>
          <w:ilvl w:val="0"/>
          <w:numId w:val="1"/>
        </w:numPr>
        <w:jc w:val="both"/>
        <w:rPr>
          <w:rFonts w:ascii="Ancizar Serif Regular" w:hAnsi="Ancizar Serif Regular"/>
          <w:b/>
          <w:bCs/>
        </w:rPr>
      </w:pPr>
      <w:r>
        <w:rPr>
          <w:rFonts w:ascii="Ancizar Serif Regular" w:hAnsi="Ancizar Serif Regular"/>
          <w:b/>
          <w:bCs/>
        </w:rPr>
        <w:t xml:space="preserve">Linkeo simple: </w:t>
      </w:r>
      <w:r w:rsidRPr="00E85E75">
        <w:rPr>
          <w:rFonts w:ascii="Ancizar Serif Regular" w:hAnsi="Ancizar Serif Regular"/>
        </w:rPr>
        <w:t>La distancia de los data point más cercanos y esa hace match</w:t>
      </w:r>
    </w:p>
    <w:p w14:paraId="36975979" w14:textId="7C3D5C3B" w:rsidR="0045265B" w:rsidRPr="00E85E75" w:rsidRDefault="0045265B" w:rsidP="0045265B">
      <w:pPr>
        <w:pStyle w:val="Prrafodelista"/>
        <w:numPr>
          <w:ilvl w:val="0"/>
          <w:numId w:val="1"/>
        </w:numPr>
        <w:jc w:val="both"/>
        <w:rPr>
          <w:rFonts w:ascii="Ancizar Serif Regular" w:hAnsi="Ancizar Serif Regular"/>
        </w:rPr>
      </w:pPr>
      <w:r>
        <w:rPr>
          <w:rFonts w:ascii="Ancizar Serif Regular" w:hAnsi="Ancizar Serif Regular"/>
          <w:b/>
          <w:bCs/>
        </w:rPr>
        <w:t xml:space="preserve">Linkeo complejo: </w:t>
      </w:r>
      <w:r w:rsidRPr="00E85E75">
        <w:rPr>
          <w:rFonts w:ascii="Ancizar Serif Regular" w:hAnsi="Ancizar Serif Regular"/>
        </w:rPr>
        <w:t>La distancia más amplia entre los cluster y esa hace match</w:t>
      </w:r>
    </w:p>
    <w:p w14:paraId="76A02246" w14:textId="72963753" w:rsidR="0045265B" w:rsidRPr="00E85E75" w:rsidRDefault="00E85E75" w:rsidP="0045265B">
      <w:pPr>
        <w:pStyle w:val="Prrafodelista"/>
        <w:numPr>
          <w:ilvl w:val="0"/>
          <w:numId w:val="1"/>
        </w:numPr>
        <w:jc w:val="both"/>
        <w:rPr>
          <w:rFonts w:ascii="Ancizar Serif Regular" w:hAnsi="Ancizar Serif Regular"/>
        </w:rPr>
      </w:pPr>
      <w:r w:rsidRPr="00E85E75">
        <w:rPr>
          <w:rFonts w:ascii="Ancizar Serif Regular" w:hAnsi="Ancizar Serif Regular"/>
          <w:b/>
          <w:bCs/>
        </w:rPr>
        <w:t>Linkeo promedio:</w:t>
      </w:r>
      <w:r>
        <w:rPr>
          <w:rFonts w:ascii="Ancizar Serif Regular" w:hAnsi="Ancizar Serif Regular"/>
        </w:rPr>
        <w:t xml:space="preserve"> </w:t>
      </w:r>
      <w:r w:rsidR="0045265B" w:rsidRPr="00E85E75">
        <w:rPr>
          <w:rFonts w:ascii="Ancizar Serif Regular" w:hAnsi="Ancizar Serif Regular"/>
        </w:rPr>
        <w:t>La distancia promedio entre todos los data point y esa hace match</w:t>
      </w:r>
    </w:p>
    <w:p w14:paraId="7F4D5FC6" w14:textId="0B3AA93E" w:rsidR="0045265B" w:rsidRPr="00E85E75" w:rsidRDefault="0045265B" w:rsidP="0045265B">
      <w:pPr>
        <w:pStyle w:val="Prrafodelista"/>
        <w:numPr>
          <w:ilvl w:val="0"/>
          <w:numId w:val="1"/>
        </w:numPr>
        <w:jc w:val="both"/>
        <w:rPr>
          <w:rFonts w:ascii="Ancizar Serif Regular" w:hAnsi="Ancizar Serif Regular"/>
        </w:rPr>
      </w:pPr>
      <w:r w:rsidRPr="0045265B">
        <w:rPr>
          <w:rFonts w:ascii="Ancizar Serif Regular" w:hAnsi="Ancizar Serif Regular"/>
          <w:b/>
          <w:bCs/>
          <w:highlight w:val="yellow"/>
        </w:rPr>
        <w:t>WARD</w:t>
      </w:r>
      <w:r>
        <w:rPr>
          <w:rFonts w:ascii="Ancizar Serif Regular" w:hAnsi="Ancizar Serif Regular"/>
          <w:b/>
          <w:bCs/>
        </w:rPr>
        <w:t xml:space="preserve">: </w:t>
      </w:r>
      <w:r w:rsidRPr="00E85E75">
        <w:rPr>
          <w:rFonts w:ascii="Ancizar Serif Regular" w:hAnsi="Ancizar Serif Regular"/>
        </w:rPr>
        <w:t>Hace operaciones, evalúa las varianzas y siempre va a hacer match con la menor varianza de todas</w:t>
      </w:r>
    </w:p>
    <w:p w14:paraId="647B69E4" w14:textId="6A1111A8" w:rsidR="00E85E75" w:rsidRDefault="00E85E75" w:rsidP="00E85E75">
      <w:pPr>
        <w:ind w:left="360"/>
        <w:jc w:val="both"/>
        <w:rPr>
          <w:rFonts w:ascii="Ancizar Serif Regular" w:hAnsi="Ancizar Serif Regular"/>
          <w:b/>
          <w:bCs/>
        </w:rPr>
      </w:pPr>
    </w:p>
    <w:p w14:paraId="2BDF48B4" w14:textId="4073375F" w:rsidR="00E85E75" w:rsidRDefault="00D07FE4" w:rsidP="00E85E75">
      <w:pPr>
        <w:ind w:left="360"/>
        <w:jc w:val="both"/>
        <w:rPr>
          <w:rFonts w:ascii="Ancizar Serif Regular" w:hAnsi="Ancizar Serif Regular"/>
        </w:rPr>
      </w:pPr>
      <w:r>
        <w:rPr>
          <w:rFonts w:ascii="Ancizar Serif Regular" w:hAnsi="Ancizar Serif Regular"/>
          <w:b/>
          <w:bCs/>
        </w:rPr>
        <w:t>¿CUÁNDO HACER CLUSTERING JERÁRQUICO?</w:t>
      </w:r>
    </w:p>
    <w:p w14:paraId="1F2000CB" w14:textId="7C7B22FA" w:rsidR="00D07FE4" w:rsidRDefault="00D07FE4" w:rsidP="00E85E75">
      <w:pPr>
        <w:ind w:left="360"/>
        <w:jc w:val="both"/>
        <w:rPr>
          <w:rFonts w:ascii="Ancizar Serif Regular" w:hAnsi="Ancizar Serif Regular"/>
        </w:rPr>
      </w:pPr>
      <w:r>
        <w:rPr>
          <w:rFonts w:ascii="Ancizar Serif Regular" w:hAnsi="Ancizar Serif Regular"/>
          <w:b/>
          <w:bCs/>
        </w:rPr>
        <w:t>Ventajas</w:t>
      </w:r>
    </w:p>
    <w:p w14:paraId="1AF9BA66" w14:textId="15A650C6"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No necesito el número de clusters</w:t>
      </w:r>
    </w:p>
    <w:p w14:paraId="287586A3" w14:textId="59A4FCB4"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Simple</w:t>
      </w:r>
    </w:p>
    <w:p w14:paraId="56CD88E5" w14:textId="3EC03765"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Resultados fácilmente interpretables</w:t>
      </w:r>
    </w:p>
    <w:p w14:paraId="6F19E938" w14:textId="705BB5BD"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Única ejecución</w:t>
      </w:r>
    </w:p>
    <w:p w14:paraId="0957F5E5" w14:textId="7D82A1D0"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Ayuda visual del dendrograma</w:t>
      </w:r>
    </w:p>
    <w:p w14:paraId="1786B13C" w14:textId="70BA7018" w:rsidR="00D07FE4" w:rsidRDefault="00D07FE4" w:rsidP="00D07FE4">
      <w:pPr>
        <w:ind w:left="360"/>
        <w:jc w:val="both"/>
        <w:rPr>
          <w:rFonts w:ascii="Ancizar Serif Regular" w:hAnsi="Ancizar Serif Regular"/>
        </w:rPr>
      </w:pPr>
      <w:r>
        <w:rPr>
          <w:rFonts w:ascii="Ancizar Serif Regular" w:hAnsi="Ancizar Serif Regular"/>
          <w:b/>
          <w:bCs/>
        </w:rPr>
        <w:t>Desventajas</w:t>
      </w:r>
    </w:p>
    <w:p w14:paraId="3B6B3178" w14:textId="792700F3"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Tarda en dataset largos</w:t>
      </w:r>
    </w:p>
    <w:p w14:paraId="685C6E39" w14:textId="1CB4EB0F"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No tiene un objetivo matemático</w:t>
      </w:r>
    </w:p>
    <w:p w14:paraId="63AA5F1C" w14:textId="7BBAC24A"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Le afectan outliers drásticamente</w:t>
      </w:r>
    </w:p>
    <w:p w14:paraId="46BC9A27" w14:textId="3C34DA55" w:rsidR="00D07FE4" w:rsidRDefault="00D07FE4" w:rsidP="00D07FE4">
      <w:pPr>
        <w:pStyle w:val="Prrafodelista"/>
        <w:numPr>
          <w:ilvl w:val="0"/>
          <w:numId w:val="1"/>
        </w:numPr>
        <w:jc w:val="both"/>
        <w:rPr>
          <w:rFonts w:ascii="Ancizar Serif Regular" w:hAnsi="Ancizar Serif Regular"/>
        </w:rPr>
      </w:pPr>
      <w:r>
        <w:rPr>
          <w:rFonts w:ascii="Ancizar Serif Regular" w:hAnsi="Ancizar Serif Regular"/>
        </w:rPr>
        <w:t xml:space="preserve">Mayor necesidad de computo </w:t>
      </w:r>
    </w:p>
    <w:p w14:paraId="52A8C0DA" w14:textId="089777AE" w:rsidR="00EB5C53" w:rsidRDefault="00EB5C53" w:rsidP="00EB5C53">
      <w:pPr>
        <w:ind w:left="360"/>
        <w:jc w:val="both"/>
        <w:rPr>
          <w:rFonts w:ascii="Ancizar Serif Regular" w:hAnsi="Ancizar Serif Regular"/>
          <w:b/>
          <w:bCs/>
        </w:rPr>
      </w:pPr>
      <w:r>
        <w:rPr>
          <w:rFonts w:ascii="Ancizar Serif Regular" w:hAnsi="Ancizar Serif Regular"/>
          <w:b/>
          <w:bCs/>
        </w:rPr>
        <w:t>¿CUÁNDO ENTONCES?</w:t>
      </w:r>
    </w:p>
    <w:p w14:paraId="35D71611" w14:textId="23937881" w:rsidR="00EB5C53" w:rsidRDefault="00EB5C53" w:rsidP="00EB5C53">
      <w:pPr>
        <w:pStyle w:val="Prrafodelista"/>
        <w:numPr>
          <w:ilvl w:val="0"/>
          <w:numId w:val="1"/>
        </w:numPr>
        <w:jc w:val="both"/>
        <w:rPr>
          <w:rFonts w:ascii="Ancizar Serif Regular" w:hAnsi="Ancizar Serif Regular"/>
          <w:b/>
          <w:bCs/>
        </w:rPr>
      </w:pPr>
      <w:r>
        <w:rPr>
          <w:rFonts w:ascii="Ancizar Serif Regular" w:hAnsi="Ancizar Serif Regular"/>
          <w:b/>
          <w:bCs/>
        </w:rPr>
        <w:t>Comprender los resultados de manera visual</w:t>
      </w:r>
    </w:p>
    <w:p w14:paraId="6B82A0A3" w14:textId="0B52115D" w:rsidR="00EB5C53" w:rsidRDefault="00EB5C53" w:rsidP="00EB5C53">
      <w:pPr>
        <w:pStyle w:val="Prrafodelista"/>
        <w:numPr>
          <w:ilvl w:val="0"/>
          <w:numId w:val="1"/>
        </w:numPr>
        <w:jc w:val="both"/>
        <w:rPr>
          <w:rFonts w:ascii="Ancizar Serif Regular" w:hAnsi="Ancizar Serif Regular"/>
          <w:b/>
          <w:bCs/>
        </w:rPr>
      </w:pPr>
      <w:r>
        <w:rPr>
          <w:rFonts w:ascii="Ancizar Serif Regular" w:hAnsi="Ancizar Serif Regular"/>
          <w:b/>
          <w:bCs/>
        </w:rPr>
        <w:t>Tengo un dataset pequeño</w:t>
      </w:r>
    </w:p>
    <w:p w14:paraId="6670C671" w14:textId="58BF3F98" w:rsidR="00EB5C53" w:rsidRDefault="00EB5C53" w:rsidP="00EB5C53">
      <w:pPr>
        <w:pStyle w:val="Prrafodelista"/>
        <w:numPr>
          <w:ilvl w:val="0"/>
          <w:numId w:val="1"/>
        </w:numPr>
        <w:jc w:val="both"/>
        <w:rPr>
          <w:rFonts w:ascii="Ancizar Serif Regular" w:hAnsi="Ancizar Serif Regular"/>
          <w:b/>
          <w:bCs/>
        </w:rPr>
      </w:pPr>
      <w:r>
        <w:rPr>
          <w:rFonts w:ascii="Ancizar Serif Regular" w:hAnsi="Ancizar Serif Regular"/>
          <w:b/>
          <w:bCs/>
        </w:rPr>
        <w:t>Desconozco la cantidad de clusters por completo</w:t>
      </w:r>
    </w:p>
    <w:p w14:paraId="3BF79E5C" w14:textId="2AF574D9" w:rsidR="00EB5C53" w:rsidRDefault="00EB5C53" w:rsidP="00EB5C53">
      <w:pPr>
        <w:pStyle w:val="Prrafodelista"/>
        <w:numPr>
          <w:ilvl w:val="0"/>
          <w:numId w:val="1"/>
        </w:numPr>
        <w:jc w:val="both"/>
        <w:rPr>
          <w:rFonts w:ascii="Ancizar Serif Regular" w:hAnsi="Ancizar Serif Regular"/>
          <w:b/>
          <w:bCs/>
        </w:rPr>
      </w:pPr>
      <w:r>
        <w:rPr>
          <w:rFonts w:ascii="Ancizar Serif Regular" w:hAnsi="Ancizar Serif Regular"/>
          <w:b/>
          <w:bCs/>
        </w:rPr>
        <w:t>Resultados rápidos</w:t>
      </w:r>
    </w:p>
    <w:p w14:paraId="25908286" w14:textId="41C08308" w:rsidR="00CC798B" w:rsidRDefault="00CC798B" w:rsidP="00CC798B">
      <w:pPr>
        <w:jc w:val="both"/>
        <w:rPr>
          <w:rFonts w:ascii="Ancizar Serif Regular" w:hAnsi="Ancizar Serif Regular"/>
        </w:rPr>
      </w:pPr>
    </w:p>
    <w:p w14:paraId="116F9C1B" w14:textId="4DB8CF46" w:rsidR="00CC798B" w:rsidRDefault="00CC798B" w:rsidP="00CC798B">
      <w:pPr>
        <w:jc w:val="both"/>
        <w:rPr>
          <w:rFonts w:ascii="Ancizar Serif Regular" w:hAnsi="Ancizar Serif Regular"/>
        </w:rPr>
      </w:pPr>
      <w:r>
        <w:rPr>
          <w:rFonts w:ascii="Ancizar Serif Regular" w:hAnsi="Ancizar Serif Regular"/>
          <w:b/>
          <w:bCs/>
        </w:rPr>
        <w:t>DBSCAN Y HDBSCAN</w:t>
      </w:r>
    </w:p>
    <w:p w14:paraId="45F4919D" w14:textId="5C9DA634" w:rsidR="00CC798B" w:rsidRDefault="00CC798B" w:rsidP="00CC798B">
      <w:pPr>
        <w:jc w:val="both"/>
        <w:rPr>
          <w:rFonts w:ascii="Ancizar Serif Regular" w:hAnsi="Ancizar Serif Regular"/>
        </w:rPr>
      </w:pPr>
      <w:r w:rsidRPr="00CC798B">
        <w:rPr>
          <w:rFonts w:ascii="Ancizar Serif Regular" w:hAnsi="Ancizar Serif Regular"/>
        </w:rPr>
        <w:t xml:space="preserve">El DBSCAN, también llamado DENSITY BASED SPATIAL CLUSTERING OF APLICATION WITH NOISE, es un método de clusterización muy importante que se basa en densidades. </w:t>
      </w:r>
      <w:r>
        <w:rPr>
          <w:rFonts w:ascii="Ancizar Serif Regular" w:hAnsi="Ancizar Serif Regular"/>
        </w:rPr>
        <w:t>Su principio es que: para la creación e un cluster se tiene que tener una alta aglomeración de datapoints y puntos, con alta densidad. Se logra haciendo un radio alrededor de cada círculo y éste radio debe contener n número de vecinos cercanos para que tenga suficiente densidad.</w:t>
      </w:r>
    </w:p>
    <w:p w14:paraId="26FE0803" w14:textId="4130D64C" w:rsidR="00CC798B" w:rsidRDefault="00CC798B" w:rsidP="00CC798B">
      <w:pPr>
        <w:jc w:val="both"/>
        <w:rPr>
          <w:rFonts w:ascii="Ancizar Serif Regular" w:hAnsi="Ancizar Serif Regular"/>
        </w:rPr>
      </w:pPr>
      <w:r>
        <w:rPr>
          <w:rFonts w:ascii="Ancizar Serif Regular" w:hAnsi="Ancizar Serif Regular"/>
        </w:rPr>
        <w:t>Requiere:</w:t>
      </w:r>
    </w:p>
    <w:p w14:paraId="2E308B38" w14:textId="49C9F230" w:rsidR="00CC798B" w:rsidRDefault="00CC798B" w:rsidP="00CC798B">
      <w:pPr>
        <w:jc w:val="both"/>
        <w:rPr>
          <w:rFonts w:ascii="Ancizar Serif Regular" w:hAnsi="Ancizar Serif Regular"/>
        </w:rPr>
      </w:pPr>
      <w:r>
        <w:rPr>
          <w:rFonts w:ascii="Ancizar Serif Regular" w:hAnsi="Ancizar Serif Regular"/>
        </w:rPr>
        <w:t>Eps: Epsilon del radio</w:t>
      </w:r>
    </w:p>
    <w:p w14:paraId="1A79EFDF" w14:textId="10D733FA" w:rsidR="00CC798B" w:rsidRDefault="00CC798B" w:rsidP="00CC798B">
      <w:pPr>
        <w:jc w:val="both"/>
        <w:rPr>
          <w:rFonts w:ascii="Ancizar Serif Regular" w:hAnsi="Ancizar Serif Regular"/>
        </w:rPr>
      </w:pPr>
      <w:r>
        <w:rPr>
          <w:rFonts w:ascii="Ancizar Serif Regular" w:hAnsi="Ancizar Serif Regular"/>
        </w:rPr>
        <w:t>MinPts = Mínimo de puntos</w:t>
      </w:r>
      <w:r w:rsidR="00D73B71">
        <w:rPr>
          <w:rFonts w:ascii="Ancizar Serif Regular" w:hAnsi="Ancizar Serif Regular"/>
        </w:rPr>
        <w:t xml:space="preserve"> para ser un punto core</w:t>
      </w:r>
    </w:p>
    <w:p w14:paraId="2AF1C4A1" w14:textId="2480D57D" w:rsidR="00D73B71" w:rsidRDefault="00D73B71" w:rsidP="00CC798B">
      <w:pPr>
        <w:jc w:val="both"/>
        <w:rPr>
          <w:rFonts w:ascii="Ancizar Serif Regular" w:hAnsi="Ancizar Serif Regular"/>
        </w:rPr>
      </w:pPr>
      <w:r w:rsidRPr="00D73B71">
        <w:rPr>
          <w:rFonts w:ascii="Ancizar Serif Regular" w:hAnsi="Ancizar Serif Regular"/>
        </w:rPr>
        <w:lastRenderedPageBreak/>
        <w:drawing>
          <wp:inline distT="0" distB="0" distL="0" distR="0" wp14:anchorId="4E34D942" wp14:editId="5C7F8E3E">
            <wp:extent cx="3475021" cy="25529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021" cy="2552921"/>
                    </a:xfrm>
                    <a:prstGeom prst="rect">
                      <a:avLst/>
                    </a:prstGeom>
                  </pic:spPr>
                </pic:pic>
              </a:graphicData>
            </a:graphic>
          </wp:inline>
        </w:drawing>
      </w:r>
    </w:p>
    <w:p w14:paraId="7D8AE4A3" w14:textId="14142C23" w:rsidR="00D73B71" w:rsidRDefault="00D73B71" w:rsidP="00CC798B">
      <w:pPr>
        <w:jc w:val="both"/>
        <w:rPr>
          <w:rFonts w:ascii="Ancizar Serif Regular" w:hAnsi="Ancizar Serif Regular"/>
        </w:rPr>
      </w:pPr>
      <w:r>
        <w:rPr>
          <w:rFonts w:ascii="Ancizar Serif Regular" w:hAnsi="Ancizar Serif Regular"/>
        </w:rPr>
        <w:t>En ésta imagen se puede ver que KMeans falla al clusterizar ciertos puntos, porque lo que intenta es hacer centroides y desde allí clusterizar, pero no es así. Entonces, es muy útil usar el DBSCAN</w:t>
      </w:r>
    </w:p>
    <w:p w14:paraId="64EDF3A9" w14:textId="5753E8BF" w:rsidR="00D73B71" w:rsidRDefault="00D73B71" w:rsidP="00CC798B">
      <w:pPr>
        <w:jc w:val="both"/>
        <w:rPr>
          <w:rFonts w:ascii="Ancizar Serif Regular" w:hAnsi="Ancizar Serif Regular"/>
          <w:b/>
          <w:bCs/>
        </w:rPr>
      </w:pPr>
      <w:r>
        <w:rPr>
          <w:rFonts w:ascii="Ancizar Serif Regular" w:hAnsi="Ancizar Serif Regular"/>
          <w:b/>
          <w:bCs/>
        </w:rPr>
        <w:t>¿CUÁNDO USAR DBSCAN?</w:t>
      </w:r>
    </w:p>
    <w:p w14:paraId="4914D2FC" w14:textId="214C9C48" w:rsidR="00D73B71" w:rsidRDefault="00D73B71" w:rsidP="00CC798B">
      <w:pPr>
        <w:jc w:val="both"/>
        <w:rPr>
          <w:rFonts w:ascii="Ancizar Serif Regular" w:hAnsi="Ancizar Serif Regular"/>
          <w:b/>
          <w:bCs/>
        </w:rPr>
      </w:pPr>
      <w:r>
        <w:rPr>
          <w:rFonts w:ascii="Ancizar Serif Regular" w:hAnsi="Ancizar Serif Regular"/>
          <w:b/>
          <w:bCs/>
        </w:rPr>
        <w:t>Ventajas</w:t>
      </w:r>
    </w:p>
    <w:p w14:paraId="1314273D" w14:textId="6EC37EF3" w:rsidR="00D73B71" w:rsidRPr="00D73B71" w:rsidRDefault="00D73B71" w:rsidP="00D73B71">
      <w:pPr>
        <w:pStyle w:val="Prrafodelista"/>
        <w:numPr>
          <w:ilvl w:val="0"/>
          <w:numId w:val="1"/>
        </w:numPr>
        <w:jc w:val="both"/>
        <w:rPr>
          <w:rFonts w:ascii="Ancizar Serif Regular" w:hAnsi="Ancizar Serif Regular"/>
          <w:b/>
          <w:bCs/>
        </w:rPr>
      </w:pPr>
      <w:r>
        <w:rPr>
          <w:rFonts w:ascii="Ancizar Serif Regular" w:hAnsi="Ancizar Serif Regular"/>
        </w:rPr>
        <w:t>No requiere especificar un número de clusters</w:t>
      </w:r>
    </w:p>
    <w:p w14:paraId="5CEA356C" w14:textId="599DB52D" w:rsidR="00D73B71" w:rsidRPr="00D73B71" w:rsidRDefault="00D73B71" w:rsidP="00D73B71">
      <w:pPr>
        <w:pStyle w:val="Prrafodelista"/>
        <w:numPr>
          <w:ilvl w:val="0"/>
          <w:numId w:val="1"/>
        </w:numPr>
        <w:jc w:val="both"/>
        <w:rPr>
          <w:rFonts w:ascii="Ancizar Serif Regular" w:hAnsi="Ancizar Serif Regular"/>
          <w:b/>
          <w:bCs/>
        </w:rPr>
      </w:pPr>
      <w:r>
        <w:rPr>
          <w:rFonts w:ascii="Ancizar Serif Regular" w:hAnsi="Ancizar Serif Regular"/>
        </w:rPr>
        <w:t>Es capaz de detectar outliers o ruido</w:t>
      </w:r>
    </w:p>
    <w:p w14:paraId="123C6999" w14:textId="01FAEB52" w:rsidR="00D73B71" w:rsidRPr="0080291A" w:rsidRDefault="00D73B71" w:rsidP="00D73B71">
      <w:pPr>
        <w:pStyle w:val="Prrafodelista"/>
        <w:numPr>
          <w:ilvl w:val="0"/>
          <w:numId w:val="1"/>
        </w:numPr>
        <w:jc w:val="both"/>
        <w:rPr>
          <w:rFonts w:ascii="Ancizar Serif Regular" w:hAnsi="Ancizar Serif Regular"/>
          <w:b/>
          <w:bCs/>
        </w:rPr>
      </w:pPr>
      <w:r>
        <w:rPr>
          <w:rFonts w:ascii="Ancizar Serif Regular" w:hAnsi="Ancizar Serif Regular"/>
        </w:rPr>
        <w:t>Puede encontrar cluster en distintas formas que no sean esféricas</w:t>
      </w:r>
    </w:p>
    <w:p w14:paraId="12226B67" w14:textId="4A4C0A6D" w:rsidR="0080291A" w:rsidRDefault="0080291A" w:rsidP="0080291A">
      <w:pPr>
        <w:jc w:val="both"/>
        <w:rPr>
          <w:rFonts w:ascii="Ancizar Serif Regular" w:hAnsi="Ancizar Serif Regular"/>
        </w:rPr>
      </w:pPr>
      <w:r>
        <w:rPr>
          <w:rFonts w:ascii="Ancizar Serif Regular" w:hAnsi="Ancizar Serif Regular"/>
          <w:b/>
          <w:bCs/>
        </w:rPr>
        <w:t>Desventajas</w:t>
      </w:r>
    </w:p>
    <w:p w14:paraId="6238C9CB" w14:textId="369EA24D" w:rsidR="0080291A" w:rsidRDefault="0080291A" w:rsidP="0080291A">
      <w:pPr>
        <w:pStyle w:val="Prrafodelista"/>
        <w:numPr>
          <w:ilvl w:val="0"/>
          <w:numId w:val="1"/>
        </w:numPr>
        <w:jc w:val="both"/>
        <w:rPr>
          <w:rFonts w:ascii="Ancizar Serif Regular" w:hAnsi="Ancizar Serif Regular"/>
        </w:rPr>
      </w:pPr>
      <w:r>
        <w:rPr>
          <w:rFonts w:ascii="Ancizar Serif Regular" w:hAnsi="Ancizar Serif Regular"/>
        </w:rPr>
        <w:t>Los hiper-parámetos son muy determinantes, algunas combinaciones no funcionan igual para todo los grupos con distintas densidades</w:t>
      </w:r>
    </w:p>
    <w:p w14:paraId="7EC53AD0" w14:textId="6A65A3D9" w:rsidR="0080291A" w:rsidRDefault="0080291A" w:rsidP="0080291A">
      <w:pPr>
        <w:pStyle w:val="Prrafodelista"/>
        <w:numPr>
          <w:ilvl w:val="0"/>
          <w:numId w:val="1"/>
        </w:numPr>
        <w:jc w:val="both"/>
        <w:rPr>
          <w:rFonts w:ascii="Ancizar Serif Regular" w:hAnsi="Ancizar Serif Regular"/>
        </w:rPr>
      </w:pPr>
      <w:r>
        <w:rPr>
          <w:rFonts w:ascii="Ancizar Serif Regular" w:hAnsi="Ancizar Serif Regular"/>
        </w:rPr>
        <w:t>Los puntos frontrerizos a los que se puede acceder desde más de un cluster pueden formar parte de cualquier cluster</w:t>
      </w:r>
    </w:p>
    <w:p w14:paraId="584B9F8F" w14:textId="545BE057" w:rsidR="0080291A" w:rsidRDefault="0080291A" w:rsidP="0080291A">
      <w:pPr>
        <w:jc w:val="both"/>
        <w:rPr>
          <w:rFonts w:ascii="Ancizar Serif Regular" w:hAnsi="Ancizar Serif Regular"/>
          <w:b/>
          <w:bCs/>
        </w:rPr>
      </w:pPr>
      <w:r>
        <w:rPr>
          <w:rFonts w:ascii="Ancizar Serif Regular" w:hAnsi="Ancizar Serif Regular"/>
          <w:b/>
          <w:bCs/>
        </w:rPr>
        <w:t>¿CUÁNDO USARLO?</w:t>
      </w:r>
    </w:p>
    <w:p w14:paraId="63BA4C6F" w14:textId="7AFDA4F4" w:rsidR="0080291A" w:rsidRDefault="0080291A" w:rsidP="0080291A">
      <w:pPr>
        <w:pStyle w:val="Prrafodelista"/>
        <w:numPr>
          <w:ilvl w:val="0"/>
          <w:numId w:val="1"/>
        </w:numPr>
        <w:jc w:val="both"/>
        <w:rPr>
          <w:rFonts w:ascii="Ancizar Serif Regular" w:hAnsi="Ancizar Serif Regular"/>
        </w:rPr>
      </w:pPr>
      <w:r>
        <w:rPr>
          <w:rFonts w:ascii="Ancizar Serif Regular" w:hAnsi="Ancizar Serif Regular"/>
        </w:rPr>
        <w:t>Desconozco la cantidad de clusters</w:t>
      </w:r>
    </w:p>
    <w:p w14:paraId="6FAE1DDF" w14:textId="0ABDE0ED" w:rsidR="0080291A" w:rsidRDefault="0080291A" w:rsidP="0080291A">
      <w:pPr>
        <w:pStyle w:val="Prrafodelista"/>
        <w:numPr>
          <w:ilvl w:val="0"/>
          <w:numId w:val="1"/>
        </w:numPr>
        <w:jc w:val="both"/>
        <w:rPr>
          <w:rFonts w:ascii="Ancizar Serif Regular" w:hAnsi="Ancizar Serif Regular"/>
        </w:rPr>
      </w:pPr>
      <w:r>
        <w:rPr>
          <w:rFonts w:ascii="Ancizar Serif Regular" w:hAnsi="Ancizar Serif Regular"/>
        </w:rPr>
        <w:t>No uso formas esféricas</w:t>
      </w:r>
    </w:p>
    <w:p w14:paraId="316A9D92" w14:textId="4DE03EDC" w:rsidR="0080291A" w:rsidRDefault="0080291A" w:rsidP="0080291A">
      <w:pPr>
        <w:pStyle w:val="Prrafodelista"/>
        <w:numPr>
          <w:ilvl w:val="0"/>
          <w:numId w:val="1"/>
        </w:numPr>
        <w:jc w:val="both"/>
        <w:rPr>
          <w:rFonts w:ascii="Ancizar Serif Regular" w:hAnsi="Ancizar Serif Regular"/>
        </w:rPr>
      </w:pPr>
      <w:r>
        <w:rPr>
          <w:rFonts w:ascii="Ancizar Serif Regular" w:hAnsi="Ancizar Serif Regular"/>
        </w:rPr>
        <w:t>Densidades similares entre clusters</w:t>
      </w:r>
    </w:p>
    <w:p w14:paraId="2ED861E1" w14:textId="20EA2022" w:rsidR="00F90EE3" w:rsidRPr="00F90EE3" w:rsidRDefault="00F90EE3" w:rsidP="00F90EE3">
      <w:pPr>
        <w:jc w:val="both"/>
        <w:rPr>
          <w:rFonts w:ascii="Ancizar Serif Regular" w:hAnsi="Ancizar Serif Regular"/>
          <w:b/>
          <w:bCs/>
        </w:rPr>
      </w:pPr>
      <w:r>
        <w:rPr>
          <w:rFonts w:ascii="Ancizar Serif Regular" w:hAnsi="Ancizar Serif Regular"/>
          <w:b/>
          <w:bCs/>
        </w:rPr>
        <w:t>PCA Y EL PROBLEMA DE LA DIMENSIONALIDAD</w:t>
      </w:r>
    </w:p>
    <w:p w14:paraId="02625DA3" w14:textId="77777777" w:rsidR="00CC798B" w:rsidRPr="00CC798B" w:rsidRDefault="00CC798B" w:rsidP="00CC798B">
      <w:pPr>
        <w:jc w:val="both"/>
        <w:rPr>
          <w:rFonts w:ascii="Ancizar Serif Regular" w:hAnsi="Ancizar Serif Regular"/>
        </w:rPr>
      </w:pPr>
    </w:p>
    <w:sectPr w:rsidR="00CC798B" w:rsidRPr="00CC79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cizar Serif Regular">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708FF"/>
    <w:multiLevelType w:val="hybridMultilevel"/>
    <w:tmpl w:val="136C765C"/>
    <w:lvl w:ilvl="0" w:tplc="D0A855AC">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7AB29B8"/>
    <w:multiLevelType w:val="hybridMultilevel"/>
    <w:tmpl w:val="3A08B0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5C53778"/>
    <w:multiLevelType w:val="hybridMultilevel"/>
    <w:tmpl w:val="5B3C71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21766CA"/>
    <w:multiLevelType w:val="hybridMultilevel"/>
    <w:tmpl w:val="CABE6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8391773"/>
    <w:multiLevelType w:val="hybridMultilevel"/>
    <w:tmpl w:val="73A01A90"/>
    <w:lvl w:ilvl="0" w:tplc="663EE7A0">
      <w:numFmt w:val="bullet"/>
      <w:lvlText w:val="-"/>
      <w:lvlJc w:val="left"/>
      <w:pPr>
        <w:ind w:left="720" w:hanging="360"/>
      </w:pPr>
      <w:rPr>
        <w:rFonts w:ascii="Ancizar Serif Regular" w:eastAsiaTheme="minorHAnsi" w:hAnsi="Ancizar Serif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04200350">
    <w:abstractNumId w:val="4"/>
  </w:num>
  <w:num w:numId="2" w16cid:durableId="114492825">
    <w:abstractNumId w:val="0"/>
  </w:num>
  <w:num w:numId="3" w16cid:durableId="161313485">
    <w:abstractNumId w:val="3"/>
  </w:num>
  <w:num w:numId="4" w16cid:durableId="890577355">
    <w:abstractNumId w:val="1"/>
  </w:num>
  <w:num w:numId="5" w16cid:durableId="161710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2B"/>
    <w:rsid w:val="00077761"/>
    <w:rsid w:val="00172C2B"/>
    <w:rsid w:val="00307BE2"/>
    <w:rsid w:val="00370804"/>
    <w:rsid w:val="003F55E0"/>
    <w:rsid w:val="00416E7F"/>
    <w:rsid w:val="00451EFD"/>
    <w:rsid w:val="0045265B"/>
    <w:rsid w:val="0048442B"/>
    <w:rsid w:val="005A09D2"/>
    <w:rsid w:val="007E5905"/>
    <w:rsid w:val="0080291A"/>
    <w:rsid w:val="008D7B75"/>
    <w:rsid w:val="00951E4D"/>
    <w:rsid w:val="00A0011D"/>
    <w:rsid w:val="00A43944"/>
    <w:rsid w:val="00BF56C1"/>
    <w:rsid w:val="00CC798B"/>
    <w:rsid w:val="00D07FE4"/>
    <w:rsid w:val="00D3563D"/>
    <w:rsid w:val="00D73B71"/>
    <w:rsid w:val="00DF4027"/>
    <w:rsid w:val="00E85E75"/>
    <w:rsid w:val="00EB5C53"/>
    <w:rsid w:val="00F66E21"/>
    <w:rsid w:val="00F90E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9F27A"/>
  <w15:chartTrackingRefBased/>
  <w15:docId w15:val="{779ED117-2C3E-4AE7-9D0A-D475D408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1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9</Pages>
  <Words>1172</Words>
  <Characters>6447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Hernández</dc:creator>
  <cp:keywords/>
  <dc:description/>
  <cp:lastModifiedBy>Mateo Hernández</cp:lastModifiedBy>
  <cp:revision>4</cp:revision>
  <dcterms:created xsi:type="dcterms:W3CDTF">2023-02-17T16:54:00Z</dcterms:created>
  <dcterms:modified xsi:type="dcterms:W3CDTF">2023-02-20T20:35:00Z</dcterms:modified>
</cp:coreProperties>
</file>