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9E36" w14:textId="3E37754A" w:rsidR="00A0011D" w:rsidRPr="009E5655" w:rsidRDefault="009E5655" w:rsidP="009E5655">
      <w:pPr>
        <w:jc w:val="both"/>
        <w:rPr>
          <w:rFonts w:ascii="Ancizar Serif Regular" w:hAnsi="Ancizar Serif Regular"/>
          <w:sz w:val="24"/>
          <w:szCs w:val="24"/>
        </w:rPr>
      </w:pPr>
      <w:r w:rsidRPr="009E5655">
        <w:rPr>
          <w:rFonts w:ascii="Ancizar Serif Regular" w:hAnsi="Ancizar Serif Regular"/>
          <w:sz w:val="24"/>
          <w:szCs w:val="24"/>
        </w:rPr>
        <w:t xml:space="preserve">Inferencial: </w:t>
      </w:r>
    </w:p>
    <w:p w14:paraId="44831467" w14:textId="77777777" w:rsidR="009E5655" w:rsidRPr="009E5655" w:rsidRDefault="009E5655" w:rsidP="009E5655">
      <w:pPr>
        <w:jc w:val="both"/>
        <w:rPr>
          <w:rFonts w:ascii="Ancizar Serif Regular" w:hAnsi="Ancizar Serif Regular"/>
          <w:b/>
          <w:bCs/>
          <w:sz w:val="24"/>
          <w:szCs w:val="24"/>
        </w:rPr>
      </w:pPr>
      <w:r w:rsidRPr="009E5655">
        <w:rPr>
          <w:rFonts w:ascii="Ancizar Serif Regular" w:hAnsi="Ancizar Serif Regular"/>
          <w:b/>
          <w:bCs/>
          <w:sz w:val="24"/>
          <w:szCs w:val="24"/>
        </w:rPr>
        <w:t>¿Alguna vez te preguntaste cómo se llegan a las conclusiones en estudios científicos?</w:t>
      </w:r>
    </w:p>
    <w:p w14:paraId="73B298F1" w14:textId="77777777" w:rsidR="009E5655" w:rsidRPr="009E5655" w:rsidRDefault="009E5655" w:rsidP="009E5655">
      <w:pPr>
        <w:jc w:val="both"/>
        <w:rPr>
          <w:rFonts w:ascii="Ancizar Serif Regular" w:hAnsi="Ancizar Serif Regular"/>
          <w:sz w:val="24"/>
          <w:szCs w:val="24"/>
        </w:rPr>
      </w:pPr>
      <w:r w:rsidRPr="009E5655">
        <w:rPr>
          <w:rFonts w:ascii="Ancizar Serif Regular" w:hAnsi="Ancizar Serif Regular"/>
          <w:b/>
          <w:bCs/>
          <w:sz w:val="24"/>
          <w:szCs w:val="24"/>
        </w:rPr>
        <w:t>Pongamos de ejemplo casos epidemiológicos.</w:t>
      </w:r>
    </w:p>
    <w:p w14:paraId="25A25A7A" w14:textId="77777777" w:rsidR="009E5655" w:rsidRPr="009E5655" w:rsidRDefault="009E5655" w:rsidP="009E5655">
      <w:pPr>
        <w:jc w:val="both"/>
        <w:rPr>
          <w:rFonts w:ascii="Ancizar Serif Regular" w:hAnsi="Ancizar Serif Regular"/>
          <w:i/>
          <w:iCs/>
          <w:sz w:val="24"/>
          <w:szCs w:val="24"/>
        </w:rPr>
      </w:pPr>
      <w:r w:rsidRPr="009E5655">
        <w:rPr>
          <w:rFonts w:ascii="Ancizar Serif Regular" w:hAnsi="Ancizar Serif Regular"/>
          <w:i/>
          <w:iCs/>
          <w:sz w:val="24"/>
          <w:szCs w:val="24"/>
        </w:rPr>
        <w:t>¿Cómo se llega a la conclusión de que el ejercicio mejora la calidad de vida, fumar causa cáncer o que el uso de mascarillas reduce la probabilidad de contagio de algún virus?</w:t>
      </w:r>
    </w:p>
    <w:p w14:paraId="6075B6C9" w14:textId="77777777" w:rsidR="009E5655" w:rsidRPr="009E5655" w:rsidRDefault="009E5655" w:rsidP="009E5655">
      <w:pPr>
        <w:jc w:val="both"/>
        <w:rPr>
          <w:rFonts w:ascii="Ancizar Serif Regular" w:hAnsi="Ancizar Serif Regular"/>
          <w:sz w:val="24"/>
          <w:szCs w:val="24"/>
        </w:rPr>
      </w:pPr>
      <w:r w:rsidRPr="009E5655">
        <w:rPr>
          <w:rFonts w:ascii="Ancizar Serif Regular" w:hAnsi="Ancizar Serif Regular"/>
          <w:sz w:val="24"/>
          <w:szCs w:val="24"/>
        </w:rPr>
        <w:t>Quizá las respuestas son obvias. Pero cuando para llegar a conclusión debemos seguir un método científico.</w:t>
      </w:r>
    </w:p>
    <w:p w14:paraId="1EF22D44" w14:textId="466A4076" w:rsidR="009E5655" w:rsidRPr="009E5655" w:rsidRDefault="009E5655" w:rsidP="009E5655">
      <w:pPr>
        <w:jc w:val="both"/>
        <w:rPr>
          <w:rFonts w:ascii="Ancizar Serif Regular" w:hAnsi="Ancizar Serif Regular"/>
          <w:sz w:val="24"/>
          <w:szCs w:val="24"/>
        </w:rPr>
      </w:pPr>
      <w:r w:rsidRPr="009E5655">
        <w:rPr>
          <w:rFonts w:ascii="Ancizar Serif Regular" w:hAnsi="Ancizar Serif Regular"/>
          <w:sz w:val="24"/>
          <w:szCs w:val="24"/>
        </w:rPr>
        <w:t>Es imposible hacer un estudio en la población entera (en toda la humanidad). Por eso seleccionamos muestras significativas. A estas muestras se les aplica métodos INFERENCIALES para sacar una conclusión de toda la población bajo ciertos niveles de confianza.</w:t>
      </w:r>
    </w:p>
    <w:p w14:paraId="709B7BC2" w14:textId="273F1DA4" w:rsidR="009E5655" w:rsidRDefault="009E5655" w:rsidP="009E5655">
      <w:pPr>
        <w:jc w:val="both"/>
        <w:rPr>
          <w:rFonts w:ascii="Ancizar Serif Regular" w:hAnsi="Ancizar Serif Regular"/>
          <w:sz w:val="24"/>
          <w:szCs w:val="24"/>
        </w:rPr>
      </w:pPr>
      <w:r w:rsidRPr="009E5655">
        <w:rPr>
          <w:rFonts w:ascii="Ancizar Serif Regular" w:hAnsi="Ancizar Serif Regular"/>
          <w:sz w:val="24"/>
          <w:szCs w:val="24"/>
        </w:rPr>
        <w:t>En este curso vas a aprender lo que necesitas para adentrarte al mundo del diseño de experimentos, inferencia causal y muchas más cosas interesantes.</w:t>
      </w:r>
    </w:p>
    <w:p w14:paraId="3B60F418" w14:textId="355C573E" w:rsidR="009E5655" w:rsidRDefault="009E5655" w:rsidP="009E5655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Diferencia con la descriptiva:</w:t>
      </w:r>
    </w:p>
    <w:p w14:paraId="58FE7AEF" w14:textId="285E59C4" w:rsidR="009E5655" w:rsidRDefault="009E5655" w:rsidP="009E5655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Busca entender el presente, entenderlo, limpiarlo, sacando estadísticos, índices.</w:t>
      </w:r>
    </w:p>
    <w:p w14:paraId="54FD0000" w14:textId="587D2AA2" w:rsidR="009E5655" w:rsidRDefault="009E5655" w:rsidP="009E5655">
      <w:pPr>
        <w:pStyle w:val="Prrafodelista"/>
        <w:numPr>
          <w:ilvl w:val="0"/>
          <w:numId w:val="1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Tendencia central de la variable.</w:t>
      </w:r>
    </w:p>
    <w:p w14:paraId="54D96264" w14:textId="7E6F76E9" w:rsidR="009E5655" w:rsidRDefault="009E5655" w:rsidP="009E5655">
      <w:pPr>
        <w:pStyle w:val="Prrafodelista"/>
        <w:numPr>
          <w:ilvl w:val="0"/>
          <w:numId w:val="1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Variabilidad.</w:t>
      </w:r>
    </w:p>
    <w:p w14:paraId="5E49DC31" w14:textId="1531C4BB" w:rsidR="009E5655" w:rsidRDefault="009E5655" w:rsidP="009E5655">
      <w:pPr>
        <w:pStyle w:val="Prrafodelista"/>
        <w:numPr>
          <w:ilvl w:val="0"/>
          <w:numId w:val="1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Distribución.</w:t>
      </w:r>
    </w:p>
    <w:p w14:paraId="3154E59E" w14:textId="5A623306" w:rsidR="009E5655" w:rsidRDefault="009E5655" w:rsidP="009E5655">
      <w:pPr>
        <w:pStyle w:val="Prrafodelista"/>
        <w:numPr>
          <w:ilvl w:val="0"/>
          <w:numId w:val="1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Media, mediana, moda.</w:t>
      </w:r>
    </w:p>
    <w:p w14:paraId="044C49B8" w14:textId="02AD2480" w:rsidR="009E5655" w:rsidRDefault="009E5655" w:rsidP="009E5655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La inferencial:</w:t>
      </w:r>
    </w:p>
    <w:p w14:paraId="475E06D6" w14:textId="615B9066" w:rsidR="009E5655" w:rsidRDefault="009E5655" w:rsidP="009E5655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Nos ayuda a determinar el futuro por medio de:</w:t>
      </w:r>
    </w:p>
    <w:p w14:paraId="10BF7DFC" w14:textId="53E23B56" w:rsidR="009E5655" w:rsidRDefault="009E5655" w:rsidP="009E5655">
      <w:pPr>
        <w:pStyle w:val="Prrafodelista"/>
        <w:numPr>
          <w:ilvl w:val="0"/>
          <w:numId w:val="2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Muestreo</w:t>
      </w:r>
    </w:p>
    <w:p w14:paraId="290B4196" w14:textId="7DA230E8" w:rsidR="009E5655" w:rsidRDefault="009E5655" w:rsidP="009E5655">
      <w:pPr>
        <w:pStyle w:val="Prrafodelista"/>
        <w:numPr>
          <w:ilvl w:val="0"/>
          <w:numId w:val="2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Intervalos de confianza</w:t>
      </w:r>
    </w:p>
    <w:p w14:paraId="523B2A4B" w14:textId="7B190458" w:rsidR="009E5655" w:rsidRDefault="009E5655" w:rsidP="009E5655">
      <w:pPr>
        <w:pStyle w:val="Prrafodelista"/>
        <w:numPr>
          <w:ilvl w:val="0"/>
          <w:numId w:val="2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Validación de hipótesis</w:t>
      </w:r>
    </w:p>
    <w:p w14:paraId="31E78E72" w14:textId="46920CF5" w:rsidR="009E5655" w:rsidRDefault="009E5655" w:rsidP="009E5655">
      <w:pPr>
        <w:pStyle w:val="Prrafodelista"/>
        <w:numPr>
          <w:ilvl w:val="0"/>
          <w:numId w:val="2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Evitar sesgos</w:t>
      </w:r>
    </w:p>
    <w:p w14:paraId="6C07E1E7" w14:textId="2CF2842B" w:rsidR="009E5655" w:rsidRDefault="009E5655" w:rsidP="009E5655">
      <w:pPr>
        <w:pStyle w:val="Prrafodelista"/>
        <w:numPr>
          <w:ilvl w:val="0"/>
          <w:numId w:val="2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Conclusiones que se obtienen a partir de los parámetros de la población de los datos</w:t>
      </w:r>
    </w:p>
    <w:p w14:paraId="63024AC4" w14:textId="1F76CB2C" w:rsidR="009E5655" w:rsidRDefault="009E5655" w:rsidP="009E5655">
      <w:pPr>
        <w:pStyle w:val="Prrafodelista"/>
        <w:numPr>
          <w:ilvl w:val="0"/>
          <w:numId w:val="2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Estudio del grado de fiabilidad de los resultados obtenidos.</w:t>
      </w:r>
    </w:p>
    <w:p w14:paraId="2B5D170D" w14:textId="1E15E544" w:rsidR="009E5655" w:rsidRDefault="009E5655" w:rsidP="009E5655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 xml:space="preserve">Paso a paso en el DS </w:t>
      </w:r>
      <w:proofErr w:type="spellStart"/>
      <w:r>
        <w:rPr>
          <w:rFonts w:ascii="Ancizar Serif Regular" w:hAnsi="Ancizar Serif Regular"/>
          <w:sz w:val="24"/>
          <w:szCs w:val="24"/>
        </w:rPr>
        <w:t>process</w:t>
      </w:r>
      <w:proofErr w:type="spellEnd"/>
      <w:r>
        <w:rPr>
          <w:rFonts w:ascii="Ancizar Serif Regular" w:hAnsi="Ancizar Serif Regular"/>
          <w:sz w:val="24"/>
          <w:szCs w:val="24"/>
        </w:rPr>
        <w:t>:</w:t>
      </w:r>
    </w:p>
    <w:p w14:paraId="490912A2" w14:textId="61D68ACE" w:rsidR="009E5655" w:rsidRDefault="009E5655" w:rsidP="009E5655">
      <w:pPr>
        <w:pStyle w:val="Prrafodelista"/>
        <w:numPr>
          <w:ilvl w:val="0"/>
          <w:numId w:val="3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Entender la distribución de los datos</w:t>
      </w:r>
    </w:p>
    <w:p w14:paraId="7E97F592" w14:textId="6BE00472" w:rsidR="009E5655" w:rsidRDefault="009E5655" w:rsidP="009E5655">
      <w:pPr>
        <w:pStyle w:val="Prrafodelista"/>
        <w:numPr>
          <w:ilvl w:val="0"/>
          <w:numId w:val="3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Crear y validar la hipótesis</w:t>
      </w:r>
    </w:p>
    <w:p w14:paraId="0C1775D7" w14:textId="7F3098FF" w:rsidR="009E5655" w:rsidRDefault="009E5655" w:rsidP="009E5655">
      <w:pPr>
        <w:pStyle w:val="Prrafodelista"/>
        <w:numPr>
          <w:ilvl w:val="0"/>
          <w:numId w:val="3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Hacer experimentos</w:t>
      </w:r>
    </w:p>
    <w:p w14:paraId="066A69BF" w14:textId="41CE612A" w:rsidR="009E5655" w:rsidRDefault="009E5655" w:rsidP="009E5655">
      <w:pPr>
        <w:pStyle w:val="Prrafodelista"/>
        <w:numPr>
          <w:ilvl w:val="0"/>
          <w:numId w:val="3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Elegir los modelos predictivos adecuados según los datos</w:t>
      </w:r>
    </w:p>
    <w:p w14:paraId="2572688B" w14:textId="7FA879F7" w:rsidR="00044AEE" w:rsidRDefault="00044AEE" w:rsidP="00044AEE">
      <w:pPr>
        <w:jc w:val="both"/>
        <w:rPr>
          <w:rFonts w:ascii="Ancizar Serif Regular" w:hAnsi="Ancizar Serif Regular"/>
          <w:sz w:val="24"/>
          <w:szCs w:val="24"/>
        </w:rPr>
      </w:pPr>
    </w:p>
    <w:p w14:paraId="7D5C07D7" w14:textId="6AA3ED9A" w:rsidR="00044AEE" w:rsidRDefault="00044AEE" w:rsidP="00044AEE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lastRenderedPageBreak/>
        <w:t>Estadísticos principales en la inferencia:</w:t>
      </w:r>
    </w:p>
    <w:p w14:paraId="2DDF24C2" w14:textId="428C826E" w:rsidR="00044AEE" w:rsidRDefault="00044AEE" w:rsidP="00044AEE">
      <w:pPr>
        <w:pStyle w:val="Prrafodelista"/>
        <w:numPr>
          <w:ilvl w:val="0"/>
          <w:numId w:val="4"/>
        </w:numPr>
        <w:jc w:val="both"/>
        <w:rPr>
          <w:rFonts w:ascii="Ancizar Serif Regular" w:hAnsi="Ancizar Serif Regular"/>
          <w:sz w:val="24"/>
          <w:szCs w:val="24"/>
        </w:rPr>
      </w:pPr>
      <w:r w:rsidRPr="00B25576">
        <w:rPr>
          <w:rFonts w:ascii="Ancizar Serif Regular" w:hAnsi="Ancizar Serif Regular"/>
          <w:b/>
          <w:bCs/>
          <w:sz w:val="24"/>
          <w:szCs w:val="24"/>
        </w:rPr>
        <w:t>Experimento:</w:t>
      </w:r>
      <w:r>
        <w:rPr>
          <w:rFonts w:ascii="Ancizar Serif Regular" w:hAnsi="Ancizar Serif Regular"/>
          <w:sz w:val="24"/>
          <w:szCs w:val="24"/>
        </w:rPr>
        <w:t xml:space="preserve"> Procedimiento que puede repetirse infinitamente y tiene un conjunto definido de resultaos posibles que corresponde al espacio muestral. Esto es, se tiene una variable aleatoria X a la cual se le hacen n número de experimentos que pueden ser de muchos tipos, </w:t>
      </w:r>
      <w:proofErr w:type="spellStart"/>
      <w:r>
        <w:rPr>
          <w:rFonts w:ascii="Ancizar Serif Regular" w:hAnsi="Ancizar Serif Regular"/>
          <w:sz w:val="24"/>
          <w:szCs w:val="24"/>
        </w:rPr>
        <w:t>pj</w:t>
      </w:r>
      <w:proofErr w:type="spellEnd"/>
      <w:r>
        <w:rPr>
          <w:rFonts w:ascii="Ancizar Serif Regular" w:hAnsi="Ancizar Serif Regular"/>
          <w:sz w:val="24"/>
          <w:szCs w:val="24"/>
        </w:rPr>
        <w:t xml:space="preserve"> Bernoulli. </w:t>
      </w:r>
    </w:p>
    <w:p w14:paraId="2374835D" w14:textId="3BFEE5A9" w:rsidR="00044AEE" w:rsidRDefault="00044AEE" w:rsidP="00044AEE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Aleatorio: Si tiene más de un resultado posible. Una moneda o un dado al aire.</w:t>
      </w:r>
    </w:p>
    <w:p w14:paraId="1D718426" w14:textId="232262C6" w:rsidR="00044AEE" w:rsidRDefault="00044AEE" w:rsidP="00044AEE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 xml:space="preserve">Determinista: Si </w:t>
      </w:r>
      <w:proofErr w:type="spellStart"/>
      <w:r>
        <w:rPr>
          <w:rFonts w:ascii="Ancizar Serif Regular" w:hAnsi="Ancizar Serif Regular"/>
          <w:sz w:val="24"/>
          <w:szCs w:val="24"/>
        </w:rPr>
        <w:t>sól</w:t>
      </w:r>
      <w:proofErr w:type="spellEnd"/>
      <w:r>
        <w:rPr>
          <w:rFonts w:ascii="Ancizar Serif Regular" w:hAnsi="Ancizar Serif Regular"/>
          <w:sz w:val="24"/>
          <w:szCs w:val="24"/>
        </w:rPr>
        <w:t xml:space="preserve"> tiene un resultado posible. Por ejemplo, ver si al lanzar una moneda va a caer a algún sitio, siempre va a ser P(determinista) = 1.</w:t>
      </w:r>
    </w:p>
    <w:p w14:paraId="1EC17FF6" w14:textId="77777777" w:rsidR="00044AEE" w:rsidRDefault="00044AEE" w:rsidP="00044AEE">
      <w:pPr>
        <w:pStyle w:val="Prrafodelista"/>
        <w:numPr>
          <w:ilvl w:val="0"/>
          <w:numId w:val="4"/>
        </w:numPr>
        <w:jc w:val="both"/>
        <w:rPr>
          <w:rFonts w:ascii="Ancizar Serif Regular" w:hAnsi="Ancizar Serif Regular"/>
          <w:sz w:val="24"/>
          <w:szCs w:val="24"/>
        </w:rPr>
      </w:pPr>
      <w:r w:rsidRPr="00B25576">
        <w:rPr>
          <w:rFonts w:ascii="Ancizar Serif Regular" w:hAnsi="Ancizar Serif Regular"/>
          <w:b/>
          <w:bCs/>
          <w:sz w:val="24"/>
          <w:szCs w:val="24"/>
        </w:rPr>
        <w:t>Población y muestra:</w:t>
      </w:r>
      <w:r>
        <w:rPr>
          <w:rFonts w:ascii="Ancizar Serif Regular" w:hAnsi="Ancizar Serif Regular"/>
          <w:sz w:val="24"/>
          <w:szCs w:val="24"/>
        </w:rPr>
        <w:t xml:space="preserve"> La población es el total de todos los elementos posibles un denominador gigante, sobre el </w:t>
      </w:r>
      <w:proofErr w:type="spellStart"/>
      <w:r>
        <w:rPr>
          <w:rFonts w:ascii="Ancizar Serif Regular" w:hAnsi="Ancizar Serif Regular"/>
          <w:sz w:val="24"/>
          <w:szCs w:val="24"/>
        </w:rPr>
        <w:t>cua</w:t>
      </w:r>
      <w:proofErr w:type="spellEnd"/>
      <w:r>
        <w:rPr>
          <w:rFonts w:ascii="Ancizar Serif Regular" w:hAnsi="Ancizar Serif Regular"/>
          <w:sz w:val="24"/>
          <w:szCs w:val="24"/>
        </w:rPr>
        <w:t xml:space="preserve"> se </w:t>
      </w:r>
      <w:proofErr w:type="spellStart"/>
      <w:r>
        <w:rPr>
          <w:rFonts w:ascii="Ancizar Serif Regular" w:hAnsi="Ancizar Serif Regular"/>
          <w:sz w:val="24"/>
          <w:szCs w:val="24"/>
        </w:rPr>
        <w:t>pued</w:t>
      </w:r>
      <w:proofErr w:type="spellEnd"/>
      <w:r>
        <w:rPr>
          <w:rFonts w:ascii="Ancizar Serif Regular" w:hAnsi="Ancizar Serif Regular"/>
          <w:sz w:val="24"/>
          <w:szCs w:val="24"/>
        </w:rPr>
        <w:t xml:space="preserve"> hacer una extracción para obtener una muestra. </w:t>
      </w:r>
      <w:r>
        <w:rPr>
          <w:rFonts w:ascii="Ancizar Serif Regular" w:hAnsi="Ancizar Serif Regular"/>
          <w:sz w:val="24"/>
          <w:szCs w:val="24"/>
        </w:rPr>
        <w:br/>
        <w:t>Condiciones:</w:t>
      </w:r>
      <w:r>
        <w:rPr>
          <w:rFonts w:ascii="Ancizar Serif Regular" w:hAnsi="Ancizar Serif Regular"/>
          <w:sz w:val="24"/>
          <w:szCs w:val="24"/>
        </w:rPr>
        <w:br/>
        <w:t>- La muestra tiene que ser un número suficientemente grande de registros para ser estadísticamente significativo.</w:t>
      </w:r>
    </w:p>
    <w:p w14:paraId="1B775D89" w14:textId="77777777" w:rsidR="00044AEE" w:rsidRDefault="00044AEE" w:rsidP="00044AEE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 w:rsidRPr="00044AEE">
        <w:rPr>
          <w:rFonts w:ascii="Ancizar Serif Regular" w:hAnsi="Ancizar Serif Regular"/>
          <w:sz w:val="24"/>
          <w:szCs w:val="24"/>
        </w:rPr>
        <w:br/>
        <w:t>- Representación no sesgada de la información total.</w:t>
      </w:r>
    </w:p>
    <w:p w14:paraId="6DD9A389" w14:textId="4D4C1FD2" w:rsidR="00044AEE" w:rsidRPr="00044AEE" w:rsidRDefault="00044AEE" w:rsidP="00044AEE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 w:rsidRPr="00044AEE">
        <w:rPr>
          <w:rFonts w:ascii="Ancizar Serif Regular" w:hAnsi="Ancizar Serif Regular"/>
          <w:sz w:val="24"/>
          <w:szCs w:val="24"/>
        </w:rPr>
        <w:t>Una población: Los habitantes de Sao Paulo. Una muestra: la población de entre 25 y 30 años.</w:t>
      </w:r>
    </w:p>
    <w:p w14:paraId="10C3C6FB" w14:textId="5CB7C485" w:rsidR="00044AEE" w:rsidRDefault="00B25576" w:rsidP="00044AEE">
      <w:pPr>
        <w:pStyle w:val="Prrafodelista"/>
        <w:numPr>
          <w:ilvl w:val="0"/>
          <w:numId w:val="4"/>
        </w:numPr>
        <w:jc w:val="both"/>
        <w:rPr>
          <w:rFonts w:ascii="Ancizar Serif Regular" w:hAnsi="Ancizar Serif Regular"/>
          <w:sz w:val="24"/>
          <w:szCs w:val="24"/>
        </w:rPr>
      </w:pPr>
      <w:r w:rsidRPr="00B25576">
        <w:rPr>
          <w:rFonts w:ascii="Ancizar Serif Regular" w:hAnsi="Ancizar Serif Regular"/>
          <w:b/>
          <w:bCs/>
          <w:sz w:val="24"/>
          <w:szCs w:val="24"/>
        </w:rPr>
        <w:t>Evento:</w:t>
      </w:r>
      <w:r>
        <w:rPr>
          <w:rFonts w:ascii="Ancizar Serif Regular" w:hAnsi="Ancizar Serif Regular"/>
          <w:sz w:val="24"/>
          <w:szCs w:val="24"/>
        </w:rPr>
        <w:t xml:space="preserve"> Es cada uno de los posibles resultados dentro del espacio sigma el espacio muestral. Por ejemplo 1,2,3,4,5,6 para un lanzamiento de un dado.</w:t>
      </w:r>
    </w:p>
    <w:p w14:paraId="2ABD10E5" w14:textId="089B9B45" w:rsidR="00B25576" w:rsidRDefault="00B25576" w:rsidP="00B25576">
      <w:pPr>
        <w:pStyle w:val="Prrafodelista"/>
        <w:numPr>
          <w:ilvl w:val="0"/>
          <w:numId w:val="4"/>
        </w:numPr>
        <w:jc w:val="both"/>
        <w:rPr>
          <w:rFonts w:ascii="Ancizar Serif Regular" w:hAnsi="Ancizar Serif Regular"/>
          <w:sz w:val="24"/>
          <w:szCs w:val="24"/>
        </w:rPr>
      </w:pPr>
      <w:r w:rsidRPr="00B25576">
        <w:rPr>
          <w:rFonts w:ascii="Ancizar Serif Regular" w:hAnsi="Ancizar Serif Regular"/>
          <w:b/>
          <w:bCs/>
          <w:sz w:val="24"/>
          <w:szCs w:val="24"/>
        </w:rPr>
        <w:t>Variable:</w:t>
      </w:r>
      <w:r>
        <w:rPr>
          <w:rFonts w:ascii="Ancizar Serif Regular" w:hAnsi="Ancizar Serif Regular"/>
          <w:sz w:val="24"/>
          <w:szCs w:val="24"/>
        </w:rPr>
        <w:t xml:space="preserve"> cada una de las características que puede obtener diferentes valores. Hay de dos tipos:</w:t>
      </w:r>
    </w:p>
    <w:p w14:paraId="64A427E6" w14:textId="57D18CC0" w:rsidR="00B25576" w:rsidRDefault="00B25576" w:rsidP="00B25576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Cualitativas: atributos no numéricos, no medidas.</w:t>
      </w:r>
    </w:p>
    <w:p w14:paraId="1D1189FA" w14:textId="22034BE3" w:rsidR="00B25576" w:rsidRPr="00B25576" w:rsidRDefault="00B25576" w:rsidP="00B25576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Cuantitativas: números medibles que pueden ser discretos o continuos.</w:t>
      </w:r>
    </w:p>
    <w:p w14:paraId="408EF593" w14:textId="66EB2D9F" w:rsidR="00B25576" w:rsidRDefault="00B25576" w:rsidP="00044AEE">
      <w:pPr>
        <w:pStyle w:val="Prrafodelista"/>
        <w:numPr>
          <w:ilvl w:val="0"/>
          <w:numId w:val="4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Probabilidad: la medida de qué tan posible es que ocurra un evento dentro del espacio muestral. EL análisis de estos eventos es lo que corresponde a la estadística.</w:t>
      </w:r>
    </w:p>
    <w:p w14:paraId="44D17DF6" w14:textId="6A149A6D" w:rsidR="00B25576" w:rsidRDefault="00B25576" w:rsidP="00B25576">
      <w:pPr>
        <w:ind w:left="360"/>
        <w:jc w:val="both"/>
        <w:rPr>
          <w:rFonts w:ascii="Ancizar Serif Regular" w:hAnsi="Ancizar Serif Regular"/>
          <w:sz w:val="24"/>
          <w:szCs w:val="24"/>
        </w:rPr>
      </w:pPr>
    </w:p>
    <w:p w14:paraId="3375373E" w14:textId="32D511BA" w:rsidR="00B25576" w:rsidRDefault="00B25576" w:rsidP="00B25576">
      <w:pPr>
        <w:ind w:left="360"/>
        <w:jc w:val="both"/>
        <w:rPr>
          <w:rFonts w:ascii="Ancizar Serif Regular" w:hAnsi="Ancizar Serif Regular"/>
          <w:sz w:val="24"/>
          <w:szCs w:val="24"/>
        </w:rPr>
      </w:pPr>
    </w:p>
    <w:p w14:paraId="3315DBFF" w14:textId="2457FA7E" w:rsidR="00B25576" w:rsidRDefault="00B25576" w:rsidP="00B25576">
      <w:pPr>
        <w:ind w:left="36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b/>
          <w:bCs/>
          <w:sz w:val="24"/>
          <w:szCs w:val="24"/>
        </w:rPr>
        <w:t>POBLACIONES</w:t>
      </w:r>
    </w:p>
    <w:p w14:paraId="5E3182BF" w14:textId="4DBF9742" w:rsidR="00B25576" w:rsidRDefault="00B25576" w:rsidP="00B25576">
      <w:pPr>
        <w:ind w:left="36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 xml:space="preserve">La distribución simétrica, gaussiana de tipo normal de </w:t>
      </w:r>
      <w:proofErr w:type="spellStart"/>
      <w:r>
        <w:rPr>
          <w:rFonts w:ascii="Ancizar Serif Regular" w:hAnsi="Ancizar Serif Regular"/>
          <w:sz w:val="24"/>
          <w:szCs w:val="24"/>
        </w:rPr>
        <w:t>cmpana</w:t>
      </w:r>
      <w:proofErr w:type="spellEnd"/>
      <w:r>
        <w:rPr>
          <w:rFonts w:ascii="Ancizar Serif Regular" w:hAnsi="Ancizar Serif Regular"/>
          <w:sz w:val="24"/>
          <w:szCs w:val="24"/>
        </w:rPr>
        <w:t xml:space="preserve"> de Gauss. Moda = Mediana = Media. Simétrica, perfecta, con media en 1 y varianza 0.</w:t>
      </w:r>
    </w:p>
    <w:p w14:paraId="4A1AA4E1" w14:textId="76FDF26C" w:rsidR="008014DB" w:rsidRDefault="008014DB" w:rsidP="00B25576">
      <w:pPr>
        <w:ind w:left="36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br/>
      </w:r>
      <w:r>
        <w:rPr>
          <w:rFonts w:ascii="Ancizar Serif Regular" w:hAnsi="Ancizar Serif Regular"/>
          <w:sz w:val="24"/>
          <w:szCs w:val="24"/>
        </w:rPr>
        <w:br/>
      </w:r>
      <w:r>
        <w:rPr>
          <w:rFonts w:ascii="Ancizar Serif Regular" w:hAnsi="Ancizar Serif Regular"/>
          <w:sz w:val="24"/>
          <w:szCs w:val="24"/>
        </w:rPr>
        <w:br/>
      </w:r>
      <w:r>
        <w:rPr>
          <w:rFonts w:ascii="Ancizar Serif Regular" w:hAnsi="Ancizar Serif Regular"/>
          <w:sz w:val="24"/>
          <w:szCs w:val="24"/>
        </w:rPr>
        <w:br/>
      </w:r>
      <w:r>
        <w:rPr>
          <w:rFonts w:ascii="Ancizar Serif Regular" w:hAnsi="Ancizar Serif Regular"/>
          <w:sz w:val="24"/>
          <w:szCs w:val="24"/>
        </w:rPr>
        <w:br/>
      </w:r>
      <w:r>
        <w:rPr>
          <w:rFonts w:ascii="Ancizar Serif Regular" w:hAnsi="Ancizar Serif Regular"/>
          <w:sz w:val="24"/>
          <w:szCs w:val="24"/>
        </w:rPr>
        <w:br/>
      </w:r>
    </w:p>
    <w:p w14:paraId="1AC06E5F" w14:textId="0A58D393" w:rsidR="008014DB" w:rsidRDefault="008014DB" w:rsidP="00B25576">
      <w:pPr>
        <w:ind w:left="360"/>
        <w:jc w:val="both"/>
        <w:rPr>
          <w:rFonts w:ascii="Ancizar Serif Regular" w:hAnsi="Ancizar Serif Regular"/>
          <w:b/>
          <w:bCs/>
          <w:sz w:val="24"/>
          <w:szCs w:val="24"/>
        </w:rPr>
      </w:pPr>
      <w:r>
        <w:rPr>
          <w:rFonts w:ascii="Ancizar Serif Regular" w:hAnsi="Ancizar Serif Regular"/>
          <w:b/>
          <w:bCs/>
          <w:sz w:val="24"/>
          <w:szCs w:val="24"/>
        </w:rPr>
        <w:lastRenderedPageBreak/>
        <w:t>INTRODUCCIÓN AL MUESTREO Y AL TEOREMA CENTRAL DEL LÍMITE:</w:t>
      </w:r>
    </w:p>
    <w:p w14:paraId="5EF8720E" w14:textId="77777777" w:rsidR="008014DB" w:rsidRDefault="008014DB" w:rsidP="00B25576">
      <w:pPr>
        <w:ind w:left="36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 xml:space="preserve">Muestreo: </w:t>
      </w:r>
    </w:p>
    <w:p w14:paraId="0CB9701E" w14:textId="489C005B" w:rsidR="008014DB" w:rsidRDefault="008014DB" w:rsidP="008014DB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T</w:t>
      </w:r>
      <w:r w:rsidRPr="008014DB">
        <w:rPr>
          <w:rFonts w:ascii="Ancizar Serif Regular" w:hAnsi="Ancizar Serif Regular"/>
          <w:sz w:val="24"/>
          <w:szCs w:val="24"/>
        </w:rPr>
        <w:t>écnica para la selección de una muestra.</w:t>
      </w:r>
    </w:p>
    <w:p w14:paraId="39344F63" w14:textId="27D5198F" w:rsidR="008014DB" w:rsidRDefault="008014DB" w:rsidP="008014DB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Se obtiene a partir de una población estadística.</w:t>
      </w:r>
    </w:p>
    <w:p w14:paraId="42F6B9A4" w14:textId="23F35E9B" w:rsidR="009E5655" w:rsidRDefault="008014DB" w:rsidP="009E5655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La selección tiene que ser aleatoria y se espera que sus propiedades sean extrapolables a la población.</w:t>
      </w:r>
    </w:p>
    <w:p w14:paraId="4A8115A8" w14:textId="10F3471E" w:rsidR="00CB558F" w:rsidRDefault="00CB558F" w:rsidP="009E5655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No tiene que haber sesgos</w:t>
      </w:r>
    </w:p>
    <w:p w14:paraId="457A03D6" w14:textId="5CFEB3DB" w:rsidR="008014DB" w:rsidRDefault="00386C95" w:rsidP="008014DB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TEOREMA CENTRAL DEL LÍMITE:</w:t>
      </w:r>
    </w:p>
    <w:p w14:paraId="3246C116" w14:textId="5FFC052A" w:rsidR="00386C95" w:rsidRDefault="00386C95" w:rsidP="008014DB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Aleatorio simple: método de selección de ciertas unidades sacadas de una población de manera que cada una de las muestras tenga la misma posibilidad de ser elegida; por ejemplo: la lotería.</w:t>
      </w:r>
    </w:p>
    <w:p w14:paraId="625F1018" w14:textId="2182133A" w:rsidR="00CB558F" w:rsidRDefault="00CB558F" w:rsidP="008014DB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Sistemático: método de selección al azar y a continuación se eligen el resto siguiendo intervalos irregulares. Ejemplo: dar un premio cada 100 personas que llegan a una inscripción hasta llegar a un total de 1000 inscritos.</w:t>
      </w:r>
    </w:p>
    <w:p w14:paraId="16286D31" w14:textId="76A8D637" w:rsidR="00CB558F" w:rsidRDefault="00CB558F" w:rsidP="008014DB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Estratificado: método de selección de ciertas unidad por segmentos exclusivos y homogéneos y a continuación se elige una muestra aleatoria simple de cada segmento. División por edades.</w:t>
      </w:r>
    </w:p>
    <w:p w14:paraId="462EFAD6" w14:textId="1359AB27" w:rsidR="00CB558F" w:rsidRDefault="00CB558F" w:rsidP="008014DB">
      <w:pPr>
        <w:jc w:val="both"/>
        <w:rPr>
          <w:rFonts w:ascii="Ancizar Serif Regular" w:hAnsi="Ancizar Serif Regular"/>
          <w:sz w:val="24"/>
          <w:szCs w:val="24"/>
        </w:rPr>
      </w:pPr>
    </w:p>
    <w:p w14:paraId="7207AE9D" w14:textId="5FE5F192" w:rsidR="00CB558F" w:rsidRDefault="00CB558F" w:rsidP="008014DB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TLC: Todo tiende a ser normal siempre que la población sea lo suficientemente grande.</w:t>
      </w:r>
    </w:p>
    <w:p w14:paraId="6AAE7548" w14:textId="3D054F3D" w:rsidR="00D87C0A" w:rsidRDefault="00D87C0A" w:rsidP="008014DB">
      <w:pPr>
        <w:jc w:val="both"/>
        <w:rPr>
          <w:rFonts w:ascii="Ancizar Serif Regular" w:hAnsi="Ancizar Serif Regular"/>
          <w:sz w:val="24"/>
          <w:szCs w:val="24"/>
        </w:rPr>
      </w:pPr>
      <w:r w:rsidRPr="00D87C0A">
        <w:rPr>
          <w:rFonts w:ascii="Ancizar Serif Regular" w:hAnsi="Ancizar Serif Regular"/>
          <w:noProof/>
          <w:sz w:val="24"/>
          <w:szCs w:val="24"/>
        </w:rPr>
        <w:lastRenderedPageBreak/>
        <w:drawing>
          <wp:inline distT="0" distB="0" distL="0" distR="0" wp14:anchorId="0F746294" wp14:editId="531B676F">
            <wp:extent cx="5826514" cy="436626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628" cy="43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6F6" w14:textId="24D72858" w:rsidR="00D87C0A" w:rsidRDefault="00490946" w:rsidP="008014DB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Intervalos de confianza_</w:t>
      </w:r>
    </w:p>
    <w:p w14:paraId="6D33746F" w14:textId="0418C933" w:rsidR="00490946" w:rsidRDefault="00490946" w:rsidP="00490946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Un par o pares de números entre los cuales se estima que estará cierto valor desconocido respecto de un parámetro poblacional con un determinado nivel de confianza.</w:t>
      </w:r>
    </w:p>
    <w:p w14:paraId="45EB5150" w14:textId="359F97A1" w:rsidR="00490946" w:rsidRDefault="00490946" w:rsidP="00490946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Son simétricos respecto a la media.</w:t>
      </w:r>
    </w:p>
    <w:p w14:paraId="4688D8B3" w14:textId="7AA8E1E9" w:rsidR="00490946" w:rsidRDefault="00490946" w:rsidP="00490946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68%, 95%, 99.7%...</w:t>
      </w:r>
    </w:p>
    <w:p w14:paraId="3BEF94D1" w14:textId="1EF77D34" w:rsidR="00490946" w:rsidRDefault="00490946" w:rsidP="00490946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99% es muy estricto. Un 68% es un intervalo más abierto. En un estudio médico, sería más útil uno altísimo de certidumbre, pero si es un muestreo, podría ser del 68%</w:t>
      </w:r>
    </w:p>
    <w:p w14:paraId="178B056A" w14:textId="4B5B7EF6" w:rsidR="00B443FE" w:rsidRDefault="00B443FE" w:rsidP="00490946">
      <w:pPr>
        <w:jc w:val="both"/>
        <w:rPr>
          <w:rFonts w:ascii="Ancizar Serif Regular" w:hAnsi="Ancizar Serif Regular"/>
          <w:sz w:val="24"/>
          <w:szCs w:val="24"/>
        </w:rPr>
      </w:pPr>
    </w:p>
    <w:p w14:paraId="102279D6" w14:textId="7873F9E3" w:rsidR="00B443FE" w:rsidRDefault="00B443FE" w:rsidP="00490946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Nivel de significación:</w:t>
      </w:r>
    </w:p>
    <w:p w14:paraId="14466644" w14:textId="3AA3C522" w:rsidR="00B443FE" w:rsidRDefault="00B443FE" w:rsidP="00B443FE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Es también llamado alfa, que es el límite para juzgar si un resultado es o no estadísticamente significativo.</w:t>
      </w:r>
    </w:p>
    <w:p w14:paraId="37CE6D63" w14:textId="3761F5E6" w:rsidR="00B443FE" w:rsidRDefault="00B443FE" w:rsidP="00B443FE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Si el valor de significación es menor que el nivel de significación, el resultado es que es estadísticamente significativo.</w:t>
      </w:r>
    </w:p>
    <w:p w14:paraId="44235265" w14:textId="77777777" w:rsidR="00AA03EF" w:rsidRDefault="00AA03EF" w:rsidP="00B443FE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</w:p>
    <w:p w14:paraId="43A0E0CF" w14:textId="69AD1716" w:rsidR="00997E01" w:rsidRDefault="00997E01" w:rsidP="00997E01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lastRenderedPageBreak/>
        <w:t>Cálculo del intervalo de confianza:</w:t>
      </w:r>
    </w:p>
    <w:p w14:paraId="305BA95E" w14:textId="78EADAF8" w:rsidR="00997E01" w:rsidRDefault="00997E01" w:rsidP="00997E01">
      <w:pPr>
        <w:pStyle w:val="Prrafodelista"/>
        <w:numPr>
          <w:ilvl w:val="0"/>
          <w:numId w:val="7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Conocer la media y la varianza.</w:t>
      </w:r>
    </w:p>
    <w:p w14:paraId="64DF5327" w14:textId="034A867A" w:rsidR="00997E01" w:rsidRDefault="00997E01" w:rsidP="00997E01">
      <w:pPr>
        <w:pStyle w:val="Prrafodelista"/>
        <w:numPr>
          <w:ilvl w:val="0"/>
          <w:numId w:val="7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No conocerlo: Entre qué valor está la población mínimo y máximo. Si es al 95%, los datos por fuera son el 2.5% al lado izquierdo y el 2.5 al lado derecho.</w:t>
      </w:r>
    </w:p>
    <w:p w14:paraId="5D15BB2E" w14:textId="32543DAC" w:rsidR="00997E01" w:rsidRDefault="00997E01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 xml:space="preserve">Siendo así, si </w:t>
      </w:r>
      <w:proofErr w:type="spellStart"/>
      <w:r>
        <w:rPr>
          <w:rFonts w:ascii="Ancizar Serif Regular" w:hAnsi="Ancizar Serif Regular"/>
          <w:sz w:val="24"/>
          <w:szCs w:val="24"/>
        </w:rPr>
        <w:t>s</w:t>
      </w:r>
      <w:proofErr w:type="spellEnd"/>
      <w:r>
        <w:rPr>
          <w:rFonts w:ascii="Ancizar Serif Regular" w:hAnsi="Ancizar Serif Regular"/>
          <w:sz w:val="24"/>
          <w:szCs w:val="24"/>
        </w:rPr>
        <w:t xml:space="preserve"> pone el intervalo de confianza más el desajuste más bajo estaríamos hablando del 97.5% de la tabla de  </w:t>
      </w:r>
      <w:proofErr w:type="spellStart"/>
      <w:r>
        <w:rPr>
          <w:rFonts w:ascii="Ancizar Serif Regular" w:hAnsi="Ancizar Serif Regular"/>
          <w:sz w:val="24"/>
          <w:szCs w:val="24"/>
        </w:rPr>
        <w:t>values</w:t>
      </w:r>
      <w:proofErr w:type="spellEnd"/>
      <w:r>
        <w:rPr>
          <w:rFonts w:ascii="Ancizar Serif Regular" w:hAnsi="Ancizar Serif Regular"/>
          <w:sz w:val="24"/>
          <w:szCs w:val="24"/>
        </w:rPr>
        <w:t xml:space="preserve"> y probabilidades para la distribución estándar normal. La suma entre el 0.95 y el 0.027, siendo que en la tabla se buscaría el 0.975 que equivale a Z en 1.9 en la vertical y en Z 0.06 en la horizontal, o sea el índice 1.96. Entonces:</w:t>
      </w:r>
    </w:p>
    <w:p w14:paraId="64CEC81F" w14:textId="1B8C8180" w:rsidR="00997E01" w:rsidRDefault="00997E01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b/>
          <w:bCs/>
          <w:sz w:val="24"/>
          <w:szCs w:val="24"/>
        </w:rPr>
        <w:t>IC al 95% = (-1.96,1.96)</w:t>
      </w:r>
      <w:r>
        <w:rPr>
          <w:rFonts w:ascii="Ancizar Serif Regular" w:hAnsi="Ancizar Serif Regular"/>
          <w:sz w:val="24"/>
          <w:szCs w:val="24"/>
        </w:rPr>
        <w:t xml:space="preserve"> nuestro valor está entre uno u otro, es decir, cualquier valor estará máximo entre -1.96 y 1.96, con media 0 y varianza 1.</w:t>
      </w:r>
    </w:p>
    <w:p w14:paraId="7850D9B9" w14:textId="50BD8052" w:rsidR="00997E01" w:rsidRDefault="00997E01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</w:p>
    <w:p w14:paraId="10F0BC35" w14:textId="097893BC" w:rsidR="00997E01" w:rsidRDefault="00997E01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Ejercicio. Hay una distribución N(28,4). ¿Cuál es el intervalo de confianza al 80%?</w:t>
      </w:r>
    </w:p>
    <w:p w14:paraId="71C84246" w14:textId="2BA9499A" w:rsidR="00997E01" w:rsidRDefault="00997E01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RTA: 1.2+0.</w:t>
      </w:r>
      <w:r w:rsidR="00557966">
        <w:rPr>
          <w:rFonts w:ascii="Ancizar Serif Regular" w:hAnsi="Ancizar Serif Regular"/>
          <w:sz w:val="24"/>
          <w:szCs w:val="24"/>
        </w:rPr>
        <w:t>09</w:t>
      </w:r>
      <w:r>
        <w:rPr>
          <w:rFonts w:ascii="Ancizar Serif Regular" w:hAnsi="Ancizar Serif Regular"/>
          <w:sz w:val="24"/>
          <w:szCs w:val="24"/>
        </w:rPr>
        <w:t xml:space="preserve"> = 1.2</w:t>
      </w:r>
      <w:r w:rsidR="00557966">
        <w:rPr>
          <w:rFonts w:ascii="Ancizar Serif Regular" w:hAnsi="Ancizar Serif Regular"/>
          <w:sz w:val="24"/>
          <w:szCs w:val="24"/>
        </w:rPr>
        <w:t>8. Se ajusta y aproxima por debajo.</w:t>
      </w:r>
    </w:p>
    <w:p w14:paraId="18795591" w14:textId="49DF4AAE" w:rsidR="00557966" w:rsidRDefault="00557966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Si z = x-Mu/Desviación:</w:t>
      </w:r>
    </w:p>
    <w:p w14:paraId="1640D2B9" w14:textId="1B920E89" w:rsidR="00557966" w:rsidRDefault="00557966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-1.28 = (x1 – 28)/4 ; 1.28 = (x2 – 28)/4</w:t>
      </w:r>
    </w:p>
    <w:p w14:paraId="4D445B5C" w14:textId="60A276A9" w:rsidR="00557966" w:rsidRDefault="00557966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Siendo así X1 = 22.88, X2 = 33.12</w:t>
      </w:r>
    </w:p>
    <w:p w14:paraId="53AF248F" w14:textId="29DF39A1" w:rsidR="00557966" w:rsidRDefault="00557966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IC 89% = (22.88; 33.12)</w:t>
      </w:r>
    </w:p>
    <w:p w14:paraId="73B2A1D6" w14:textId="26F79278" w:rsidR="002E39EE" w:rsidRDefault="002E39EE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</w:p>
    <w:p w14:paraId="02BAC5A9" w14:textId="523DA37C" w:rsidR="002E39EE" w:rsidRDefault="002E39EE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</w:p>
    <w:p w14:paraId="21B5A3A4" w14:textId="1664A9FA" w:rsidR="002E39EE" w:rsidRDefault="002E39EE" w:rsidP="00997E01">
      <w:pPr>
        <w:pStyle w:val="Prrafodelista"/>
        <w:jc w:val="both"/>
        <w:rPr>
          <w:rFonts w:ascii="Ancizar Serif Regular" w:hAnsi="Ancizar Serif Regular"/>
          <w:b/>
          <w:bCs/>
          <w:sz w:val="24"/>
          <w:szCs w:val="24"/>
        </w:rPr>
      </w:pPr>
      <w:r>
        <w:rPr>
          <w:rFonts w:ascii="Ancizar Serif Regular" w:hAnsi="Ancizar Serif Regular"/>
          <w:b/>
          <w:bCs/>
          <w:sz w:val="24"/>
          <w:szCs w:val="24"/>
        </w:rPr>
        <w:t>Pruebas de hipótesis</w:t>
      </w:r>
    </w:p>
    <w:p w14:paraId="2BEBE50C" w14:textId="5FF3CAF1" w:rsidR="002E39EE" w:rsidRDefault="002E39EE" w:rsidP="00997E01">
      <w:pPr>
        <w:pStyle w:val="Prrafodelista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Son también llamadas pruebas de significancia. Ayudan a juzgar si existe una diferencia significativa entre el tamaño de la muestra y el parámetro general. Es decir, vamos a comprobar sobre una teoría si hay una diferencia entre los casos.</w:t>
      </w:r>
      <w:r>
        <w:rPr>
          <w:rFonts w:ascii="Ancizar Serif Regular" w:hAnsi="Ancizar Serif Regular"/>
          <w:sz w:val="24"/>
          <w:szCs w:val="24"/>
        </w:rPr>
        <w:br/>
        <w:t>Por ejemplo: H1 = Si en las ciudades donde hace más frío la gente vive más.</w:t>
      </w:r>
      <w:r>
        <w:rPr>
          <w:rFonts w:ascii="Ancizar Serif Regular" w:hAnsi="Ancizar Serif Regular"/>
          <w:sz w:val="24"/>
          <w:szCs w:val="24"/>
        </w:rPr>
        <w:br/>
        <w:t>La hipótesis nula sería: H0= Viven igual independientemente del clima.</w:t>
      </w:r>
      <w:r>
        <w:rPr>
          <w:rFonts w:ascii="Ancizar Serif Regular" w:hAnsi="Ancizar Serif Regular"/>
          <w:sz w:val="24"/>
          <w:szCs w:val="24"/>
        </w:rPr>
        <w:br/>
        <w:t>Rechazando la hipótesis: H2 = Si la gente vive más en los países calientes.</w:t>
      </w:r>
    </w:p>
    <w:p w14:paraId="26BD5891" w14:textId="6570744D" w:rsidR="002E39EE" w:rsidRDefault="002E39EE" w:rsidP="002E39EE">
      <w:pPr>
        <w:pStyle w:val="Prrafodelista"/>
        <w:numPr>
          <w:ilvl w:val="0"/>
          <w:numId w:val="8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Establecer una hipótesis nula H0 y una hipótesis alternativa H1.</w:t>
      </w:r>
    </w:p>
    <w:p w14:paraId="262AAB1B" w14:textId="5CB97CCE" w:rsidR="002E39EE" w:rsidRDefault="002E39EE" w:rsidP="002E39EE">
      <w:pPr>
        <w:pStyle w:val="Prrafodelista"/>
        <w:numPr>
          <w:ilvl w:val="0"/>
          <w:numId w:val="8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Seleccionar el nivel de significancia.</w:t>
      </w:r>
    </w:p>
    <w:p w14:paraId="1C101941" w14:textId="4A8D4749" w:rsidR="002E39EE" w:rsidRDefault="002E39EE" w:rsidP="002E39EE">
      <w:pPr>
        <w:pStyle w:val="Prrafodelista"/>
        <w:numPr>
          <w:ilvl w:val="0"/>
          <w:numId w:val="8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Seleccionar el estadístico de prueba.</w:t>
      </w:r>
    </w:p>
    <w:p w14:paraId="28F4A1E0" w14:textId="59C42761" w:rsidR="002E39EE" w:rsidRDefault="002E39EE" w:rsidP="002E39EE">
      <w:pPr>
        <w:pStyle w:val="Prrafodelista"/>
        <w:numPr>
          <w:ilvl w:val="0"/>
          <w:numId w:val="8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 xml:space="preserve">Formular la regla de la decisión. Si al 68% no pasa nada, no es significativo, podríamos no tomarlo si lo decidiéramos. Si en cambio al 99% si pasa, habría que tomar una decisión si o </w:t>
      </w:r>
      <w:proofErr w:type="spellStart"/>
      <w:r>
        <w:rPr>
          <w:rFonts w:ascii="Ancizar Serif Regular" w:hAnsi="Ancizar Serif Regular"/>
          <w:sz w:val="24"/>
          <w:szCs w:val="24"/>
        </w:rPr>
        <w:t>si</w:t>
      </w:r>
      <w:proofErr w:type="spellEnd"/>
      <w:r>
        <w:rPr>
          <w:rFonts w:ascii="Ancizar Serif Regular" w:hAnsi="Ancizar Serif Regular"/>
          <w:sz w:val="24"/>
          <w:szCs w:val="24"/>
        </w:rPr>
        <w:t>.</w:t>
      </w:r>
    </w:p>
    <w:p w14:paraId="00497956" w14:textId="77C83180" w:rsidR="002E39EE" w:rsidRDefault="002E39EE" w:rsidP="002E39EE">
      <w:pPr>
        <w:pStyle w:val="Prrafodelista"/>
        <w:numPr>
          <w:ilvl w:val="0"/>
          <w:numId w:val="8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Interpretar los resultados y tomar una decisión.</w:t>
      </w:r>
    </w:p>
    <w:p w14:paraId="561FFC60" w14:textId="7CA3D76A" w:rsidR="000D59B7" w:rsidRDefault="000D59B7" w:rsidP="000D59B7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b/>
          <w:bCs/>
          <w:sz w:val="24"/>
          <w:szCs w:val="24"/>
        </w:rPr>
        <w:t>Tipos de pruebas de hipótesis:</w:t>
      </w:r>
    </w:p>
    <w:p w14:paraId="027355EC" w14:textId="1C6D5C8E" w:rsidR="000D59B7" w:rsidRDefault="000D59B7" w:rsidP="000D59B7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Distribución t-</w:t>
      </w:r>
      <w:proofErr w:type="spellStart"/>
      <w:r>
        <w:rPr>
          <w:rFonts w:ascii="Ancizar Serif Regular" w:hAnsi="Ancizar Serif Regular"/>
          <w:sz w:val="24"/>
          <w:szCs w:val="24"/>
        </w:rPr>
        <w:t>student</w:t>
      </w:r>
      <w:proofErr w:type="spellEnd"/>
      <w:r>
        <w:rPr>
          <w:rFonts w:ascii="Ancizar Serif Regular" w:hAnsi="Ancizar Serif Regular"/>
          <w:sz w:val="24"/>
          <w:szCs w:val="24"/>
        </w:rPr>
        <w:t xml:space="preserve">: Se usa para estimar una </w:t>
      </w:r>
      <w:r w:rsidRPr="000D59B7">
        <w:rPr>
          <w:rFonts w:ascii="Ancizar Serif Regular" w:hAnsi="Ancizar Serif Regular"/>
          <w:b/>
          <w:bCs/>
          <w:i/>
          <w:iCs/>
          <w:sz w:val="24"/>
          <w:szCs w:val="24"/>
        </w:rPr>
        <w:t xml:space="preserve">media de población </w:t>
      </w:r>
      <w:r>
        <w:rPr>
          <w:rFonts w:ascii="Ancizar Serif Regular" w:hAnsi="Ancizar Serif Regular"/>
          <w:sz w:val="24"/>
          <w:szCs w:val="24"/>
        </w:rPr>
        <w:t>normalmente distribuida a partir de una muestra pequeña que sigue una distribución normal y de la que desconocemos la desviación estándar.</w:t>
      </w:r>
    </w:p>
    <w:p w14:paraId="62B91F7E" w14:textId="2EDFAA2D" w:rsidR="000D59B7" w:rsidRDefault="000D59B7" w:rsidP="000D59B7">
      <w:pPr>
        <w:pStyle w:val="Prrafodelista"/>
        <w:numPr>
          <w:ilvl w:val="0"/>
          <w:numId w:val="9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No conozco la desviación</w:t>
      </w:r>
    </w:p>
    <w:p w14:paraId="55904402" w14:textId="48704F37" w:rsidR="000D59B7" w:rsidRDefault="000D59B7" w:rsidP="000D59B7">
      <w:pPr>
        <w:pStyle w:val="Prrafodelista"/>
        <w:numPr>
          <w:ilvl w:val="0"/>
          <w:numId w:val="9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 xml:space="preserve">Tengo la media muestral </w:t>
      </w:r>
      <w:proofErr w:type="spellStart"/>
      <w:r>
        <w:rPr>
          <w:rFonts w:ascii="Ancizar Serif Regular" w:hAnsi="Ancizar Serif Regular"/>
          <w:sz w:val="24"/>
          <w:szCs w:val="24"/>
        </w:rPr>
        <w:t>chirriquitica</w:t>
      </w:r>
      <w:proofErr w:type="spellEnd"/>
    </w:p>
    <w:p w14:paraId="179BDFA7" w14:textId="2A8486C2" w:rsidR="000D59B7" w:rsidRDefault="000D59B7" w:rsidP="000D59B7">
      <w:pPr>
        <w:pStyle w:val="Prrafodelista"/>
        <w:numPr>
          <w:ilvl w:val="0"/>
          <w:numId w:val="9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lastRenderedPageBreak/>
        <w:t>Me interesa la media poblacional</w:t>
      </w:r>
    </w:p>
    <w:p w14:paraId="39328BC8" w14:textId="4E1BEB9C" w:rsidR="000D59B7" w:rsidRDefault="000D59B7" w:rsidP="000D59B7">
      <w:pPr>
        <w:pStyle w:val="Prrafodelista"/>
        <w:numPr>
          <w:ilvl w:val="0"/>
          <w:numId w:val="9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Uso la t-</w:t>
      </w:r>
      <w:proofErr w:type="spellStart"/>
      <w:r>
        <w:rPr>
          <w:rFonts w:ascii="Ancizar Serif Regular" w:hAnsi="Ancizar Serif Regular"/>
          <w:sz w:val="24"/>
          <w:szCs w:val="24"/>
        </w:rPr>
        <w:t>student</w:t>
      </w:r>
      <w:proofErr w:type="spellEnd"/>
      <w:r>
        <w:rPr>
          <w:rFonts w:ascii="Ancizar Serif Regular" w:hAnsi="Ancizar Serif Regular"/>
          <w:sz w:val="24"/>
          <w:szCs w:val="24"/>
        </w:rPr>
        <w:t xml:space="preserve"> para “imputarlo”.</w:t>
      </w:r>
    </w:p>
    <w:p w14:paraId="202A9A56" w14:textId="5E94381B" w:rsidR="000D59B7" w:rsidRDefault="000D59B7" w:rsidP="000D59B7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b/>
          <w:bCs/>
          <w:sz w:val="24"/>
          <w:szCs w:val="24"/>
        </w:rPr>
        <w:t>Coeficiente de correlación Pearson:</w:t>
      </w:r>
    </w:p>
    <w:p w14:paraId="77395B04" w14:textId="2FC14514" w:rsidR="000D59B7" w:rsidRDefault="000D59B7" w:rsidP="000D59B7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Se usa para medir la correlación lineal entre dos variables cuantitativas</w:t>
      </w:r>
    </w:p>
    <w:p w14:paraId="2483E96F" w14:textId="1C9D9464" w:rsidR="000D59B7" w:rsidRDefault="000D59B7" w:rsidP="000D59B7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b/>
          <w:bCs/>
          <w:sz w:val="24"/>
          <w:szCs w:val="24"/>
        </w:rPr>
        <w:t>ANOVA: Análisis de la varianza:</w:t>
      </w:r>
    </w:p>
    <w:p w14:paraId="645293F2" w14:textId="7C2984FD" w:rsidR="000D59B7" w:rsidRDefault="000D59B7" w:rsidP="000D59B7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Se usa para comparar las varianzas entre las medias o el promedio de diferentes grupos.</w:t>
      </w:r>
    </w:p>
    <w:p w14:paraId="5FDFCA41" w14:textId="275F12A1" w:rsidR="000D59B7" w:rsidRDefault="000D59B7" w:rsidP="000D59B7">
      <w:pPr>
        <w:ind w:left="720"/>
        <w:jc w:val="both"/>
        <w:rPr>
          <w:rFonts w:ascii="Ancizar Serif Regular" w:hAnsi="Ancizar Serif Regular"/>
          <w:sz w:val="24"/>
          <w:szCs w:val="24"/>
        </w:rPr>
      </w:pPr>
    </w:p>
    <w:p w14:paraId="055A7D5D" w14:textId="0BD9FC30" w:rsidR="000D59B7" w:rsidRDefault="000D59B7" w:rsidP="000D59B7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b/>
          <w:bCs/>
          <w:sz w:val="24"/>
          <w:szCs w:val="24"/>
        </w:rPr>
        <w:t>Errores frecuentes al hacer realizaciones de pruebas de hipótesis</w:t>
      </w:r>
    </w:p>
    <w:p w14:paraId="44AC6C31" w14:textId="3639796C" w:rsidR="000D59B7" w:rsidRDefault="002C19D8" w:rsidP="000D59B7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Contexto:</w:t>
      </w:r>
    </w:p>
    <w:p w14:paraId="55F3F169" w14:textId="66180263" w:rsidR="002C19D8" w:rsidRDefault="002C19D8" w:rsidP="000D59B7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Las conclusiones a las que llegamos se basan en una muestra, así que podríamos estar equivocados.</w:t>
      </w:r>
    </w:p>
    <w:p w14:paraId="42206DDA" w14:textId="084FE7F9" w:rsidR="002C19D8" w:rsidRDefault="002C19D8" w:rsidP="000D59B7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Decisiones correctas:</w:t>
      </w:r>
    </w:p>
    <w:p w14:paraId="7C82F838" w14:textId="1DA38F45" w:rsidR="002C19D8" w:rsidRDefault="002C19D8" w:rsidP="002C19D8">
      <w:pPr>
        <w:pStyle w:val="Prrafodelista"/>
        <w:numPr>
          <w:ilvl w:val="0"/>
          <w:numId w:val="10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Rechazar H0 cuando es falsa.</w:t>
      </w:r>
    </w:p>
    <w:p w14:paraId="26BC1D04" w14:textId="36FE7D3C" w:rsidR="002C19D8" w:rsidRDefault="002C19D8" w:rsidP="002C19D8">
      <w:pPr>
        <w:pStyle w:val="Prrafodelista"/>
        <w:numPr>
          <w:ilvl w:val="0"/>
          <w:numId w:val="10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No rechazar H0 cuando es verdadera.</w:t>
      </w:r>
    </w:p>
    <w:p w14:paraId="5C17413C" w14:textId="574E596C" w:rsidR="002C19D8" w:rsidRDefault="002C19D8" w:rsidP="002C19D8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Decisiones incorrectas:</w:t>
      </w:r>
    </w:p>
    <w:p w14:paraId="73C964F7" w14:textId="2E32C125" w:rsidR="002C19D8" w:rsidRDefault="002C19D8" w:rsidP="002C19D8">
      <w:pPr>
        <w:pStyle w:val="Prrafodelista"/>
        <w:numPr>
          <w:ilvl w:val="0"/>
          <w:numId w:val="11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Rechazar H0 cuando es verdadera</w:t>
      </w:r>
    </w:p>
    <w:p w14:paraId="6C287D55" w14:textId="004E953B" w:rsidR="002C19D8" w:rsidRDefault="002C19D8" w:rsidP="002C19D8">
      <w:pPr>
        <w:pStyle w:val="Prrafodelista"/>
        <w:numPr>
          <w:ilvl w:val="0"/>
          <w:numId w:val="11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No rechazar la H0 cuando es falsa.</w:t>
      </w:r>
    </w:p>
    <w:p w14:paraId="61BFA52A" w14:textId="7EA61789" w:rsidR="0042183D" w:rsidRPr="0042183D" w:rsidRDefault="0042183D" w:rsidP="0042183D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Ejemplo: Hay dos medicamentos que tienen la misma eficacia (H0). H1-&gt; no tienen la misma eficacia</w:t>
      </w:r>
    </w:p>
    <w:p w14:paraId="4F4CCE8B" w14:textId="5C2503F6" w:rsidR="0042183D" w:rsidRDefault="0042183D" w:rsidP="0042183D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 w:rsidRPr="0042183D">
        <w:rPr>
          <w:rFonts w:ascii="Ancizar Serif Regular" w:hAnsi="Ancizar Serif Regular"/>
          <w:sz w:val="24"/>
          <w:szCs w:val="24"/>
        </w:rPr>
        <w:t>Error tipo I</w:t>
      </w:r>
      <w:r>
        <w:rPr>
          <w:rFonts w:ascii="Ancizar Serif Regular" w:hAnsi="Ancizar Serif Regular"/>
          <w:sz w:val="24"/>
          <w:szCs w:val="24"/>
        </w:rPr>
        <w:t xml:space="preserve"> (De omisión): Concluir que los medicamentos son muy diferentes, siendo que no lo son.</w:t>
      </w:r>
    </w:p>
    <w:p w14:paraId="1DA6963F" w14:textId="613E9DBC" w:rsidR="0042183D" w:rsidRDefault="0042183D" w:rsidP="0042183D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Error tipo II: concluir que no hay una diferencia significativa entre ambos, cuando si lo hay. Sería muy peligroso.</w:t>
      </w:r>
    </w:p>
    <w:p w14:paraId="3A36107D" w14:textId="47234C86" w:rsidR="004A00D0" w:rsidRDefault="004A00D0" w:rsidP="0042183D">
      <w:pPr>
        <w:ind w:left="720"/>
        <w:jc w:val="both"/>
        <w:rPr>
          <w:rFonts w:ascii="Ancizar Serif Regular" w:hAnsi="Ancizar Serif Regular"/>
          <w:sz w:val="24"/>
          <w:szCs w:val="24"/>
        </w:rPr>
      </w:pPr>
    </w:p>
    <w:p w14:paraId="303B849A" w14:textId="765ACC34" w:rsidR="004A00D0" w:rsidRDefault="004A00D0" w:rsidP="0042183D">
      <w:pPr>
        <w:ind w:left="720"/>
        <w:jc w:val="both"/>
        <w:rPr>
          <w:rFonts w:ascii="Ancizar Serif Regular" w:hAnsi="Ancizar Serif Regular"/>
          <w:sz w:val="24"/>
          <w:szCs w:val="24"/>
        </w:rPr>
      </w:pPr>
    </w:p>
    <w:p w14:paraId="1458D2F1" w14:textId="7E919E87" w:rsidR="004A00D0" w:rsidRDefault="004A00D0" w:rsidP="0042183D">
      <w:pPr>
        <w:ind w:left="720"/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b/>
          <w:bCs/>
          <w:sz w:val="24"/>
          <w:szCs w:val="24"/>
        </w:rPr>
        <w:t>TÉCNICA DEL BOOTSTRAPPING</w:t>
      </w:r>
    </w:p>
    <w:p w14:paraId="351E7A10" w14:textId="77777777" w:rsidR="00C61ABE" w:rsidRDefault="00C61ABE" w:rsidP="00C61ABE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 xml:space="preserve">Método de </w:t>
      </w:r>
      <w:proofErr w:type="spellStart"/>
      <w:r>
        <w:rPr>
          <w:rFonts w:ascii="Ancizar Serif Regular" w:hAnsi="Ancizar Serif Regular"/>
          <w:sz w:val="24"/>
          <w:szCs w:val="24"/>
        </w:rPr>
        <w:t>remuestreo</w:t>
      </w:r>
      <w:proofErr w:type="spellEnd"/>
      <w:r>
        <w:rPr>
          <w:rFonts w:ascii="Ancizar Serif Regular" w:hAnsi="Ancizar Serif Regular"/>
          <w:sz w:val="24"/>
          <w:szCs w:val="24"/>
        </w:rPr>
        <w:t xml:space="preserve"> de datos dentro de una muestra aleatoria. </w:t>
      </w:r>
    </w:p>
    <w:p w14:paraId="337B9A0E" w14:textId="5C57F352" w:rsidR="004A00D0" w:rsidRDefault="00C61ABE" w:rsidP="00C61ABE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Se usa para hallar una aproximación a la distribución de la variable analizada.</w:t>
      </w:r>
    </w:p>
    <w:p w14:paraId="035F87D9" w14:textId="0AE35AE3" w:rsidR="00C61ABE" w:rsidRDefault="00C61ABE" w:rsidP="00C61ABE">
      <w:pPr>
        <w:pStyle w:val="Prrafodelista"/>
        <w:numPr>
          <w:ilvl w:val="0"/>
          <w:numId w:val="5"/>
        </w:num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Muy útil en muestras pequeñas o en distribuciones muy sesgadas.</w:t>
      </w:r>
    </w:p>
    <w:p w14:paraId="4F2279FA" w14:textId="591D221C" w:rsidR="009B0F45" w:rsidRDefault="009B0F45" w:rsidP="009B0F45">
      <w:pPr>
        <w:jc w:val="both"/>
        <w:rPr>
          <w:rFonts w:ascii="Ancizar Serif Regular" w:hAnsi="Ancizar Serif Regular"/>
          <w:sz w:val="24"/>
          <w:szCs w:val="24"/>
        </w:rPr>
      </w:pPr>
    </w:p>
    <w:p w14:paraId="4DB281F5" w14:textId="54308286" w:rsidR="009B0F45" w:rsidRDefault="009B0F45" w:rsidP="009B0F45">
      <w:pPr>
        <w:jc w:val="both"/>
        <w:rPr>
          <w:rFonts w:ascii="Ancizar Serif Regular" w:hAnsi="Ancizar Serif Regular"/>
          <w:sz w:val="24"/>
          <w:szCs w:val="24"/>
        </w:rPr>
      </w:pPr>
    </w:p>
    <w:p w14:paraId="640C2572" w14:textId="41056D4A" w:rsidR="009B0F45" w:rsidRDefault="009B0F45" w:rsidP="009B0F45">
      <w:pPr>
        <w:jc w:val="both"/>
        <w:rPr>
          <w:rFonts w:ascii="Ancizar Serif Regular" w:hAnsi="Ancizar Serif Regular"/>
          <w:sz w:val="24"/>
          <w:szCs w:val="24"/>
        </w:rPr>
      </w:pPr>
    </w:p>
    <w:p w14:paraId="02779DBF" w14:textId="05A6699E" w:rsidR="009B0F45" w:rsidRDefault="009B0F45" w:rsidP="009B0F45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b/>
          <w:bCs/>
          <w:sz w:val="24"/>
          <w:szCs w:val="24"/>
        </w:rPr>
        <w:t>VALIDACIÓN CRUZADA:</w:t>
      </w:r>
    </w:p>
    <w:p w14:paraId="65761CE9" w14:textId="239CEB61" w:rsidR="009B0F45" w:rsidRDefault="009B0F45" w:rsidP="009B0F45">
      <w:pPr>
        <w:jc w:val="both"/>
        <w:rPr>
          <w:rFonts w:ascii="Ancizar Serif Regular" w:hAnsi="Ancizar Serif Regular"/>
          <w:sz w:val="24"/>
          <w:szCs w:val="24"/>
        </w:rPr>
      </w:pPr>
      <w:r>
        <w:rPr>
          <w:rFonts w:ascii="Ancizar Serif Regular" w:hAnsi="Ancizar Serif Regular"/>
          <w:sz w:val="24"/>
          <w:szCs w:val="24"/>
        </w:rPr>
        <w:t>Técnica utilizada para evaluar los resultados de un análisis estadístico y garantizar que son independientes de la partición entre datos de entrenamiento y prueba.</w:t>
      </w:r>
    </w:p>
    <w:p w14:paraId="55FE9B90" w14:textId="65EE6C08" w:rsidR="009B0F45" w:rsidRPr="00201C40" w:rsidRDefault="009B0F45" w:rsidP="009B0F45">
      <w:pPr>
        <w:jc w:val="both"/>
        <w:rPr>
          <w:rFonts w:ascii="Ancizar Serif Regular" w:hAnsi="Ancizar Serif Regular"/>
          <w:sz w:val="24"/>
          <w:szCs w:val="24"/>
          <w:u w:val="single"/>
        </w:rPr>
      </w:pPr>
      <w:r>
        <w:rPr>
          <w:rFonts w:ascii="Ancizar Serif Regular" w:hAnsi="Ancizar Serif Regular"/>
          <w:sz w:val="24"/>
          <w:szCs w:val="24"/>
        </w:rPr>
        <w:t>Se usa al FINAL de un análisis para demostrar que los datos de prueba son independientes de los datos de prueba.</w:t>
      </w:r>
    </w:p>
    <w:sectPr w:rsidR="009B0F45" w:rsidRPr="00201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cizar Serif Regular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DA5"/>
    <w:multiLevelType w:val="hybridMultilevel"/>
    <w:tmpl w:val="7A7A0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F5A3C"/>
    <w:multiLevelType w:val="hybridMultilevel"/>
    <w:tmpl w:val="D6C6E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2EE"/>
    <w:multiLevelType w:val="hybridMultilevel"/>
    <w:tmpl w:val="A302069A"/>
    <w:lvl w:ilvl="0" w:tplc="F7483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4F3AFF"/>
    <w:multiLevelType w:val="hybridMultilevel"/>
    <w:tmpl w:val="7D9A123A"/>
    <w:lvl w:ilvl="0" w:tplc="43D265C4">
      <w:start w:val="1"/>
      <w:numFmt w:val="bullet"/>
      <w:lvlText w:val="-"/>
      <w:lvlJc w:val="left"/>
      <w:pPr>
        <w:ind w:left="1080" w:hanging="360"/>
      </w:pPr>
      <w:rPr>
        <w:rFonts w:ascii="Ancizar Serif Regular" w:eastAsiaTheme="minorHAnsi" w:hAnsi="Ancizar Serif 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E47719"/>
    <w:multiLevelType w:val="hybridMultilevel"/>
    <w:tmpl w:val="8F3697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E1E41"/>
    <w:multiLevelType w:val="hybridMultilevel"/>
    <w:tmpl w:val="E54E91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B1438"/>
    <w:multiLevelType w:val="hybridMultilevel"/>
    <w:tmpl w:val="771E22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74879"/>
    <w:multiLevelType w:val="hybridMultilevel"/>
    <w:tmpl w:val="8C367040"/>
    <w:lvl w:ilvl="0" w:tplc="13283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B24F9"/>
    <w:multiLevelType w:val="hybridMultilevel"/>
    <w:tmpl w:val="08646656"/>
    <w:lvl w:ilvl="0" w:tplc="E2128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51343E"/>
    <w:multiLevelType w:val="hybridMultilevel"/>
    <w:tmpl w:val="B83A142A"/>
    <w:lvl w:ilvl="0" w:tplc="E2B6F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8560AA"/>
    <w:multiLevelType w:val="hybridMultilevel"/>
    <w:tmpl w:val="D7902E40"/>
    <w:lvl w:ilvl="0" w:tplc="ADE0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6509787">
    <w:abstractNumId w:val="6"/>
  </w:num>
  <w:num w:numId="2" w16cid:durableId="194853374">
    <w:abstractNumId w:val="5"/>
  </w:num>
  <w:num w:numId="3" w16cid:durableId="1744133591">
    <w:abstractNumId w:val="4"/>
  </w:num>
  <w:num w:numId="4" w16cid:durableId="639654513">
    <w:abstractNumId w:val="1"/>
  </w:num>
  <w:num w:numId="5" w16cid:durableId="1524050687">
    <w:abstractNumId w:val="3"/>
  </w:num>
  <w:num w:numId="6" w16cid:durableId="1395860648">
    <w:abstractNumId w:val="7"/>
  </w:num>
  <w:num w:numId="7" w16cid:durableId="58789129">
    <w:abstractNumId w:val="0"/>
  </w:num>
  <w:num w:numId="8" w16cid:durableId="1218664513">
    <w:abstractNumId w:val="9"/>
  </w:num>
  <w:num w:numId="9" w16cid:durableId="1429154591">
    <w:abstractNumId w:val="2"/>
  </w:num>
  <w:num w:numId="10" w16cid:durableId="1797792679">
    <w:abstractNumId w:val="8"/>
  </w:num>
  <w:num w:numId="11" w16cid:durableId="105976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AD"/>
    <w:rsid w:val="00044AEE"/>
    <w:rsid w:val="00077761"/>
    <w:rsid w:val="000D59B7"/>
    <w:rsid w:val="00201C40"/>
    <w:rsid w:val="002C19D8"/>
    <w:rsid w:val="002E39EE"/>
    <w:rsid w:val="00386C95"/>
    <w:rsid w:val="003F55E0"/>
    <w:rsid w:val="0042183D"/>
    <w:rsid w:val="00490946"/>
    <w:rsid w:val="004A00D0"/>
    <w:rsid w:val="00557966"/>
    <w:rsid w:val="008014DB"/>
    <w:rsid w:val="00947A9C"/>
    <w:rsid w:val="00997E01"/>
    <w:rsid w:val="009B0F45"/>
    <w:rsid w:val="009E5655"/>
    <w:rsid w:val="00A0011D"/>
    <w:rsid w:val="00AA03EF"/>
    <w:rsid w:val="00B25576"/>
    <w:rsid w:val="00B443FE"/>
    <w:rsid w:val="00BF56C1"/>
    <w:rsid w:val="00C61ABE"/>
    <w:rsid w:val="00CB558F"/>
    <w:rsid w:val="00D87C0A"/>
    <w:rsid w:val="00D90EAD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280D"/>
  <w15:chartTrackingRefBased/>
  <w15:docId w15:val="{0C42289D-4310-4B8C-806E-34FF356F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56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65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E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4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7</Pages>
  <Words>1312</Words>
  <Characters>7217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Hernández</dc:creator>
  <cp:keywords/>
  <dc:description/>
  <cp:lastModifiedBy>Mateo Hernández</cp:lastModifiedBy>
  <cp:revision>6</cp:revision>
  <dcterms:created xsi:type="dcterms:W3CDTF">2023-02-12T17:24:00Z</dcterms:created>
  <dcterms:modified xsi:type="dcterms:W3CDTF">2023-02-15T22:11:00Z</dcterms:modified>
</cp:coreProperties>
</file>