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8FF9" w14:textId="3BB62866" w:rsidR="00A0011D" w:rsidRDefault="00C24692" w:rsidP="00C24692">
      <w:pPr>
        <w:jc w:val="both"/>
        <w:rPr>
          <w:rFonts w:ascii="Ancizar Serif Regular" w:hAnsi="Ancizar Serif Regular"/>
          <w:lang w:val="es-MX"/>
        </w:rPr>
      </w:pPr>
      <w:r>
        <w:rPr>
          <w:rFonts w:ascii="Ancizar Serif Regular" w:hAnsi="Ancizar Serif Regular"/>
          <w:b/>
          <w:bCs/>
          <w:lang w:val="es-MX"/>
        </w:rPr>
        <w:t>Regresión Lineal</w:t>
      </w:r>
    </w:p>
    <w:p w14:paraId="7D89CAAE" w14:textId="06288152" w:rsidR="00C24692" w:rsidRPr="00C24692" w:rsidRDefault="00C24692" w:rsidP="00C24692">
      <w:pPr>
        <w:jc w:val="both"/>
        <w:rPr>
          <w:rFonts w:ascii="Ancizar Serif Regular" w:hAnsi="Ancizar Serif Regular"/>
        </w:rPr>
      </w:pPr>
      <w:r w:rsidRPr="00C24692">
        <w:rPr>
          <w:rFonts w:ascii="Ancizar Serif Regular" w:hAnsi="Ancizar Serif Regular"/>
        </w:rPr>
        <w:t xml:space="preserve">La regresión lineal es una técnica que nos ayuda a hacer comparaciones entre los puntos en el plano cartesiano. es decir, que para un valor de X existe un valor de Y, esto se empieza a graficar sobre el plano como un </w:t>
      </w:r>
      <w:r w:rsidRPr="00C24692">
        <w:rPr>
          <w:rFonts w:ascii="Ancizar Serif Regular" w:hAnsi="Ancizar Serif Regular"/>
        </w:rPr>
        <w:t>gráfico</w:t>
      </w:r>
      <w:r w:rsidRPr="00C24692">
        <w:rPr>
          <w:rFonts w:ascii="Ancizar Serif Regular" w:hAnsi="Ancizar Serif Regular"/>
        </w:rPr>
        <w:t xml:space="preserve"> de dispersión</w:t>
      </w:r>
      <w:r>
        <w:rPr>
          <w:rFonts w:ascii="Ancizar Serif Regular" w:hAnsi="Ancizar Serif Regular"/>
        </w:rPr>
        <w:t xml:space="preserve"> (</w:t>
      </w:r>
      <w:r w:rsidRPr="00C24692">
        <w:rPr>
          <w:rFonts w:ascii="Ancizar Serif Regular" w:hAnsi="Ancizar Serif Regular"/>
          <w:i/>
          <w:iCs/>
        </w:rPr>
        <w:t>scatter plot</w:t>
      </w:r>
      <w:r>
        <w:rPr>
          <w:rFonts w:ascii="Ancizar Serif Regular" w:hAnsi="Ancizar Serif Regular"/>
        </w:rPr>
        <w:t>). Hace parte de los modelos de machine learning de Análisis supervisado.</w:t>
      </w:r>
    </w:p>
    <w:p w14:paraId="2A3167EE" w14:textId="790078FC" w:rsidR="00C24692" w:rsidRPr="00C24692" w:rsidRDefault="00C24692" w:rsidP="00C24692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P</w:t>
      </w:r>
      <w:r w:rsidRPr="00C24692">
        <w:rPr>
          <w:rFonts w:ascii="Ancizar Serif Regular" w:hAnsi="Ancizar Serif Regular"/>
        </w:rPr>
        <w:t>ara esos datos, hay que ajustar una linea recta que mejor los entienda, ósea el modelo trata de predecir el mejor ajuste para la linea recta en esos datos.</w:t>
      </w:r>
    </w:p>
    <w:p w14:paraId="446CCC89" w14:textId="77777777" w:rsidR="00C24692" w:rsidRPr="00C24692" w:rsidRDefault="00C24692" w:rsidP="00C24692">
      <w:pPr>
        <w:jc w:val="both"/>
        <w:rPr>
          <w:rFonts w:ascii="Ancizar Serif Regular" w:hAnsi="Ancizar Serif Regular"/>
        </w:rPr>
      </w:pPr>
      <w:r w:rsidRPr="00C24692">
        <w:rPr>
          <w:rFonts w:ascii="Ancizar Serif Regular" w:hAnsi="Ancizar Serif Regular"/>
        </w:rPr>
        <w:t>La función matemática correspondiente a este problema es Y=w0 + w1x</w:t>
      </w:r>
    </w:p>
    <w:p w14:paraId="1CEF6AA7" w14:textId="77777777" w:rsidR="00C24692" w:rsidRPr="00C24692" w:rsidRDefault="00C24692" w:rsidP="00C24692">
      <w:pPr>
        <w:numPr>
          <w:ilvl w:val="0"/>
          <w:numId w:val="1"/>
        </w:numPr>
        <w:jc w:val="both"/>
        <w:rPr>
          <w:rFonts w:ascii="Ancizar Serif Regular" w:hAnsi="Ancizar Serif Regular"/>
        </w:rPr>
      </w:pPr>
      <w:r w:rsidRPr="00C24692">
        <w:rPr>
          <w:rFonts w:ascii="Ancizar Serif Regular" w:hAnsi="Ancizar Serif Regular"/>
        </w:rPr>
        <w:t>X es un valor que existe sobre el plano</w:t>
      </w:r>
    </w:p>
    <w:p w14:paraId="27DB5C11" w14:textId="77777777" w:rsidR="00C24692" w:rsidRPr="00C24692" w:rsidRDefault="00C24692" w:rsidP="00C24692">
      <w:pPr>
        <w:numPr>
          <w:ilvl w:val="0"/>
          <w:numId w:val="1"/>
        </w:numPr>
        <w:jc w:val="both"/>
        <w:rPr>
          <w:rFonts w:ascii="Ancizar Serif Regular" w:hAnsi="Ancizar Serif Regular"/>
        </w:rPr>
      </w:pPr>
      <w:r w:rsidRPr="00C24692">
        <w:rPr>
          <w:rFonts w:ascii="Ancizar Serif Regular" w:hAnsi="Ancizar Serif Regular"/>
        </w:rPr>
        <w:t>W0 es el punto que se esta cortando sobre el plano, es decir, cuando X = 0 cual es el salto que existe el punto de X = 0 y el plano en el eje Y.</w:t>
      </w:r>
    </w:p>
    <w:p w14:paraId="2567B206" w14:textId="77777777" w:rsidR="00C24692" w:rsidRPr="00C24692" w:rsidRDefault="00C24692" w:rsidP="00C24692">
      <w:pPr>
        <w:numPr>
          <w:ilvl w:val="0"/>
          <w:numId w:val="1"/>
        </w:numPr>
        <w:jc w:val="both"/>
        <w:rPr>
          <w:rFonts w:ascii="Ancizar Serif Regular" w:hAnsi="Ancizar Serif Regular"/>
        </w:rPr>
      </w:pPr>
      <w:r w:rsidRPr="00C24692">
        <w:rPr>
          <w:rFonts w:ascii="Ancizar Serif Regular" w:hAnsi="Ancizar Serif Regular"/>
        </w:rPr>
        <w:t>W1 es cuando se agrega un valor a la X cuanto salto sobre Y</w:t>
      </w:r>
    </w:p>
    <w:p w14:paraId="16254C5A" w14:textId="77777777" w:rsidR="00C24692" w:rsidRPr="00C24692" w:rsidRDefault="00C24692" w:rsidP="00C24692">
      <w:pPr>
        <w:jc w:val="both"/>
        <w:rPr>
          <w:rFonts w:ascii="Ancizar Serif Regular" w:hAnsi="Ancizar Serif Regular"/>
        </w:rPr>
      </w:pPr>
      <w:r w:rsidRPr="00C24692">
        <w:rPr>
          <w:rFonts w:ascii="Ancizar Serif Regular" w:hAnsi="Ancizar Serif Regular"/>
        </w:rPr>
        <w:t>Básicamente esto se conoce como w0 el Intercepto y w1 la pendiente de la linea recta.</w:t>
      </w:r>
    </w:p>
    <w:p w14:paraId="2FEEC6B4" w14:textId="5AF5E13B" w:rsidR="00C24692" w:rsidRDefault="00C24692" w:rsidP="00C24692">
      <w:pPr>
        <w:jc w:val="both"/>
        <w:rPr>
          <w:rFonts w:ascii="Ancizar Serif Regular" w:hAnsi="Ancizar Serif Regular"/>
        </w:rPr>
      </w:pPr>
      <w:r w:rsidRPr="00C24692">
        <w:rPr>
          <w:rFonts w:ascii="Ancizar Serif Regular" w:hAnsi="Ancizar Serif Regular"/>
        </w:rPr>
        <w:t>durante el ajuste del modelo de regresión lineal se conocen como los pesos del modelo, estos son los valores que va a estar intentando aprender el modelo para entender cual va a ser la mejor linea recta que se va a ajustar a los datos.</w:t>
      </w:r>
    </w:p>
    <w:p w14:paraId="25CE8859" w14:textId="7F519818" w:rsidR="00C24692" w:rsidRDefault="00C24692" w:rsidP="00C24692">
      <w:pPr>
        <w:jc w:val="both"/>
        <w:rPr>
          <w:rFonts w:ascii="Ancizar Serif Regular" w:hAnsi="Ancizar Serif Regular"/>
        </w:rPr>
      </w:pPr>
    </w:p>
    <w:p w14:paraId="7844C1C8" w14:textId="21D6A0EA" w:rsidR="00C24692" w:rsidRDefault="00C24692" w:rsidP="00C24692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  <w:b/>
          <w:bCs/>
        </w:rPr>
        <w:t>¿Cuándo utilizar el modelamiento lineal?</w:t>
      </w:r>
    </w:p>
    <w:p w14:paraId="51075863" w14:textId="2DA8A097" w:rsidR="00C24692" w:rsidRDefault="00C24692" w:rsidP="00C24692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¿Tengo que predecir sobre una variable numérica?</w:t>
      </w:r>
    </w:p>
    <w:p w14:paraId="39257CF3" w14:textId="7D5D8145" w:rsidR="00C24692" w:rsidRDefault="00C24692" w:rsidP="00C24692">
      <w:pPr>
        <w:pStyle w:val="Prrafodelista"/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Si mide algo, entonces check.</w:t>
      </w:r>
    </w:p>
    <w:p w14:paraId="2BE3854F" w14:textId="07351F84" w:rsidR="00C24692" w:rsidRDefault="00C24692" w:rsidP="00C24692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¿Las variables independientes con las que cuento son primordialmente numéricas?</w:t>
      </w:r>
    </w:p>
    <w:p w14:paraId="1C06D0B7" w14:textId="773EFA8D" w:rsidR="00C24692" w:rsidRDefault="00C24692" w:rsidP="00C24692">
      <w:pPr>
        <w:pStyle w:val="Prrafodelista"/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Si lo son, es otro check.</w:t>
      </w:r>
    </w:p>
    <w:p w14:paraId="116282FA" w14:textId="4544DB89" w:rsidR="00C24692" w:rsidRDefault="00C24692" w:rsidP="00C24692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No cuento con una gran cantidad de variables y/o variables categóricas con muchos niveles. Otro check.</w:t>
      </w:r>
    </w:p>
    <w:p w14:paraId="5EDE9D45" w14:textId="3FA74062" w:rsidR="00C24692" w:rsidRDefault="00C24692" w:rsidP="00C24692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  <w:b/>
          <w:bCs/>
        </w:rPr>
        <w:t>Recomendaciones</w:t>
      </w:r>
    </w:p>
    <w:p w14:paraId="0E5DB98F" w14:textId="2824B35C" w:rsidR="00C24692" w:rsidRDefault="00C24692" w:rsidP="00C24692">
      <w:pPr>
        <w:pStyle w:val="Prrafodelista"/>
        <w:numPr>
          <w:ilvl w:val="0"/>
          <w:numId w:val="3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Si tengo que predecir variables numéricas empiezo con la regresión lineal, si no funciona, salto a otros modelos.</w:t>
      </w:r>
    </w:p>
    <w:p w14:paraId="2301A6AB" w14:textId="0B64DE92" w:rsidR="00C24692" w:rsidRDefault="00C24692" w:rsidP="00C24692">
      <w:pPr>
        <w:pStyle w:val="Prrafodelista"/>
        <w:numPr>
          <w:ilvl w:val="0"/>
          <w:numId w:val="3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Reduce las variables (dimensionalidad) lo más que se pueda</w:t>
      </w:r>
    </w:p>
    <w:p w14:paraId="37BB4A53" w14:textId="5584D176" w:rsidR="00C24692" w:rsidRDefault="00C24692" w:rsidP="00C24692">
      <w:pPr>
        <w:pStyle w:val="Prrafodelista"/>
        <w:numPr>
          <w:ilvl w:val="0"/>
          <w:numId w:val="3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¡MULTICOLINEALIDAD!</w:t>
      </w:r>
      <w:r w:rsidR="000B6473">
        <w:rPr>
          <w:rFonts w:ascii="Ancizar Serif Regular" w:hAnsi="Ancizar Serif Regular"/>
        </w:rPr>
        <w:t xml:space="preserve"> NO tomar variables que estén muy relacionadas entre sí.</w:t>
      </w:r>
    </w:p>
    <w:p w14:paraId="636483F1" w14:textId="2584A307" w:rsidR="000B6473" w:rsidRDefault="000B6473" w:rsidP="000B6473">
      <w:pPr>
        <w:pStyle w:val="Prrafodelista"/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Ejemplo: Si dentro del dataset hay peso en kg y peso en lbs son esencialmente lo mismo, no deberían usarse. Las que están relacionadas, sería mejor usar sólo una.</w:t>
      </w:r>
    </w:p>
    <w:p w14:paraId="616B6F20" w14:textId="6C6EF837" w:rsidR="00C24692" w:rsidRDefault="00C24692" w:rsidP="00C24692">
      <w:pPr>
        <w:pStyle w:val="Prrafodelista"/>
        <w:numPr>
          <w:ilvl w:val="0"/>
          <w:numId w:val="3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No puedo predecir fuera del dominio de la variable independiente.</w:t>
      </w:r>
    </w:p>
    <w:p w14:paraId="78354A6A" w14:textId="2AAC7FDA" w:rsidR="000B6473" w:rsidRDefault="000B6473" w:rsidP="000B6473">
      <w:pPr>
        <w:pStyle w:val="Prrafodelista"/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Ejemplo: si van los datos en x de 0 a 20, sólo usarlo entre ese rango de datos. Podría ser muy distinto más arriba o más abajo.</w:t>
      </w:r>
    </w:p>
    <w:p w14:paraId="36B1A50A" w14:textId="5815381D" w:rsidR="000B6473" w:rsidRDefault="000B6473" w:rsidP="000B6473">
      <w:pPr>
        <w:pStyle w:val="Prrafodelista"/>
        <w:jc w:val="both"/>
        <w:rPr>
          <w:rFonts w:ascii="Ancizar Serif Regular" w:hAnsi="Ancizar Serif Regular"/>
        </w:rPr>
      </w:pPr>
    </w:p>
    <w:p w14:paraId="41169550" w14:textId="1A6B03AB" w:rsidR="000B6473" w:rsidRDefault="000B6473" w:rsidP="000B6473">
      <w:pPr>
        <w:pStyle w:val="Prrafodelista"/>
        <w:jc w:val="both"/>
        <w:rPr>
          <w:rFonts w:ascii="Ancizar Serif Regular" w:hAnsi="Ancizar Serif Regular"/>
        </w:rPr>
      </w:pPr>
    </w:p>
    <w:p w14:paraId="1678764A" w14:textId="265EAD15" w:rsidR="000B6473" w:rsidRDefault="000B6473" w:rsidP="000B6473">
      <w:pPr>
        <w:pStyle w:val="Prrafodelista"/>
        <w:jc w:val="both"/>
        <w:rPr>
          <w:rFonts w:ascii="Ancizar Serif Regular" w:hAnsi="Ancizar Serif Regular"/>
        </w:rPr>
      </w:pPr>
    </w:p>
    <w:p w14:paraId="1922BAF3" w14:textId="77777777" w:rsidR="000B6473" w:rsidRDefault="000B6473" w:rsidP="000B6473">
      <w:pPr>
        <w:pStyle w:val="Prrafodelista"/>
        <w:jc w:val="both"/>
        <w:rPr>
          <w:rFonts w:ascii="Ancizar Serif Regular" w:hAnsi="Ancizar Serif Regular"/>
        </w:rPr>
      </w:pPr>
    </w:p>
    <w:p w14:paraId="4531E23F" w14:textId="0217F050" w:rsidR="000B6473" w:rsidRDefault="000B6473" w:rsidP="000B6473">
      <w:pPr>
        <w:jc w:val="both"/>
        <w:rPr>
          <w:rFonts w:ascii="Ancizar Serif Regular" w:hAnsi="Ancizar Serif Regular"/>
          <w:b/>
          <w:bCs/>
        </w:rPr>
      </w:pPr>
      <w:r>
        <w:rPr>
          <w:rFonts w:ascii="Ancizar Serif Regular" w:hAnsi="Ancizar Serif Regular"/>
          <w:b/>
          <w:bCs/>
        </w:rPr>
        <w:lastRenderedPageBreak/>
        <w:t>Función de pérdida y optimización: mínimos cuadrados:</w:t>
      </w:r>
    </w:p>
    <w:p w14:paraId="6B6AE9FA" w14:textId="01011689" w:rsidR="000B6473" w:rsidRDefault="000B6473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Un algoritmo de Machine Learning siempre pasa por un loop:</w:t>
      </w:r>
    </w:p>
    <w:p w14:paraId="21CA3547" w14:textId="646AB838" w:rsidR="000B6473" w:rsidRDefault="000B6473" w:rsidP="000B6473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Se ajusta el modelo.</w:t>
      </w:r>
    </w:p>
    <w:p w14:paraId="6D2A222B" w14:textId="06C30262" w:rsidR="000B6473" w:rsidRDefault="000B6473" w:rsidP="000B6473">
      <w:pPr>
        <w:pStyle w:val="Prrafodelista"/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Ejemplo: Crear la línea recta en la regresión lineal.</w:t>
      </w:r>
    </w:p>
    <w:p w14:paraId="6D0D62A2" w14:textId="7A92B36F" w:rsidR="000B6473" w:rsidRDefault="000B6473" w:rsidP="000B6473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Se comparan resultados con los datos reales.</w:t>
      </w:r>
    </w:p>
    <w:p w14:paraId="68FAB570" w14:textId="568EB57D" w:rsidR="000B6473" w:rsidRDefault="000B6473" w:rsidP="000B6473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Se ajustan pesos en el modelo.</w:t>
      </w:r>
    </w:p>
    <w:p w14:paraId="49CCDFA1" w14:textId="43ED490F" w:rsidR="000B6473" w:rsidRDefault="000B6473" w:rsidP="000B6473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Regreso a paso inicial si no se converge.</w:t>
      </w:r>
    </w:p>
    <w:p w14:paraId="01188C7F" w14:textId="55C1314F" w:rsidR="000B6473" w:rsidRDefault="000B6473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  <w:b/>
          <w:bCs/>
        </w:rPr>
        <w:t>Función de pérdida:</w:t>
      </w:r>
    </w:p>
    <w:p w14:paraId="6F8D841F" w14:textId="50D4A0EC" w:rsidR="000B6473" w:rsidRDefault="000B6473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Es el estándar que se utiliza para poder saber cuál es el porcentaje de acierto del modelamiento con respecto a los datos reales. Lo que se busca justamente es maximizar o minimizar según sea el caso. En el caso de una regresión lineal es el método de mínimos cuadrados el que se usa más.</w:t>
      </w:r>
    </w:p>
    <w:p w14:paraId="082E5AE0" w14:textId="6B9D1E73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MSE Mean Square Error</w:t>
      </w:r>
    </w:p>
    <w:p w14:paraId="3156E5DF" w14:textId="4E34AF30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R^2 Coeficiente de determinación. Observa qué tan bien el modelo se ajusta según la varianza del los datos. Mientras más se acerca a 1 es mejor.</w:t>
      </w:r>
    </w:p>
    <w:p w14:paraId="5631B461" w14:textId="4BE1D550" w:rsidR="00467DEE" w:rsidRDefault="00467DEE" w:rsidP="000B6473">
      <w:pPr>
        <w:jc w:val="both"/>
        <w:rPr>
          <w:rFonts w:ascii="Ancizar Serif Regular" w:hAnsi="Ancizar Serif Regular"/>
        </w:rPr>
      </w:pPr>
    </w:p>
    <w:p w14:paraId="31C1435E" w14:textId="4135FAC9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Otras menos usadas:</w:t>
      </w:r>
    </w:p>
    <w:p w14:paraId="4EE2D666" w14:textId="43A34847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R-Ajustada es una variación al R^2 para cuando hay muchas variables dentro del modelo</w:t>
      </w:r>
    </w:p>
    <w:p w14:paraId="6A18A52E" w14:textId="35AFBBB8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Error máximo</w:t>
      </w:r>
    </w:p>
    <w:p w14:paraId="31C14FD8" w14:textId="1B1DDE14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MAE Error absoluto promedio</w:t>
      </w:r>
    </w:p>
    <w:p w14:paraId="63DD549E" w14:textId="6F93EE5B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Mediana de los errores absolutos</w:t>
      </w:r>
    </w:p>
    <w:p w14:paraId="192C1777" w14:textId="6310ECAE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 xml:space="preserve">RMSE Raíz del promedio de los errores cuadrados </w:t>
      </w:r>
    </w:p>
    <w:p w14:paraId="1B54C4C7" w14:textId="2AE022D3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Varianza explítica</w:t>
      </w:r>
    </w:p>
    <w:p w14:paraId="73A4BC92" w14:textId="11E33347" w:rsidR="00467DEE" w:rsidRDefault="00467DEE" w:rsidP="000B6473">
      <w:pPr>
        <w:jc w:val="both"/>
        <w:rPr>
          <w:rFonts w:ascii="Ancizar Serif Regular" w:hAnsi="Ancizar Serif Regular"/>
        </w:rPr>
      </w:pPr>
    </w:p>
    <w:p w14:paraId="5432DAD2" w14:textId="75A1E4EF" w:rsidR="00467DEE" w:rsidRDefault="00467DEE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GRÁFICA DE RESIDUALES PARA GIRAR LA REGRESIÓN A PENDIENTE INDETERMINADA (LÍNEA PARALELA A X) PARA VER EL ERROR REAL MÁS GRÁFICAMENTE.</w:t>
      </w:r>
    </w:p>
    <w:p w14:paraId="34606EC7" w14:textId="6C7D1583" w:rsidR="000B6473" w:rsidRDefault="000B6473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  <w:b/>
          <w:bCs/>
        </w:rPr>
        <w:t>Algoritmo de optimización:</w:t>
      </w:r>
    </w:p>
    <w:p w14:paraId="26EB68DA" w14:textId="302231E0" w:rsidR="00467DEE" w:rsidRPr="000B6473" w:rsidRDefault="000B6473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Descenso del gradiente.</w:t>
      </w:r>
      <w:r w:rsidR="00467DEE">
        <w:rPr>
          <w:rFonts w:ascii="Ancizar Serif Regular" w:hAnsi="Ancizar Serif Regular"/>
        </w:rPr>
        <w:t xml:space="preserve"> Girar la recta en su pendiente y corte para entender mejor el gradiente de cambio.</w:t>
      </w:r>
    </w:p>
    <w:p w14:paraId="2B38EBE2" w14:textId="5A27D5C9" w:rsidR="000B6473" w:rsidRDefault="000B6473" w:rsidP="000B6473">
      <w:pPr>
        <w:jc w:val="both"/>
        <w:rPr>
          <w:rFonts w:ascii="Ancizar Serif Regular" w:hAnsi="Ancizar Serif Regular"/>
        </w:rPr>
      </w:pPr>
    </w:p>
    <w:p w14:paraId="45416C71" w14:textId="79E9FE85" w:rsidR="00F51F81" w:rsidRDefault="00F51F81" w:rsidP="000B6473">
      <w:pPr>
        <w:jc w:val="both"/>
        <w:rPr>
          <w:rFonts w:ascii="Ancizar Serif Regular" w:hAnsi="Ancizar Serif Regular"/>
        </w:rPr>
      </w:pPr>
    </w:p>
    <w:p w14:paraId="20D61B7F" w14:textId="50E98F42" w:rsidR="00F51F81" w:rsidRDefault="00F51F81" w:rsidP="000B6473">
      <w:pPr>
        <w:jc w:val="both"/>
        <w:rPr>
          <w:rFonts w:ascii="Ancizar Serif Regular" w:hAnsi="Ancizar Serif Regular"/>
        </w:rPr>
      </w:pPr>
    </w:p>
    <w:p w14:paraId="2B29B2B1" w14:textId="79B8F05C" w:rsidR="00F51F81" w:rsidRDefault="00F51F81" w:rsidP="000B6473">
      <w:pPr>
        <w:jc w:val="both"/>
        <w:rPr>
          <w:rFonts w:ascii="Ancizar Serif Regular" w:hAnsi="Ancizar Serif Regular"/>
        </w:rPr>
      </w:pPr>
    </w:p>
    <w:p w14:paraId="46EA053D" w14:textId="1AD7CCE7" w:rsidR="00F51F81" w:rsidRDefault="00F51F81" w:rsidP="000B6473">
      <w:pPr>
        <w:jc w:val="both"/>
        <w:rPr>
          <w:rFonts w:ascii="Ancizar Serif Regular" w:hAnsi="Ancizar Serif Regular"/>
        </w:rPr>
      </w:pPr>
    </w:p>
    <w:p w14:paraId="63DC884B" w14:textId="4C192C79" w:rsidR="00F51F81" w:rsidRDefault="00F51F81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  <w:b/>
          <w:bCs/>
        </w:rPr>
        <w:lastRenderedPageBreak/>
        <w:t>REGRESIÓN LINEAL MULTIVARIADA</w:t>
      </w:r>
    </w:p>
    <w:p w14:paraId="7CCC0C40" w14:textId="12D34AA7" w:rsidR="00F51F81" w:rsidRPr="00F51F81" w:rsidRDefault="00F51F81" w:rsidP="000B6473">
      <w:pPr>
        <w:jc w:val="both"/>
        <w:rPr>
          <w:rFonts w:ascii="Ancizar Serif Regular" w:hAnsi="Ancizar Serif Regular"/>
        </w:rPr>
      </w:pPr>
      <w:r>
        <w:rPr>
          <w:rFonts w:ascii="Ancizar Serif Regular" w:hAnsi="Ancizar Serif Regular"/>
        </w:rPr>
        <w:t>Y = w0 + w1*x1 + w2*x2 + … wn*xn</w:t>
      </w:r>
    </w:p>
    <w:p w14:paraId="563893F7" w14:textId="77777777" w:rsidR="00C24692" w:rsidRPr="00C24692" w:rsidRDefault="00C24692" w:rsidP="00C24692">
      <w:pPr>
        <w:jc w:val="both"/>
        <w:rPr>
          <w:rFonts w:ascii="Ancizar Serif Regular" w:hAnsi="Ancizar Serif Regular"/>
        </w:rPr>
      </w:pPr>
    </w:p>
    <w:sectPr w:rsidR="00C24692" w:rsidRPr="00C24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cizar Serif Regular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863"/>
    <w:multiLevelType w:val="multilevel"/>
    <w:tmpl w:val="7CB8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B4C6D"/>
    <w:multiLevelType w:val="hybridMultilevel"/>
    <w:tmpl w:val="7E2E4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6812"/>
    <w:multiLevelType w:val="hybridMultilevel"/>
    <w:tmpl w:val="B6FC8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57A41"/>
    <w:multiLevelType w:val="hybridMultilevel"/>
    <w:tmpl w:val="AC166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8568E"/>
    <w:multiLevelType w:val="hybridMultilevel"/>
    <w:tmpl w:val="AC6408A4"/>
    <w:lvl w:ilvl="0" w:tplc="E444AFAA">
      <w:start w:val="1"/>
      <w:numFmt w:val="bullet"/>
      <w:lvlText w:val="-"/>
      <w:lvlJc w:val="left"/>
      <w:pPr>
        <w:ind w:left="720" w:hanging="360"/>
      </w:pPr>
      <w:rPr>
        <w:rFonts w:ascii="Ancizar Serif Regular" w:eastAsiaTheme="minorHAnsi" w:hAnsi="Ancizar Serif 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31055">
    <w:abstractNumId w:val="0"/>
  </w:num>
  <w:num w:numId="2" w16cid:durableId="321355018">
    <w:abstractNumId w:val="1"/>
  </w:num>
  <w:num w:numId="3" w16cid:durableId="691347433">
    <w:abstractNumId w:val="4"/>
  </w:num>
  <w:num w:numId="4" w16cid:durableId="1260333974">
    <w:abstractNumId w:val="2"/>
  </w:num>
  <w:num w:numId="5" w16cid:durableId="678048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D5"/>
    <w:rsid w:val="00077761"/>
    <w:rsid w:val="000B6473"/>
    <w:rsid w:val="003F55E0"/>
    <w:rsid w:val="00467DEE"/>
    <w:rsid w:val="00840ABB"/>
    <w:rsid w:val="00A0011D"/>
    <w:rsid w:val="00BF56C1"/>
    <w:rsid w:val="00C24692"/>
    <w:rsid w:val="00EF2DD5"/>
    <w:rsid w:val="00F5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CEC4"/>
  <w15:chartTrackingRefBased/>
  <w15:docId w15:val="{97C91446-471D-4E4C-81EE-D3697F5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Hernández</dc:creator>
  <cp:keywords/>
  <dc:description/>
  <cp:lastModifiedBy>Mateo Hernández</cp:lastModifiedBy>
  <cp:revision>2</cp:revision>
  <dcterms:created xsi:type="dcterms:W3CDTF">2023-02-16T01:11:00Z</dcterms:created>
  <dcterms:modified xsi:type="dcterms:W3CDTF">2023-02-16T02:12:00Z</dcterms:modified>
</cp:coreProperties>
</file>