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7A8A" w14:textId="77777777" w:rsidR="00322806" w:rsidRDefault="00157194" w:rsidP="00157194">
      <w:pPr>
        <w:jc w:val="right"/>
        <w:rPr>
          <w:b/>
          <w:bCs/>
          <w:sz w:val="52"/>
          <w:szCs w:val="52"/>
          <w:rtl/>
          <w:lang w:bidi="fa-IR"/>
        </w:rPr>
      </w:pPr>
      <w:r w:rsidRPr="00322806">
        <w:rPr>
          <w:rFonts w:hint="cs"/>
          <w:b/>
          <w:bCs/>
          <w:sz w:val="52"/>
          <w:szCs w:val="52"/>
          <w:rtl/>
          <w:lang w:bidi="fa-IR"/>
        </w:rPr>
        <w:t>شهید</w:t>
      </w:r>
      <w:r w:rsidR="00322806" w:rsidRPr="00322806">
        <w:rPr>
          <w:rFonts w:hint="cs"/>
          <w:b/>
          <w:bCs/>
          <w:sz w:val="52"/>
          <w:szCs w:val="52"/>
          <w:rtl/>
          <w:lang w:bidi="fa-IR"/>
        </w:rPr>
        <w:t xml:space="preserve"> حاج حسین</w:t>
      </w:r>
      <w:r w:rsidRPr="00322806">
        <w:rPr>
          <w:rFonts w:hint="cs"/>
          <w:b/>
          <w:bCs/>
          <w:sz w:val="52"/>
          <w:szCs w:val="52"/>
          <w:rtl/>
          <w:lang w:bidi="fa-IR"/>
        </w:rPr>
        <w:t xml:space="preserve"> خرازی</w:t>
      </w:r>
    </w:p>
    <w:p w14:paraId="2270A78E" w14:textId="1E15C8C2" w:rsidR="00157194" w:rsidRPr="00322806" w:rsidRDefault="00157194" w:rsidP="00157194">
      <w:pPr>
        <w:jc w:val="right"/>
        <w:rPr>
          <w:b/>
          <w:bCs/>
          <w:sz w:val="52"/>
          <w:szCs w:val="52"/>
          <w:rtl/>
          <w:lang w:bidi="fa-IR"/>
        </w:rPr>
      </w:pPr>
      <w:r w:rsidRPr="00322806">
        <w:rPr>
          <w:rFonts w:hint="cs"/>
          <w:b/>
          <w:bCs/>
          <w:sz w:val="52"/>
          <w:szCs w:val="52"/>
          <w:rtl/>
          <w:lang w:bidi="fa-IR"/>
        </w:rPr>
        <w:t xml:space="preserve"> </w:t>
      </w:r>
    </w:p>
    <w:p w14:paraId="0CB2FAA6" w14:textId="1A40E597" w:rsidR="00157194" w:rsidRDefault="00157194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1-از مهمترین فعالیت های شهید در فعالیت ها ؟ نظم</w:t>
      </w:r>
    </w:p>
    <w:p w14:paraId="46B48315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017EC98B" w14:textId="1615A36F" w:rsidR="00157194" w:rsidRDefault="00157194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2-این شهید در فعالیت </w:t>
      </w:r>
      <w:proofErr w:type="spellStart"/>
      <w:r>
        <w:rPr>
          <w:rFonts w:hint="cs"/>
          <w:sz w:val="40"/>
          <w:szCs w:val="40"/>
          <w:rtl/>
          <w:lang w:bidi="fa-IR"/>
        </w:rPr>
        <w:t>هایش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انس زیادی با آن داشت ؟ قرآن</w:t>
      </w:r>
    </w:p>
    <w:p w14:paraId="572B94E4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7842CEF0" w14:textId="3DFBD82E" w:rsidR="00157194" w:rsidRDefault="00157194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3- از ویژگی های مهم ایشان؟ اخلاص</w:t>
      </w:r>
    </w:p>
    <w:p w14:paraId="01A11F07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15F5E652" w14:textId="1D2FF981" w:rsidR="00157194" w:rsidRDefault="00157194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4- لقب ایشان در 8سال جنگ تحمیلی</w:t>
      </w:r>
      <w:r w:rsidR="00173E9F">
        <w:rPr>
          <w:rFonts w:hint="cs"/>
          <w:sz w:val="40"/>
          <w:szCs w:val="40"/>
          <w:rtl/>
          <w:lang w:bidi="fa-IR"/>
        </w:rPr>
        <w:t xml:space="preserve"> چه بود ؟ خورشید </w:t>
      </w:r>
      <w:proofErr w:type="spellStart"/>
      <w:r w:rsidR="00173E9F">
        <w:rPr>
          <w:rFonts w:hint="cs"/>
          <w:sz w:val="40"/>
          <w:szCs w:val="40"/>
          <w:rtl/>
          <w:lang w:bidi="fa-IR"/>
        </w:rPr>
        <w:t>شلمچه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</w:p>
    <w:p w14:paraId="548398EA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33722CA7" w14:textId="578E2030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5- اولین محل شهادت ؟ </w:t>
      </w:r>
      <w:proofErr w:type="spellStart"/>
      <w:r>
        <w:rPr>
          <w:rFonts w:hint="cs"/>
          <w:sz w:val="40"/>
          <w:szCs w:val="40"/>
          <w:rtl/>
          <w:lang w:bidi="fa-IR"/>
        </w:rPr>
        <w:t>طلائیه</w:t>
      </w:r>
      <w:proofErr w:type="spellEnd"/>
    </w:p>
    <w:p w14:paraId="0275A510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5214472F" w14:textId="54460275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6- عملیاتی که دست راست خود را </w:t>
      </w:r>
      <w:proofErr w:type="spellStart"/>
      <w:r>
        <w:rPr>
          <w:rFonts w:hint="cs"/>
          <w:sz w:val="40"/>
          <w:szCs w:val="40"/>
          <w:rtl/>
          <w:lang w:bidi="fa-IR"/>
        </w:rPr>
        <w:t>ازدست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داد؟ </w:t>
      </w:r>
      <w:proofErr w:type="spellStart"/>
      <w:r>
        <w:rPr>
          <w:rFonts w:hint="cs"/>
          <w:sz w:val="40"/>
          <w:szCs w:val="40"/>
          <w:rtl/>
          <w:lang w:bidi="fa-IR"/>
        </w:rPr>
        <w:t>خیبر</w:t>
      </w:r>
      <w:proofErr w:type="spellEnd"/>
    </w:p>
    <w:p w14:paraId="1CD920C4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1AE57220" w14:textId="50CAC602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7-عملی که به فرموده شهید با سهل انگاری و سستی در آن تاثیر </w:t>
      </w:r>
      <w:proofErr w:type="spellStart"/>
      <w:r>
        <w:rPr>
          <w:rFonts w:hint="cs"/>
          <w:sz w:val="40"/>
          <w:szCs w:val="40"/>
          <w:rtl/>
          <w:lang w:bidi="fa-IR"/>
        </w:rPr>
        <w:t>نامطلوبی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در پیروزی ها دارد ؟عبادی</w:t>
      </w:r>
    </w:p>
    <w:p w14:paraId="0E1B2D85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1C080429" w14:textId="43AE0548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8-از </w:t>
      </w:r>
      <w:proofErr w:type="spellStart"/>
      <w:r>
        <w:rPr>
          <w:rFonts w:hint="cs"/>
          <w:sz w:val="40"/>
          <w:szCs w:val="40"/>
          <w:rtl/>
          <w:lang w:bidi="fa-IR"/>
        </w:rPr>
        <w:t>مستحباتی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که هیچگاه آن را ترک نمیکرد ؟ نماز شب</w:t>
      </w:r>
    </w:p>
    <w:p w14:paraId="060D7D51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03838B8C" w14:textId="4E8D3DF4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9-منطقه ای که به شهادت رسید ؟ </w:t>
      </w:r>
      <w:proofErr w:type="spellStart"/>
      <w:r>
        <w:rPr>
          <w:rFonts w:hint="cs"/>
          <w:sz w:val="40"/>
          <w:szCs w:val="40"/>
          <w:rtl/>
          <w:lang w:bidi="fa-IR"/>
        </w:rPr>
        <w:t>شلمچه</w:t>
      </w:r>
      <w:proofErr w:type="spellEnd"/>
    </w:p>
    <w:p w14:paraId="1B8E95F4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0C2DBFE7" w14:textId="0E89075B" w:rsidR="00173E9F" w:rsidRDefault="00173E9F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10-زیارتی که </w:t>
      </w:r>
      <w:proofErr w:type="spellStart"/>
      <w:r>
        <w:rPr>
          <w:rFonts w:hint="cs"/>
          <w:sz w:val="40"/>
          <w:szCs w:val="40"/>
          <w:rtl/>
          <w:lang w:bidi="fa-IR"/>
        </w:rPr>
        <w:t>درروز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دهم محرم مقید به خواندن آن ب</w:t>
      </w:r>
      <w:r w:rsidR="00322806">
        <w:rPr>
          <w:rFonts w:hint="cs"/>
          <w:sz w:val="40"/>
          <w:szCs w:val="40"/>
          <w:rtl/>
          <w:lang w:bidi="fa-IR"/>
        </w:rPr>
        <w:t>و</w:t>
      </w:r>
      <w:r>
        <w:rPr>
          <w:rFonts w:hint="cs"/>
          <w:sz w:val="40"/>
          <w:szCs w:val="40"/>
          <w:rtl/>
          <w:lang w:bidi="fa-IR"/>
        </w:rPr>
        <w:t>د ؟</w:t>
      </w:r>
      <w:r w:rsidR="00322806">
        <w:rPr>
          <w:rFonts w:hint="cs"/>
          <w:sz w:val="40"/>
          <w:szCs w:val="40"/>
          <w:rtl/>
          <w:lang w:bidi="fa-IR"/>
        </w:rPr>
        <w:t xml:space="preserve"> عاشورا</w:t>
      </w:r>
    </w:p>
    <w:p w14:paraId="39EBF7F0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7E1896B1" w14:textId="2C938FC6" w:rsidR="00322806" w:rsidRDefault="00322806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11-هدیه ای که پدر شهید </w:t>
      </w:r>
      <w:proofErr w:type="spellStart"/>
      <w:r>
        <w:rPr>
          <w:rFonts w:hint="cs"/>
          <w:sz w:val="40"/>
          <w:szCs w:val="40"/>
          <w:rtl/>
          <w:lang w:bidi="fa-IR"/>
        </w:rPr>
        <w:t>اهدائیه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رهبر انقلاب را بدون چشم داشت به حاج احمد کاظمی تقدیم کرد ؟ محل دفن</w:t>
      </w:r>
    </w:p>
    <w:p w14:paraId="33FF73C0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708F316D" w14:textId="6A0857E7" w:rsidR="00322806" w:rsidRDefault="00322806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12- مسجدی در اصفهان که ایشان در دوران کودکی به عنوان </w:t>
      </w:r>
      <w:proofErr w:type="spellStart"/>
      <w:r>
        <w:rPr>
          <w:rFonts w:hint="cs"/>
          <w:sz w:val="40"/>
          <w:szCs w:val="40"/>
          <w:rtl/>
          <w:lang w:bidi="fa-IR"/>
        </w:rPr>
        <w:t>مکبر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hint="cs"/>
          <w:sz w:val="40"/>
          <w:szCs w:val="40"/>
          <w:rtl/>
          <w:lang w:bidi="fa-IR"/>
        </w:rPr>
        <w:t>موذن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فعالیت میکرد ؟ مسجد سید</w:t>
      </w:r>
    </w:p>
    <w:p w14:paraId="5D2119E0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6E44536F" w14:textId="27C28392" w:rsidR="00322806" w:rsidRDefault="00322806" w:rsidP="0015719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13-عملیاتی که از فرماندهان گردان ها بیعت گرفت </w:t>
      </w:r>
      <w:proofErr w:type="spellStart"/>
      <w:r>
        <w:rPr>
          <w:rFonts w:hint="cs"/>
          <w:sz w:val="40"/>
          <w:szCs w:val="40"/>
          <w:rtl/>
          <w:lang w:bidi="fa-IR"/>
        </w:rPr>
        <w:t>هرکس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عاشق شهادت نیست در عملیات شرکت نکند ؟ کربلای 5</w:t>
      </w:r>
    </w:p>
    <w:p w14:paraId="6C3E522D" w14:textId="77777777" w:rsidR="00322806" w:rsidRDefault="00322806" w:rsidP="00157194">
      <w:pPr>
        <w:jc w:val="right"/>
        <w:rPr>
          <w:sz w:val="40"/>
          <w:szCs w:val="40"/>
          <w:rtl/>
          <w:lang w:bidi="fa-IR"/>
        </w:rPr>
      </w:pPr>
    </w:p>
    <w:p w14:paraId="7C7F2AD1" w14:textId="121E3C7B" w:rsidR="00322806" w:rsidRPr="00157194" w:rsidRDefault="00322806" w:rsidP="00157194">
      <w:pPr>
        <w:jc w:val="right"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14- کتابی در وصف ایشان که در سومین دوره جایزه سال کتاب دفاع مقدس به عنوان اثر برگزیده انتخاب شد ؟ عقیق</w:t>
      </w:r>
    </w:p>
    <w:sectPr w:rsidR="00322806" w:rsidRPr="0015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7BE"/>
    <w:multiLevelType w:val="hybridMultilevel"/>
    <w:tmpl w:val="28E65B64"/>
    <w:lvl w:ilvl="0" w:tplc="E188A0A4">
      <w:start w:val="1"/>
      <w:numFmt w:val="decimal"/>
      <w:lvlText w:val="%1-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600D"/>
    <w:multiLevelType w:val="hybridMultilevel"/>
    <w:tmpl w:val="3C1ED900"/>
    <w:lvl w:ilvl="0" w:tplc="6C50A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94"/>
    <w:rsid w:val="00157194"/>
    <w:rsid w:val="00173E9F"/>
    <w:rsid w:val="002C24AC"/>
    <w:rsid w:val="003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209"/>
  <w15:chartTrackingRefBased/>
  <w15:docId w15:val="{EB729600-4FA1-49CD-8C73-57054D8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2024-11-22T07:02:00Z</dcterms:created>
  <dcterms:modified xsi:type="dcterms:W3CDTF">2024-11-22T07:33:00Z</dcterms:modified>
</cp:coreProperties>
</file>