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FE3" w14:textId="2AD15D05" w:rsidR="001E1E0F" w:rsidRDefault="001E1E0F">
      <w:r>
        <w:t xml:space="preserve">Are we showing the correct Average in PBI </w:t>
      </w:r>
      <w:r w:rsidR="00754FDE">
        <w:t>reports!!!</w:t>
      </w:r>
    </w:p>
    <w:p w14:paraId="3CEA4D9A" w14:textId="3D1144D0" w:rsidR="00754FDE" w:rsidRDefault="00AC2FEB">
      <w:r>
        <w:t>Paradox</w:t>
      </w:r>
      <w:r w:rsidR="00754FDE">
        <w:t xml:space="preserve"> of Average</w:t>
      </w:r>
    </w:p>
    <w:p w14:paraId="5A89AD1D" w14:textId="38E4E84C" w:rsidR="00AC2FEB" w:rsidRDefault="00AC2FEB">
      <w:r>
        <w:t>Is Average a myth or mystery</w:t>
      </w:r>
    </w:p>
    <w:p w14:paraId="4DCCBA3E" w14:textId="72BB9CBF" w:rsidR="00754FDE" w:rsidRDefault="00676A75">
      <w:r>
        <w:t xml:space="preserve">Which one to show, the Visually correct but statistically incorrect or statistically correct but visually incorrect? </w:t>
      </w:r>
    </w:p>
    <w:p w14:paraId="33011B94" w14:textId="624EEF96" w:rsidR="00A212A3" w:rsidRDefault="00F42E8B">
      <w:r w:rsidRPr="00F42E8B">
        <w:t>Rationalisation or calculati</w:t>
      </w:r>
      <w:r>
        <w:t xml:space="preserve">on </w:t>
      </w:r>
      <w:r w:rsidRPr="00F42E8B">
        <w:t xml:space="preserve">based upon Average are often </w:t>
      </w:r>
      <w:r w:rsidR="001E1E0F">
        <w:t>debated</w:t>
      </w:r>
      <w:r w:rsidRPr="00F42E8B">
        <w:t>. While preparing a Sales report</w:t>
      </w:r>
      <w:r>
        <w:t xml:space="preserve"> last year</w:t>
      </w:r>
      <w:r w:rsidRPr="00F42E8B">
        <w:t xml:space="preserve">, I've come across a stark contrast of calculating an average. </w:t>
      </w:r>
      <w:r w:rsidR="001E1E0F">
        <w:t xml:space="preserve">All of the </w:t>
      </w:r>
      <w:r w:rsidRPr="00F42E8B">
        <w:t xml:space="preserve">numbers </w:t>
      </w:r>
      <w:r w:rsidR="001E1E0F">
        <w:t>are backed by justifications</w:t>
      </w:r>
      <w:r w:rsidRPr="00F42E8B">
        <w:t xml:space="preserve">, of course, completely different implications and interpretations. </w:t>
      </w:r>
      <w:r>
        <w:t xml:space="preserve">Please enlighten on which calculation </w:t>
      </w:r>
      <w:r w:rsidR="001E1E0F">
        <w:t>is the</w:t>
      </w:r>
      <w:r>
        <w:t xml:space="preserve"> correct one</w:t>
      </w:r>
      <w:r w:rsidR="00754FDE">
        <w:t xml:space="preserve"> – Avg A or Avg B or Avg C</w:t>
      </w:r>
      <w:r>
        <w:t xml:space="preserve">. Calling all Statistician || Financial </w:t>
      </w:r>
      <w:r w:rsidR="001E1E0F">
        <w:t>Gurus</w:t>
      </w:r>
      <w:r>
        <w:t xml:space="preserve">|| Power BI Think tanks. </w:t>
      </w:r>
    </w:p>
    <w:p w14:paraId="0FF4874B" w14:textId="4FA14220" w:rsidR="00F42E8B" w:rsidRDefault="00000000">
      <w:hyperlink r:id="rId4" w:history="1">
        <w:r w:rsidR="00F42E8B" w:rsidRPr="00AC025C">
          <w:rPr>
            <w:rStyle w:val="Hyperlink"/>
          </w:rPr>
          <w:t>https://hbr.org/2002/11/the-flaw-of-averages</w:t>
        </w:r>
      </w:hyperlink>
    </w:p>
    <w:p w14:paraId="78729798" w14:textId="77777777" w:rsidR="00754FDE" w:rsidRDefault="00754FDE"/>
    <w:p w14:paraId="1E9080DF" w14:textId="77777777" w:rsidR="00F42E8B" w:rsidRDefault="00F42E8B"/>
    <w:sectPr w:rsidR="00F4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8B"/>
    <w:rsid w:val="001E1E0F"/>
    <w:rsid w:val="00676A75"/>
    <w:rsid w:val="00742289"/>
    <w:rsid w:val="00754FDE"/>
    <w:rsid w:val="00AC2FEB"/>
    <w:rsid w:val="00DC6E8D"/>
    <w:rsid w:val="00F4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603A"/>
  <w15:chartTrackingRefBased/>
  <w15:docId w15:val="{9A458F33-C2D4-4CFC-9AD5-337935E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br.org/2002/11/the-flaw-of-aver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mallikarjunan</dc:creator>
  <cp:keywords/>
  <dc:description/>
  <cp:lastModifiedBy>hariharan mallikarjunan</cp:lastModifiedBy>
  <cp:revision>3</cp:revision>
  <dcterms:created xsi:type="dcterms:W3CDTF">2022-11-23T17:16:00Z</dcterms:created>
  <dcterms:modified xsi:type="dcterms:W3CDTF">2022-11-24T13:08:00Z</dcterms:modified>
</cp:coreProperties>
</file>