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3462" w14:textId="0100D86F" w:rsidR="00397E2F" w:rsidRPr="003208F2" w:rsidRDefault="00397E2F" w:rsidP="003208F2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 xml:space="preserve">9. 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>مفاه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م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بلاکچ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proofErr w:type="spellEnd"/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و ا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نترنت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اش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اء</w:t>
      </w:r>
      <w:proofErr w:type="spellEnd"/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(</w:t>
      </w:r>
      <w:r w:rsidRPr="003208F2">
        <w:rPr>
          <w:rFonts w:cs="B Nazanin"/>
          <w:b/>
          <w:bCs/>
          <w:sz w:val="36"/>
          <w:szCs w:val="36"/>
          <w:lang w:bidi="fa-IR"/>
        </w:rPr>
        <w:t>IoT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>) برا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شهرها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هوشمند</w:t>
      </w:r>
    </w:p>
    <w:p w14:paraId="61E633E2" w14:textId="3FB23304" w:rsidR="00397E2F" w:rsidRPr="003208F2" w:rsidRDefault="00397E2F" w:rsidP="003208F2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ساکش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proofErr w:type="spellEnd"/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ج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ن،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ششانک</w:t>
      </w:r>
      <w:proofErr w:type="spellEnd"/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چوهان</w:t>
      </w:r>
      <w:proofErr w:type="spellEnd"/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و ا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شان</w:t>
      </w:r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آد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کار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proofErr w:type="spellEnd"/>
      <w:r w:rsidRPr="003208F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3208F2">
        <w:rPr>
          <w:rFonts w:cs="B Nazanin"/>
          <w:b/>
          <w:bCs/>
          <w:sz w:val="36"/>
          <w:szCs w:val="36"/>
          <w:rtl/>
          <w:lang w:bidi="fa-IR"/>
        </w:rPr>
        <w:t>با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208F2">
        <w:rPr>
          <w:rFonts w:cs="B Nazanin" w:hint="eastAsia"/>
          <w:b/>
          <w:bCs/>
          <w:sz w:val="36"/>
          <w:szCs w:val="36"/>
          <w:rtl/>
          <w:lang w:bidi="fa-IR"/>
        </w:rPr>
        <w:t>راگ</w:t>
      </w:r>
      <w:r w:rsidRPr="003208F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proofErr w:type="spellEnd"/>
    </w:p>
    <w:p w14:paraId="3138C9F5" w14:textId="77777777" w:rsidR="003208F2" w:rsidRDefault="003208F2" w:rsidP="003208F2">
      <w:pPr>
        <w:bidi/>
        <w:spacing w:after="0"/>
        <w:rPr>
          <w:rFonts w:cs="B Nazanin"/>
          <w:b/>
          <w:bCs/>
          <w:rtl/>
          <w:lang w:bidi="fa-IR"/>
        </w:rPr>
      </w:pPr>
    </w:p>
    <w:p w14:paraId="4C3D9CB7" w14:textId="77777777" w:rsidR="00397E2F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 xml:space="preserve"> فهرست مطالب</w:t>
      </w:r>
    </w:p>
    <w:p w14:paraId="65498EBB" w14:textId="77777777" w:rsidR="00397E2F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 xml:space="preserve">مقدمه............................................................................................................... 131 </w:t>
      </w:r>
    </w:p>
    <w:p w14:paraId="54C76FA8" w14:textId="77777777" w:rsidR="00397E2F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فناور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بلاکچ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ن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........................................................................................... 132 </w:t>
      </w:r>
    </w:p>
    <w:p w14:paraId="3B62F212" w14:textId="77777777" w:rsidR="00397E2F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ا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نترنت</w:t>
      </w:r>
      <w:r w:rsidRPr="00397E2F">
        <w:rPr>
          <w:rFonts w:cs="B Nazanin"/>
          <w:b/>
          <w:bCs/>
          <w:rtl/>
          <w:lang w:bidi="fa-IR"/>
        </w:rPr>
        <w:t xml:space="preserve"> اش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اء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.............................................................................................. 133 </w:t>
      </w:r>
    </w:p>
    <w:p w14:paraId="1916203F" w14:textId="77777777" w:rsidR="00397E2F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 xml:space="preserve">استفاده از </w:t>
      </w:r>
      <w:proofErr w:type="spellStart"/>
      <w:r w:rsidRPr="00397E2F">
        <w:rPr>
          <w:rFonts w:cs="B Nazanin"/>
          <w:b/>
          <w:bCs/>
          <w:rtl/>
          <w:lang w:bidi="fa-IR"/>
        </w:rPr>
        <w:t>بلاکچ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ن</w:t>
      </w:r>
      <w:proofErr w:type="spellEnd"/>
      <w:r w:rsidRPr="00397E2F">
        <w:rPr>
          <w:rFonts w:cs="B Nazanin"/>
          <w:b/>
          <w:bCs/>
          <w:rtl/>
          <w:lang w:bidi="fa-IR"/>
        </w:rPr>
        <w:t xml:space="preserve"> در صنا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ع</w:t>
      </w:r>
      <w:r w:rsidRPr="00397E2F">
        <w:rPr>
          <w:rFonts w:cs="B Nazanin"/>
          <w:b/>
          <w:bCs/>
          <w:rtl/>
          <w:lang w:bidi="fa-IR"/>
        </w:rPr>
        <w:t xml:space="preserve"> مختلف........................................................... 134 </w:t>
      </w:r>
    </w:p>
    <w:p w14:paraId="56B8243B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سلامت............................................................................................................... 134 آموزش.............................................................................................................. 134 انرژ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>................................................................................................................. 135 کشاورز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............................................................................................................ 135 </w:t>
      </w:r>
    </w:p>
    <w:p w14:paraId="153BA283" w14:textId="2BD648EB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مد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ر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ت</w:t>
      </w:r>
      <w:r w:rsidRPr="00397E2F">
        <w:rPr>
          <w:rFonts w:cs="B Nazanin"/>
          <w:b/>
          <w:bCs/>
          <w:rtl/>
          <w:lang w:bidi="fa-IR"/>
        </w:rPr>
        <w:t xml:space="preserve"> پسماند.............................................................................................. 137 </w:t>
      </w:r>
    </w:p>
    <w:p w14:paraId="0EFC84E4" w14:textId="77777777" w:rsidR="00397E2F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proofErr w:type="spellStart"/>
      <w:r w:rsidRPr="00397E2F">
        <w:rPr>
          <w:rFonts w:cs="B Nazanin"/>
          <w:b/>
          <w:bCs/>
          <w:rtl/>
          <w:lang w:bidi="fa-IR"/>
        </w:rPr>
        <w:t>دستگاه‌ها</w:t>
      </w:r>
      <w:r w:rsidRPr="00397E2F">
        <w:rPr>
          <w:rFonts w:cs="B Nazanin" w:hint="cs"/>
          <w:b/>
          <w:bCs/>
          <w:rtl/>
          <w:lang w:bidi="fa-IR"/>
        </w:rPr>
        <w:t>ی</w:t>
      </w:r>
      <w:proofErr w:type="spellEnd"/>
      <w:r w:rsidRPr="00397E2F">
        <w:rPr>
          <w:rFonts w:cs="B Nazanin"/>
          <w:b/>
          <w:bCs/>
          <w:rtl/>
          <w:lang w:bidi="fa-IR"/>
        </w:rPr>
        <w:t xml:space="preserve"> </w:t>
      </w:r>
      <w:r w:rsidRPr="00397E2F">
        <w:rPr>
          <w:rFonts w:cs="B Nazanin"/>
          <w:b/>
          <w:bCs/>
          <w:lang w:bidi="fa-IR"/>
        </w:rPr>
        <w:t>IoT</w:t>
      </w:r>
      <w:r w:rsidRPr="00397E2F">
        <w:rPr>
          <w:rFonts w:cs="B Nazanin"/>
          <w:b/>
          <w:bCs/>
          <w:rtl/>
          <w:lang w:bidi="fa-IR"/>
        </w:rPr>
        <w:t xml:space="preserve"> برپا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ه</w:t>
      </w:r>
      <w:r w:rsidRPr="00397E2F">
        <w:rPr>
          <w:rFonts w:cs="B Nazanin"/>
          <w:b/>
          <w:bCs/>
          <w:rtl/>
          <w:lang w:bidi="fa-IR"/>
        </w:rPr>
        <w:t xml:space="preserve"> </w:t>
      </w:r>
      <w:proofErr w:type="spellStart"/>
      <w:r w:rsidRPr="00397E2F">
        <w:rPr>
          <w:rFonts w:cs="B Nazanin"/>
          <w:b/>
          <w:bCs/>
          <w:rtl/>
          <w:lang w:bidi="fa-IR"/>
        </w:rPr>
        <w:t>بلاکچ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ن</w:t>
      </w:r>
      <w:proofErr w:type="spellEnd"/>
      <w:r w:rsidRPr="00397E2F">
        <w:rPr>
          <w:rFonts w:cs="B Nazanin"/>
          <w:b/>
          <w:bCs/>
          <w:rtl/>
          <w:lang w:bidi="fa-IR"/>
        </w:rPr>
        <w:t xml:space="preserve"> برا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شهرها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هوشمند...................................... 137 </w:t>
      </w:r>
    </w:p>
    <w:p w14:paraId="1D970E57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proofErr w:type="spellStart"/>
      <w:r w:rsidRPr="00397E2F">
        <w:rPr>
          <w:rFonts w:cs="B Nazanin"/>
          <w:b/>
          <w:bCs/>
          <w:rtl/>
          <w:lang w:bidi="fa-IR"/>
        </w:rPr>
        <w:t>کارت‌ها</w:t>
      </w:r>
      <w:r w:rsidRPr="00397E2F">
        <w:rPr>
          <w:rFonts w:cs="B Nazanin" w:hint="cs"/>
          <w:b/>
          <w:bCs/>
          <w:rtl/>
          <w:lang w:bidi="fa-IR"/>
        </w:rPr>
        <w:t>ی</w:t>
      </w:r>
      <w:proofErr w:type="spellEnd"/>
      <w:r w:rsidRPr="00397E2F">
        <w:rPr>
          <w:rFonts w:cs="B Nazanin"/>
          <w:b/>
          <w:bCs/>
          <w:rtl/>
          <w:lang w:bidi="fa-IR"/>
        </w:rPr>
        <w:t xml:space="preserve"> شناسا</w:t>
      </w:r>
      <w:r w:rsidRPr="00397E2F">
        <w:rPr>
          <w:rFonts w:cs="B Nazanin" w:hint="cs"/>
          <w:b/>
          <w:bCs/>
          <w:rtl/>
          <w:lang w:bidi="fa-IR"/>
        </w:rPr>
        <w:t>یی</w:t>
      </w:r>
      <w:r w:rsidRPr="00397E2F">
        <w:rPr>
          <w:rFonts w:cs="B Nazanin"/>
          <w:b/>
          <w:bCs/>
          <w:rtl/>
          <w:lang w:bidi="fa-IR"/>
        </w:rPr>
        <w:t xml:space="preserve"> 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کپارچه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............................................................................ 137 </w:t>
      </w:r>
    </w:p>
    <w:p w14:paraId="77F4A378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مد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ر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ت</w:t>
      </w:r>
      <w:r w:rsidRPr="00397E2F">
        <w:rPr>
          <w:rFonts w:cs="B Nazanin"/>
          <w:b/>
          <w:bCs/>
          <w:rtl/>
          <w:lang w:bidi="fa-IR"/>
        </w:rPr>
        <w:t xml:space="preserve"> آب، انرژ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و آلودگ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............................................................................ 138 </w:t>
      </w:r>
    </w:p>
    <w:p w14:paraId="78BD3AF9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 xml:space="preserve">حمل و نقل هوشمند و پرتابل......................................................................... 139 </w:t>
      </w:r>
    </w:p>
    <w:p w14:paraId="37C0A107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نورپرداز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خ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ابان</w:t>
      </w:r>
      <w:r w:rsidRPr="00397E2F">
        <w:rPr>
          <w:rFonts w:cs="B Nazanin"/>
          <w:b/>
          <w:bCs/>
          <w:rtl/>
          <w:lang w:bidi="fa-IR"/>
        </w:rPr>
        <w:t xml:space="preserve"> هوشمند........................................................................... 139 </w:t>
      </w:r>
    </w:p>
    <w:p w14:paraId="177685AB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 xml:space="preserve">ساختمان خودکار.......................................................................................... 139 </w:t>
      </w:r>
    </w:p>
    <w:p w14:paraId="53A0A537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رابط امضا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بدون کل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د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.................................................................................. 140 </w:t>
      </w:r>
    </w:p>
    <w:p w14:paraId="6FBC82C5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مح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ط</w:t>
      </w:r>
      <w:r w:rsidRPr="00397E2F">
        <w:rPr>
          <w:rFonts w:cs="B Nazanin"/>
          <w:b/>
          <w:bCs/>
          <w:rtl/>
          <w:lang w:bidi="fa-IR"/>
        </w:rPr>
        <w:t xml:space="preserve"> هوشمند.............................................................................................. 141 </w:t>
      </w:r>
    </w:p>
    <w:p w14:paraId="2E11BD6B" w14:textId="77777777" w:rsidR="00397E2F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proofErr w:type="spellStart"/>
      <w:r w:rsidRPr="00397E2F">
        <w:rPr>
          <w:rFonts w:cs="B Nazanin"/>
          <w:b/>
          <w:bCs/>
          <w:rtl/>
          <w:lang w:bidi="fa-IR"/>
        </w:rPr>
        <w:t>پلتفرم</w:t>
      </w:r>
      <w:proofErr w:type="spellEnd"/>
      <w:r w:rsidRPr="00397E2F">
        <w:rPr>
          <w:rFonts w:cs="B Nazanin"/>
          <w:b/>
          <w:bCs/>
          <w:rtl/>
          <w:lang w:bidi="fa-IR"/>
        </w:rPr>
        <w:t xml:space="preserve"> ذخ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ره</w:t>
      </w:r>
      <w:r w:rsidRPr="00397E2F">
        <w:rPr>
          <w:rFonts w:cs="B Nazanin"/>
          <w:b/>
          <w:bCs/>
          <w:rtl/>
          <w:lang w:bidi="fa-IR"/>
        </w:rPr>
        <w:t xml:space="preserve"> ساز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</w:t>
      </w:r>
      <w:proofErr w:type="spellStart"/>
      <w:r w:rsidRPr="00397E2F">
        <w:rPr>
          <w:rFonts w:cs="B Nazanin"/>
          <w:b/>
          <w:bCs/>
          <w:rtl/>
          <w:lang w:bidi="fa-IR"/>
        </w:rPr>
        <w:t>داده‌ها</w:t>
      </w:r>
      <w:r w:rsidRPr="00397E2F">
        <w:rPr>
          <w:rFonts w:cs="B Nazanin" w:hint="cs"/>
          <w:b/>
          <w:bCs/>
          <w:rtl/>
          <w:lang w:bidi="fa-IR"/>
        </w:rPr>
        <w:t>ی</w:t>
      </w:r>
      <w:proofErr w:type="spellEnd"/>
      <w:r w:rsidRPr="00397E2F">
        <w:rPr>
          <w:rFonts w:cs="B Nazanin"/>
          <w:b/>
          <w:bCs/>
          <w:rtl/>
          <w:lang w:bidi="fa-IR"/>
        </w:rPr>
        <w:t xml:space="preserve"> 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کپارچه</w:t>
      </w:r>
      <w:r w:rsidRPr="00397E2F">
        <w:rPr>
          <w:rFonts w:cs="B Nazanin"/>
          <w:b/>
          <w:bCs/>
          <w:rtl/>
          <w:lang w:bidi="fa-IR"/>
        </w:rPr>
        <w:t xml:space="preserve">................................................................ 141 </w:t>
      </w:r>
    </w:p>
    <w:p w14:paraId="1D5B8DC5" w14:textId="77777777" w:rsidR="003208F2" w:rsidRDefault="00397E2F" w:rsidP="003208F2">
      <w:pPr>
        <w:bidi/>
        <w:spacing w:after="0"/>
        <w:ind w:left="72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زندگ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 xml:space="preserve"> هوشمند............................................................................................. 141 </w:t>
      </w:r>
    </w:p>
    <w:p w14:paraId="16D72575" w14:textId="31BBD5EF" w:rsidR="00E74F77" w:rsidRDefault="00397E2F" w:rsidP="003208F2">
      <w:pPr>
        <w:bidi/>
        <w:spacing w:after="0"/>
        <w:rPr>
          <w:rFonts w:cs="B Nazanin"/>
          <w:b/>
          <w:bCs/>
          <w:rtl/>
          <w:lang w:bidi="fa-IR"/>
        </w:rPr>
      </w:pPr>
      <w:r w:rsidRPr="00397E2F">
        <w:rPr>
          <w:rFonts w:cs="B Nazanin"/>
          <w:b/>
          <w:bCs/>
          <w:rtl/>
          <w:lang w:bidi="fa-IR"/>
        </w:rPr>
        <w:t>نت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جه</w:t>
      </w:r>
      <w:r w:rsidRPr="00397E2F">
        <w:rPr>
          <w:rFonts w:cs="B Nazanin"/>
          <w:b/>
          <w:bCs/>
          <w:rtl/>
          <w:lang w:bidi="fa-IR"/>
        </w:rPr>
        <w:t xml:space="preserve"> گ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 w:hint="eastAsia"/>
          <w:b/>
          <w:bCs/>
          <w:rtl/>
          <w:lang w:bidi="fa-IR"/>
        </w:rPr>
        <w:t>ر</w:t>
      </w:r>
      <w:r w:rsidRPr="00397E2F">
        <w:rPr>
          <w:rFonts w:cs="B Nazanin" w:hint="cs"/>
          <w:b/>
          <w:bCs/>
          <w:rtl/>
          <w:lang w:bidi="fa-IR"/>
        </w:rPr>
        <w:t>ی</w:t>
      </w:r>
      <w:r w:rsidRPr="00397E2F">
        <w:rPr>
          <w:rFonts w:cs="B Nazanin"/>
          <w:b/>
          <w:bCs/>
          <w:rtl/>
          <w:lang w:bidi="fa-IR"/>
        </w:rPr>
        <w:t>..................................................................................................... 143 منابع............................................................................................................... 144</w:t>
      </w:r>
    </w:p>
    <w:p w14:paraId="10A0CC66" w14:textId="03CE3262" w:rsidR="003F7F8A" w:rsidRDefault="003F7F8A" w:rsidP="003F7F8A">
      <w:pPr>
        <w:bidi/>
        <w:spacing w:after="0"/>
        <w:rPr>
          <w:rFonts w:cs="B Nazanin"/>
          <w:b/>
          <w:bCs/>
          <w:rtl/>
          <w:lang w:bidi="fa-IR"/>
        </w:rPr>
      </w:pPr>
    </w:p>
    <w:p w14:paraId="285E7601" w14:textId="77777777" w:rsidR="003F7F8A" w:rsidRPr="0065250D" w:rsidRDefault="003F7F8A" w:rsidP="003F7F8A">
      <w:pPr>
        <w:bidi/>
        <w:spacing w:after="0"/>
        <w:rPr>
          <w:rFonts w:cs="B Titr"/>
          <w:b/>
          <w:bCs/>
          <w:sz w:val="28"/>
          <w:szCs w:val="28"/>
          <w:lang w:bidi="fa-IR"/>
        </w:rPr>
      </w:pPr>
      <w:r w:rsidRPr="0065250D">
        <w:rPr>
          <w:rFonts w:cs="B Titr"/>
          <w:b/>
          <w:bCs/>
          <w:sz w:val="28"/>
          <w:szCs w:val="28"/>
          <w:rtl/>
          <w:lang w:bidi="fa-IR"/>
        </w:rPr>
        <w:t>معرف</w:t>
      </w:r>
      <w:r w:rsidRPr="0065250D">
        <w:rPr>
          <w:rFonts w:cs="B Titr" w:hint="cs"/>
          <w:b/>
          <w:bCs/>
          <w:sz w:val="28"/>
          <w:szCs w:val="28"/>
          <w:rtl/>
          <w:lang w:bidi="fa-IR"/>
        </w:rPr>
        <w:t>ی</w:t>
      </w:r>
    </w:p>
    <w:p w14:paraId="186F9E77" w14:textId="022BE103" w:rsidR="003F7F8A" w:rsidRDefault="003F7F8A" w:rsidP="00CE5BF4">
      <w:pPr>
        <w:bidi/>
        <w:spacing w:after="0"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3F7F8A">
        <w:rPr>
          <w:rFonts w:cs="B Nazanin"/>
          <w:b/>
          <w:bCs/>
          <w:sz w:val="28"/>
          <w:szCs w:val="28"/>
          <w:rtl/>
          <w:lang w:bidi="fa-IR"/>
        </w:rPr>
        <w:t>در چند دهه اخ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جهان به دل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بهبود شرا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زندگ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رشد جمع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کمبود منابع و تغ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رات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آب و هوا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شاهد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توسعه شهر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نظ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شده است. در سال ۱۹۶۰، جمع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شهر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جهان ۳۴</w:t>
      </w:r>
      <w:r w:rsidRPr="003F7F8A">
        <w:rPr>
          <w:rFonts w:ascii="Arial" w:hAnsi="Arial" w:cs="Arial" w:hint="cs"/>
          <w:b/>
          <w:bCs/>
          <w:sz w:val="28"/>
          <w:szCs w:val="28"/>
          <w:rtl/>
          <w:lang w:bidi="fa-IR"/>
        </w:rPr>
        <w:t>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کل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جمعی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جهان بود؛ در سال ۲۰۱۴، برآورد شده است که جمع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شهر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حدود ۵۴</w:t>
      </w:r>
      <w:r w:rsidRPr="003F7F8A">
        <w:rPr>
          <w:rFonts w:ascii="Arial" w:hAnsi="Arial" w:cs="Arial" w:hint="cs"/>
          <w:b/>
          <w:bCs/>
          <w:sz w:val="28"/>
          <w:szCs w:val="28"/>
          <w:rtl/>
          <w:lang w:bidi="fa-IR"/>
        </w:rPr>
        <w:t>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کل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جمعی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بوده و ا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روند ادامه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ابد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>تا سال ۲۰۵۰ 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رقم به ۶۶</w:t>
      </w:r>
      <w:r w:rsidRPr="003F7F8A">
        <w:rPr>
          <w:rFonts w:ascii="Arial" w:hAnsi="Arial" w:cs="Arial" w:hint="cs"/>
          <w:b/>
          <w:bCs/>
          <w:sz w:val="28"/>
          <w:szCs w:val="28"/>
          <w:rtl/>
          <w:lang w:bidi="fa-IR"/>
        </w:rPr>
        <w:t>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می‌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رسد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>. در تار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خ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۲۵ ژوئن ۲۰۱۵، نخست وز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ارجمند آقا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نرندرا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مود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طرح "صد شهر هوشمند" را در هند معرف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کرد. مجموعاً ۹۸۰۰۰ کرور (۱۴ 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ارد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دلار آمر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کا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>) برا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توسعه ۱۰۰ شهر هوشمند توسط کاب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هند تأ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شد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؛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که 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مبلغ ب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از بودجه کشورها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ز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است. دولت هند به راهکارها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مقابله با شهرنش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سر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ع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تمرکز کرده است.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منابع موثر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را برا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مح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شهر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قابل اعتماد در زم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lastRenderedPageBreak/>
        <w:t>بهره‌بردار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بهتر از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پسماندها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>، آب و انرژ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جستجو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کنند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>. در حال حاضر، شهرها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هوشمند در حال تمرکز بر رو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آخر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="005463D6">
        <w:rPr>
          <w:rFonts w:cs="B Nazanin" w:hint="cs"/>
          <w:b/>
          <w:bCs/>
          <w:sz w:val="28"/>
          <w:szCs w:val="28"/>
          <w:rtl/>
          <w:lang w:bidi="fa-IR"/>
        </w:rPr>
        <w:t xml:space="preserve"> و به </w:t>
      </w:r>
      <w:proofErr w:type="spellStart"/>
      <w:r w:rsidR="005463D6">
        <w:rPr>
          <w:rFonts w:cs="B Nazanin" w:hint="cs"/>
          <w:b/>
          <w:bCs/>
          <w:sz w:val="28"/>
          <w:szCs w:val="28"/>
          <w:rtl/>
          <w:lang w:bidi="fa-IR"/>
        </w:rPr>
        <w:t>روزترین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فناور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>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مانند 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اش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3F7F8A">
        <w:rPr>
          <w:rFonts w:cs="B Nazanin"/>
          <w:b/>
          <w:bCs/>
          <w:sz w:val="28"/>
          <w:szCs w:val="28"/>
          <w:lang w:bidi="fa-IR"/>
        </w:rPr>
        <w:t>IoT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)،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خودکارساز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داده‌ها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بزرگ، 5</w:t>
      </w:r>
      <w:r w:rsidRPr="003F7F8A">
        <w:rPr>
          <w:rFonts w:cs="B Nazanin"/>
          <w:b/>
          <w:bCs/>
          <w:sz w:val="28"/>
          <w:szCs w:val="28"/>
          <w:lang w:bidi="fa-IR"/>
        </w:rPr>
        <w:t>G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>، هوش مصنوع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ماش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هستند.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همچن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فناور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نوظهور است که با آن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به راهکارها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که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شرفته‌تر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امن‌تر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هستند، دست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افت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>. در چن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شهرها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هوشمند 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از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فناور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دارند که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دستگاه‌ها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را قادر به برقرار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تعداد ز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کند و به سرعت اصالت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را تأ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کند. امن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ت،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سلامت و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محرمانگ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داده‌ها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دستگاه‌ها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و خدمات در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شهر بزرگ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الزام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است. بنابرا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به عنوان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راه حل مف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سکو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غ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رمتمرکز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که اعتماد عموم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را تضم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از سا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راهکارها برتر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ابد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>. در 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فصل، کاربردها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فناور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دستگاه‌ها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هوشمند </w:t>
      </w:r>
      <w:r w:rsidRPr="003F7F8A">
        <w:rPr>
          <w:rFonts w:cs="B Nazanin"/>
          <w:b/>
          <w:bCs/>
          <w:sz w:val="28"/>
          <w:szCs w:val="28"/>
          <w:lang w:bidi="fa-IR"/>
        </w:rPr>
        <w:t>IoT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شرح داده شده است که شهرها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هوشمند را پ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3F7F8A">
        <w:rPr>
          <w:rFonts w:cs="B Nazanin"/>
          <w:b/>
          <w:bCs/>
          <w:sz w:val="28"/>
          <w:szCs w:val="28"/>
          <w:rtl/>
          <w:lang w:bidi="fa-IR"/>
        </w:rPr>
        <w:t xml:space="preserve"> و امن </w:t>
      </w:r>
      <w:proofErr w:type="spellStart"/>
      <w:r w:rsidRPr="003F7F8A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F7F8A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F7F8A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3F7F8A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5AB61F25" w14:textId="17D5A297" w:rsidR="0065250D" w:rsidRDefault="0065250D" w:rsidP="0065250D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</w:p>
    <w:p w14:paraId="79CB2DA7" w14:textId="069807D6" w:rsidR="0065250D" w:rsidRPr="0065250D" w:rsidRDefault="0065250D" w:rsidP="0065250D">
      <w:pPr>
        <w:bidi/>
        <w:spacing w:after="0"/>
        <w:rPr>
          <w:rFonts w:cs="B Titr"/>
          <w:b/>
          <w:bCs/>
          <w:sz w:val="28"/>
          <w:szCs w:val="28"/>
          <w:rtl/>
          <w:lang w:bidi="fa-IR"/>
        </w:rPr>
      </w:pPr>
      <w:r w:rsidRPr="0065250D">
        <w:rPr>
          <w:rFonts w:cs="B Titr" w:hint="cs"/>
          <w:b/>
          <w:bCs/>
          <w:sz w:val="28"/>
          <w:szCs w:val="28"/>
          <w:rtl/>
          <w:lang w:bidi="fa-IR"/>
        </w:rPr>
        <w:t xml:space="preserve">تکنولوژی </w:t>
      </w:r>
      <w:proofErr w:type="spellStart"/>
      <w:r w:rsidRPr="0065250D">
        <w:rPr>
          <w:rFonts w:cs="B Titr" w:hint="cs"/>
          <w:b/>
          <w:bCs/>
          <w:sz w:val="28"/>
          <w:szCs w:val="28"/>
          <w:rtl/>
          <w:lang w:bidi="fa-IR"/>
        </w:rPr>
        <w:t>بلاکچین</w:t>
      </w:r>
      <w:proofErr w:type="spellEnd"/>
    </w:p>
    <w:p w14:paraId="25B6FA95" w14:textId="527A8C0F" w:rsidR="0065250D" w:rsidRDefault="0065250D" w:rsidP="00CE5BF4">
      <w:pPr>
        <w:bidi/>
        <w:spacing w:after="0"/>
        <w:ind w:firstLine="720"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روش برا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امن کردن اطلاعات است که آن را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ناممکن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تا 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تغ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ابد،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هک شود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دست به تقلب بزند، همانطور که در شکل ۹.۱ نشان داده شده است.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دفترچه‌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تال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تراکنش‌هاست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که در سراسر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شبکه‌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ستم‌ها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کامپ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وتر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تکث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 توز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ع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. هر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زنج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ره‌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شامل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تعداد مشخص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 و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هرگاه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جد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رخ دهد،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رکورد از آن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دفترچه‌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هر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شرکت‌کننده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اضافه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. دو نوع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وجود دارد،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عموم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 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خصوص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است. تفاوت اساس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عموم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 خصوص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 که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مح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بدون مرکز با بدون ه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چگونه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محدود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تعداد افراد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که با شبکه وصل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شوند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کار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حال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که 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محدوده‌ها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تع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شده توسط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موجود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کنترل‌کننده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عمل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3932DC42" w14:textId="42CF6283" w:rsidR="0065250D" w:rsidRDefault="0065250D" w:rsidP="00CE5BF4">
      <w:pPr>
        <w:bidi/>
        <w:spacing w:after="0"/>
        <w:ind w:firstLine="720"/>
        <w:rPr>
          <w:noProof/>
        </w:rPr>
      </w:pPr>
      <w:r w:rsidRPr="0065250D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B3E4AC2" wp14:editId="6B5BFB95">
            <wp:simplePos x="0" y="0"/>
            <wp:positionH relativeFrom="margin">
              <wp:align>center</wp:align>
            </wp:positionH>
            <wp:positionV relativeFrom="paragraph">
              <wp:posOffset>1612265</wp:posOffset>
            </wp:positionV>
            <wp:extent cx="4273550" cy="21939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93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>فرض کن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/>
          <w:b/>
          <w:bCs/>
          <w:sz w:val="28"/>
          <w:szCs w:val="28"/>
          <w:lang w:bidi="fa-IR"/>
        </w:rPr>
        <w:t>A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r w:rsidRPr="0065250D">
        <w:rPr>
          <w:rFonts w:cs="B Nazanin"/>
          <w:b/>
          <w:bCs/>
          <w:sz w:val="28"/>
          <w:szCs w:val="28"/>
          <w:lang w:bidi="fa-IR"/>
        </w:rPr>
        <w:t>B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دو موجود در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بازار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پا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هستند و </w:t>
      </w:r>
      <w:r w:rsidRPr="0065250D">
        <w:rPr>
          <w:rFonts w:cs="B Nazanin"/>
          <w:b/>
          <w:bCs/>
          <w:sz w:val="28"/>
          <w:szCs w:val="28"/>
          <w:lang w:bidi="fa-IR"/>
        </w:rPr>
        <w:t>A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هز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نه‌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محصول را به </w:t>
      </w:r>
      <w:r w:rsidRPr="0065250D">
        <w:rPr>
          <w:rFonts w:cs="B Nazanin"/>
          <w:b/>
          <w:bCs/>
          <w:sz w:val="28"/>
          <w:szCs w:val="28"/>
          <w:lang w:bidi="fa-IR"/>
        </w:rPr>
        <w:t>B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عنوان مد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بازار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پردازد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صورت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آنلا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طراح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شده است که به طور خاص شماره، اطلاعات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قبل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 سوابق کامل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را شامل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هر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موجود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حاضر در شبکه پخش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.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موجود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را بررس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کرده و اگر 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50</w:t>
      </w:r>
      <w:r w:rsidRPr="0065250D">
        <w:rPr>
          <w:rFonts w:ascii="Arial" w:hAnsi="Arial" w:cs="Arial" w:hint="cs"/>
          <w:b/>
          <w:bCs/>
          <w:sz w:val="28"/>
          <w:szCs w:val="28"/>
          <w:rtl/>
          <w:lang w:bidi="fa-IR"/>
        </w:rPr>
        <w:t>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موجودی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بلاک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را تأ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کنند،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تراکنش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معتبر و به زنج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متصل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 سپس، هز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موجود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/>
          <w:b/>
          <w:bCs/>
          <w:sz w:val="28"/>
          <w:szCs w:val="28"/>
          <w:lang w:bidi="fa-IR"/>
        </w:rPr>
        <w:t>A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مد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بازار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/>
          <w:b/>
          <w:bCs/>
          <w:sz w:val="28"/>
          <w:szCs w:val="28"/>
          <w:lang w:bidi="fa-IR"/>
        </w:rPr>
        <w:t>B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منتقل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</w:t>
      </w:r>
      <w:r w:rsidRPr="0065250D">
        <w:rPr>
          <w:noProof/>
        </w:rPr>
        <w:t xml:space="preserve"> </w:t>
      </w:r>
    </w:p>
    <w:p w14:paraId="29031E46" w14:textId="77AD1F5F" w:rsidR="0065250D" w:rsidRDefault="0065250D" w:rsidP="0065250D">
      <w:pPr>
        <w:bidi/>
        <w:spacing w:after="0"/>
        <w:rPr>
          <w:noProof/>
        </w:rPr>
      </w:pPr>
    </w:p>
    <w:p w14:paraId="47996557" w14:textId="62D18EC0" w:rsidR="0065250D" w:rsidRDefault="0065250D" w:rsidP="0065250D">
      <w:pPr>
        <w:bidi/>
        <w:spacing w:after="0"/>
        <w:rPr>
          <w:noProof/>
        </w:rPr>
      </w:pPr>
    </w:p>
    <w:p w14:paraId="1C5E34EB" w14:textId="6520D4B0" w:rsidR="0065250D" w:rsidRDefault="0065250D" w:rsidP="0065250D">
      <w:pPr>
        <w:bidi/>
        <w:spacing w:after="0"/>
        <w:rPr>
          <w:noProof/>
        </w:rPr>
      </w:pPr>
    </w:p>
    <w:p w14:paraId="378C626B" w14:textId="1FA86DBA" w:rsidR="0065250D" w:rsidRDefault="0065250D" w:rsidP="0065250D">
      <w:pPr>
        <w:bidi/>
        <w:spacing w:after="0"/>
        <w:rPr>
          <w:noProof/>
        </w:rPr>
      </w:pPr>
    </w:p>
    <w:p w14:paraId="1B863DA8" w14:textId="07F81BA5" w:rsidR="0065250D" w:rsidRDefault="0065250D" w:rsidP="0065250D">
      <w:pPr>
        <w:bidi/>
        <w:spacing w:after="0"/>
        <w:rPr>
          <w:noProof/>
        </w:rPr>
      </w:pPr>
    </w:p>
    <w:p w14:paraId="5449329A" w14:textId="1727177D" w:rsidR="0065250D" w:rsidRDefault="0065250D" w:rsidP="0065250D">
      <w:pPr>
        <w:bidi/>
        <w:spacing w:after="0"/>
        <w:rPr>
          <w:noProof/>
        </w:rPr>
      </w:pPr>
    </w:p>
    <w:p w14:paraId="51BCCC35" w14:textId="52F2F720" w:rsidR="0065250D" w:rsidRDefault="0065250D" w:rsidP="0065250D">
      <w:pPr>
        <w:bidi/>
        <w:spacing w:after="0"/>
        <w:rPr>
          <w:noProof/>
        </w:rPr>
      </w:pPr>
    </w:p>
    <w:p w14:paraId="4DFF79B7" w14:textId="5CED3B51" w:rsidR="0065250D" w:rsidRDefault="0065250D" w:rsidP="0065250D">
      <w:pPr>
        <w:bidi/>
        <w:spacing w:after="0"/>
        <w:rPr>
          <w:noProof/>
        </w:rPr>
      </w:pPr>
    </w:p>
    <w:p w14:paraId="14098A77" w14:textId="4D11AA42" w:rsidR="0065250D" w:rsidRDefault="0065250D" w:rsidP="0065250D">
      <w:pPr>
        <w:bidi/>
        <w:spacing w:after="0"/>
        <w:rPr>
          <w:noProof/>
        </w:rPr>
      </w:pPr>
    </w:p>
    <w:p w14:paraId="39BD7434" w14:textId="341FBAA5" w:rsidR="0065250D" w:rsidRDefault="0065250D" w:rsidP="0065250D">
      <w:pPr>
        <w:bidi/>
        <w:spacing w:after="0"/>
        <w:rPr>
          <w:noProof/>
        </w:rPr>
      </w:pPr>
    </w:p>
    <w:p w14:paraId="3532FBCA" w14:textId="7FF25556" w:rsidR="0065250D" w:rsidRDefault="0065250D" w:rsidP="0065250D">
      <w:pPr>
        <w:bidi/>
        <w:spacing w:after="0"/>
        <w:rPr>
          <w:noProof/>
        </w:rPr>
      </w:pPr>
    </w:p>
    <w:p w14:paraId="1F4BFD6B" w14:textId="77777777" w:rsidR="0065250D" w:rsidRPr="0065250D" w:rsidRDefault="0065250D" w:rsidP="0065250D">
      <w:pPr>
        <w:bidi/>
        <w:spacing w:after="0"/>
        <w:rPr>
          <w:rFonts w:cs="B Titr"/>
          <w:b/>
          <w:bCs/>
          <w:sz w:val="28"/>
          <w:szCs w:val="28"/>
          <w:rtl/>
          <w:lang w:bidi="fa-IR"/>
        </w:rPr>
      </w:pPr>
      <w:r w:rsidRPr="0065250D">
        <w:rPr>
          <w:rFonts w:cs="B Titr"/>
          <w:b/>
          <w:bCs/>
          <w:sz w:val="28"/>
          <w:szCs w:val="28"/>
          <w:rtl/>
          <w:lang w:bidi="fa-IR"/>
        </w:rPr>
        <w:t>ا</w:t>
      </w:r>
      <w:r w:rsidRPr="0065250D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Titr" w:hint="eastAsia"/>
          <w:b/>
          <w:bCs/>
          <w:sz w:val="28"/>
          <w:szCs w:val="28"/>
          <w:rtl/>
          <w:lang w:bidi="fa-IR"/>
        </w:rPr>
        <w:t>نترنت</w:t>
      </w:r>
      <w:r w:rsidRPr="0065250D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Titr"/>
          <w:b/>
          <w:bCs/>
          <w:sz w:val="28"/>
          <w:szCs w:val="28"/>
          <w:rtl/>
          <w:lang w:bidi="fa-IR"/>
        </w:rPr>
        <w:t>اش</w:t>
      </w:r>
      <w:r w:rsidRPr="0065250D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Titr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65250D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</w:p>
    <w:p w14:paraId="0EC0C619" w14:textId="0B078553" w:rsidR="0065250D" w:rsidRDefault="0065250D" w:rsidP="00CE5BF4">
      <w:pPr>
        <w:bidi/>
        <w:spacing w:after="0"/>
        <w:ind w:firstLine="720"/>
        <w:rPr>
          <w:rFonts w:cs="B Nazanin"/>
          <w:b/>
          <w:bCs/>
          <w:sz w:val="28"/>
          <w:szCs w:val="28"/>
          <w:lang w:bidi="fa-IR"/>
        </w:rPr>
      </w:pP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اش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اصطلاح برا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برقرار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ارتباط 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اش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است.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فناور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 استفاده از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نترنت،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تمام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اش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مبتن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 فناور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را به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وصل کرده و مح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ارتباط 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فراهم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 در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عصر، </w:t>
      </w: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رشد و توسعه فناور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کم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کرده و رو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تغ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روش زندگ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انسان‌ها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ارمغان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آورد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 در چند سال اخ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تحق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قات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درباره </w:t>
      </w: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انجام شده است و مورد توجه با ک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قرار گرفته است.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نم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آ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نده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فکر کن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که بدون </w:t>
      </w: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باشد، ز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فناور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جزئ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زندگ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ما شده است. </w:t>
      </w: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فناو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 که ه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اصل اساس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را ناتوان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نم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>. بر اساس اصل ارتباط ب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دو دستگاه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شبکه‌ا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کار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. هدف </w:t>
      </w: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 که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ء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را با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ء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 استفاده از شبکه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وصل کند.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فناور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عنوان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مرحله موفق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توسعه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شمار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رود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. </w:t>
      </w:r>
      <w:r w:rsidRPr="0065250D">
        <w:rPr>
          <w:rFonts w:cs="B Nazanin"/>
          <w:b/>
          <w:bCs/>
          <w:sz w:val="28"/>
          <w:szCs w:val="28"/>
          <w:lang w:bidi="fa-IR"/>
        </w:rPr>
        <w:t>IoT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دنب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ال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وصل کردن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اش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عاد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با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رس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دن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به اهداف پ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است.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همان‌طور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که 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در حال پ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شرفت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است، حالا نه تنها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شبکه معمول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کامپ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وترهاست</w:t>
      </w:r>
      <w:proofErr w:type="spellEnd"/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بلکه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شبکه‌ا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65250D">
        <w:rPr>
          <w:rFonts w:cs="B Nazanin"/>
          <w:b/>
          <w:bCs/>
          <w:sz w:val="28"/>
          <w:szCs w:val="28"/>
          <w:rtl/>
          <w:lang w:bidi="fa-IR"/>
        </w:rPr>
        <w:t>اش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proofErr w:type="spellEnd"/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متصل به 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کد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ن</w:t>
      </w:r>
      <w:r w:rsidRPr="006525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250D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65250D">
        <w:rPr>
          <w:rFonts w:cs="B Nazanin"/>
          <w:b/>
          <w:bCs/>
          <w:sz w:val="28"/>
          <w:szCs w:val="28"/>
          <w:rtl/>
          <w:lang w:bidi="fa-IR"/>
        </w:rPr>
        <w:t xml:space="preserve"> هست. </w:t>
      </w:r>
      <w:proofErr w:type="spellStart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>دستگاه‌ها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proofErr w:type="spellEnd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مانند لوازم خانگ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>لامپ‌ها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هوشمند، </w:t>
      </w:r>
      <w:proofErr w:type="spellStart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>پنجره‌ها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هوشمند و سا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>گجت‌ها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هوشمند، </w:t>
      </w:r>
      <w:proofErr w:type="spellStart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>م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توانند</w:t>
      </w:r>
      <w:proofErr w:type="spellEnd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اطلاعات و </w:t>
      </w:r>
      <w:proofErr w:type="spellStart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>داده‌ها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خود را با 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کد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از طر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="00810ED9" w:rsidRPr="00810ED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810ED9" w:rsidRPr="00810ED9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="00810ED9" w:rsidRPr="00810ED9">
        <w:rPr>
          <w:rFonts w:cs="B Nazanin"/>
          <w:b/>
          <w:bCs/>
          <w:sz w:val="28"/>
          <w:szCs w:val="28"/>
          <w:rtl/>
          <w:lang w:bidi="fa-IR"/>
        </w:rPr>
        <w:t xml:space="preserve"> به اشتراک بگذارند.</w:t>
      </w:r>
    </w:p>
    <w:p w14:paraId="3A92827E" w14:textId="11CCF234" w:rsidR="00EB0B34" w:rsidRDefault="00EB0B34" w:rsidP="00CE5BF4">
      <w:pPr>
        <w:bidi/>
        <w:spacing w:after="0"/>
        <w:ind w:firstLine="720"/>
        <w:rPr>
          <w:noProof/>
        </w:rPr>
      </w:pPr>
      <w:r w:rsidRPr="00EB0B34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53B6753" wp14:editId="1E6B3495">
            <wp:simplePos x="0" y="0"/>
            <wp:positionH relativeFrom="margin">
              <wp:align>center</wp:align>
            </wp:positionH>
            <wp:positionV relativeFrom="paragraph">
              <wp:posOffset>2451100</wp:posOffset>
            </wp:positionV>
            <wp:extent cx="5362575" cy="3000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B34">
        <w:rPr>
          <w:rFonts w:cs="B Nazanin"/>
          <w:b/>
          <w:bCs/>
          <w:sz w:val="28"/>
          <w:szCs w:val="28"/>
          <w:lang w:bidi="fa-IR"/>
        </w:rPr>
        <w:t>IoT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نقش مهم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در بهبود هوشمند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و رشد شهرها دارد. شکل 9.2 نشان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دهد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که چگونه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دستگاه‌ها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EB0B34">
        <w:rPr>
          <w:rFonts w:cs="B Nazanin"/>
          <w:b/>
          <w:bCs/>
          <w:sz w:val="28"/>
          <w:szCs w:val="28"/>
          <w:lang w:bidi="fa-IR"/>
        </w:rPr>
        <w:t>IoT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اطلاعات را ب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افراد، سا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دستگاه‌ها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برنامه‌ها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به اشتراک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گذارند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.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ساختمان‌ها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خودکار، روشنا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خ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ابان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هوشمند، پارک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هوشمند، حمل و نقل هوشمند، تراف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ک،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هوشمند زباله، و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نقشه‌ها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شهر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اجزا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شهر هوشمند هستند. 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تکنولوژ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تواند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بخش‌ها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حساس شهر، پارک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موجود در شهر، دامنه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قدم‌زنان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و خودروها و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تجه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زات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کنترل وضع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تراف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سنگ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را نظارت کند. علاوه بر 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EB0B34">
        <w:rPr>
          <w:rFonts w:cs="B Nazanin"/>
          <w:b/>
          <w:bCs/>
          <w:sz w:val="28"/>
          <w:szCs w:val="28"/>
          <w:lang w:bidi="fa-IR"/>
        </w:rPr>
        <w:t>IoT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روشنا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هوشمند را که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>تواند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به صورت خودکار بر اساس شرا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آب و هوا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کار کند، ارائه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دهد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>. از طر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شبکه‌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نترنت،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B0B34">
        <w:rPr>
          <w:rFonts w:cs="B Nazanin"/>
          <w:b/>
          <w:bCs/>
          <w:sz w:val="28"/>
          <w:szCs w:val="28"/>
          <w:rtl/>
          <w:lang w:bidi="fa-IR"/>
        </w:rPr>
        <w:t>بزرگراه‌ها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هوشمند قابل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ارائه اطلاعات هشدار مانند تراف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وحشتناک، حوادث و تغ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مس</w:t>
      </w:r>
      <w:r w:rsidRPr="00EB0B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0B3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B0B34">
        <w:rPr>
          <w:rFonts w:cs="B Nazanin"/>
          <w:b/>
          <w:bCs/>
          <w:sz w:val="28"/>
          <w:szCs w:val="28"/>
          <w:rtl/>
          <w:lang w:bidi="fa-IR"/>
        </w:rPr>
        <w:t xml:space="preserve"> را دارند.</w:t>
      </w:r>
      <w:r w:rsidRPr="00EB0B34">
        <w:rPr>
          <w:noProof/>
        </w:rPr>
        <w:t xml:space="preserve"> </w:t>
      </w:r>
    </w:p>
    <w:p w14:paraId="7E745F99" w14:textId="51845EF3" w:rsidR="00EB0B34" w:rsidRDefault="00EB0B34" w:rsidP="00EB0B34">
      <w:pPr>
        <w:bidi/>
        <w:spacing w:after="0"/>
        <w:rPr>
          <w:noProof/>
        </w:rPr>
      </w:pPr>
    </w:p>
    <w:p w14:paraId="5E3B7F8B" w14:textId="2B98ED96" w:rsidR="00EB0B34" w:rsidRDefault="00EB0B34" w:rsidP="00EB0B34">
      <w:pPr>
        <w:bidi/>
        <w:spacing w:after="0"/>
        <w:rPr>
          <w:noProof/>
        </w:rPr>
      </w:pPr>
    </w:p>
    <w:p w14:paraId="24DF5129" w14:textId="2639582E" w:rsidR="00EB0B34" w:rsidRDefault="00EB0B34" w:rsidP="00EB0B34">
      <w:pPr>
        <w:bidi/>
        <w:spacing w:after="0"/>
        <w:rPr>
          <w:noProof/>
        </w:rPr>
      </w:pPr>
    </w:p>
    <w:p w14:paraId="00F89EBA" w14:textId="5CEDFA05" w:rsidR="00EB0B34" w:rsidRDefault="00EB0B34" w:rsidP="00EB0B34">
      <w:pPr>
        <w:bidi/>
        <w:spacing w:after="0"/>
        <w:rPr>
          <w:noProof/>
        </w:rPr>
      </w:pPr>
    </w:p>
    <w:p w14:paraId="309D715A" w14:textId="23125F57" w:rsidR="00EB0B34" w:rsidRDefault="00EB0B34" w:rsidP="00EB0B34">
      <w:pPr>
        <w:bidi/>
        <w:spacing w:after="0"/>
        <w:rPr>
          <w:noProof/>
        </w:rPr>
      </w:pPr>
    </w:p>
    <w:p w14:paraId="12E057B0" w14:textId="4390AE90" w:rsidR="00EB0B34" w:rsidRDefault="00EB0B34" w:rsidP="00EB0B34">
      <w:pPr>
        <w:bidi/>
        <w:spacing w:after="0"/>
        <w:rPr>
          <w:noProof/>
        </w:rPr>
      </w:pPr>
    </w:p>
    <w:p w14:paraId="2085A9EC" w14:textId="42D493E2" w:rsidR="00EB0B34" w:rsidRDefault="00EB0B34" w:rsidP="00EB0B34">
      <w:pPr>
        <w:bidi/>
        <w:spacing w:after="0"/>
        <w:rPr>
          <w:noProof/>
        </w:rPr>
      </w:pPr>
    </w:p>
    <w:p w14:paraId="703A1413" w14:textId="7F2107F9" w:rsidR="00EB0B34" w:rsidRDefault="00EB0B34" w:rsidP="00EB0B34">
      <w:pPr>
        <w:bidi/>
        <w:spacing w:after="0"/>
        <w:rPr>
          <w:noProof/>
        </w:rPr>
      </w:pPr>
    </w:p>
    <w:p w14:paraId="313BCB07" w14:textId="5DE890DA" w:rsidR="00EB0B34" w:rsidRDefault="00EB0B34" w:rsidP="00EB0B34">
      <w:pPr>
        <w:bidi/>
        <w:spacing w:after="0"/>
        <w:rPr>
          <w:noProof/>
        </w:rPr>
      </w:pPr>
    </w:p>
    <w:p w14:paraId="3E09D5B6" w14:textId="1A586AC8" w:rsidR="00EB0B34" w:rsidRDefault="00EB0B34" w:rsidP="00EB0B34">
      <w:pPr>
        <w:bidi/>
        <w:spacing w:after="0"/>
        <w:rPr>
          <w:noProof/>
        </w:rPr>
      </w:pPr>
    </w:p>
    <w:p w14:paraId="4D052EF5" w14:textId="5AE73E99" w:rsidR="00EB0B34" w:rsidRDefault="00EB0B34" w:rsidP="00EB0B34">
      <w:pPr>
        <w:bidi/>
        <w:spacing w:after="0"/>
        <w:rPr>
          <w:noProof/>
        </w:rPr>
      </w:pPr>
    </w:p>
    <w:p w14:paraId="74596C5D" w14:textId="259F247F" w:rsidR="00EB0B34" w:rsidRDefault="00EB0B34" w:rsidP="00EB0B34">
      <w:pPr>
        <w:bidi/>
        <w:spacing w:after="0"/>
        <w:rPr>
          <w:noProof/>
        </w:rPr>
      </w:pPr>
    </w:p>
    <w:p w14:paraId="6547E796" w14:textId="128C6253" w:rsidR="00EB0B34" w:rsidRDefault="00EB0B34" w:rsidP="00EB0B34">
      <w:pPr>
        <w:bidi/>
        <w:spacing w:after="0"/>
        <w:rPr>
          <w:noProof/>
        </w:rPr>
      </w:pPr>
    </w:p>
    <w:p w14:paraId="2EA4D528" w14:textId="0492328E" w:rsidR="00EB0B34" w:rsidRDefault="00EB0B34" w:rsidP="00EB0B34">
      <w:pPr>
        <w:bidi/>
        <w:spacing w:after="0"/>
        <w:rPr>
          <w:noProof/>
        </w:rPr>
      </w:pPr>
    </w:p>
    <w:p w14:paraId="1ED269F0" w14:textId="0936D762" w:rsidR="00EB0B34" w:rsidRDefault="00EB0B34" w:rsidP="00EB0B34">
      <w:pPr>
        <w:bidi/>
        <w:spacing w:after="0"/>
        <w:rPr>
          <w:noProof/>
        </w:rPr>
      </w:pPr>
    </w:p>
    <w:p w14:paraId="7E5FBEB7" w14:textId="77777777" w:rsidR="00CE5BF4" w:rsidRPr="00CE5BF4" w:rsidRDefault="00CE5BF4" w:rsidP="00EB0B34">
      <w:pPr>
        <w:bidi/>
        <w:spacing w:after="0"/>
        <w:rPr>
          <w:rFonts w:cs="B Titr"/>
          <w:b/>
          <w:bCs/>
          <w:sz w:val="28"/>
          <w:szCs w:val="28"/>
          <w:lang w:bidi="fa-IR"/>
        </w:rPr>
      </w:pPr>
      <w:r w:rsidRPr="00CE5BF4">
        <w:rPr>
          <w:rFonts w:cs="B Titr"/>
          <w:b/>
          <w:bCs/>
          <w:sz w:val="28"/>
          <w:szCs w:val="28"/>
          <w:rtl/>
          <w:lang w:bidi="fa-IR"/>
        </w:rPr>
        <w:t xml:space="preserve">استفاده از </w:t>
      </w:r>
      <w:proofErr w:type="spellStart"/>
      <w:r w:rsidRPr="00CE5BF4">
        <w:rPr>
          <w:rFonts w:cs="B Titr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Titr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Titr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CE5BF4">
        <w:rPr>
          <w:rFonts w:cs="B Titr"/>
          <w:b/>
          <w:bCs/>
          <w:sz w:val="28"/>
          <w:szCs w:val="28"/>
          <w:rtl/>
          <w:lang w:bidi="fa-IR"/>
        </w:rPr>
        <w:t>بخش‌ها</w:t>
      </w:r>
      <w:r w:rsidRPr="00CE5BF4">
        <w:rPr>
          <w:rFonts w:cs="B Titr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CE5BF4">
        <w:rPr>
          <w:rFonts w:cs="B Titr"/>
          <w:b/>
          <w:bCs/>
          <w:sz w:val="28"/>
          <w:szCs w:val="28"/>
          <w:rtl/>
          <w:lang w:bidi="fa-IR"/>
        </w:rPr>
        <w:t xml:space="preserve"> مختلف</w:t>
      </w:r>
    </w:p>
    <w:p w14:paraId="7F5914CC" w14:textId="77777777" w:rsidR="00CE5BF4" w:rsidRDefault="00CE5BF4" w:rsidP="00CE5BF4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  <w:r w:rsidRPr="00CE5BF4">
        <w:rPr>
          <w:rFonts w:cs="B Nazanin"/>
          <w:b/>
          <w:bCs/>
          <w:sz w:val="28"/>
          <w:szCs w:val="28"/>
          <w:rtl/>
          <w:lang w:bidi="fa-IR"/>
        </w:rPr>
        <w:t>سلامت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17F1911D" w14:textId="1C72E8C8" w:rsidR="00EB0B34" w:rsidRDefault="00CE5BF4" w:rsidP="00CE5BF4">
      <w:pPr>
        <w:bidi/>
        <w:spacing w:after="0"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از بزرگتر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دلا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رشد فناور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در بخش بهداشت، عدم وجود 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مرکز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است ز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اسناد مهم در 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بخش در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س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ستم‌ها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مختلف منتشر شده و گاه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اوقات هنگام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که ب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از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آن‌هاست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>، در دسترس 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ستند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>. پش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بان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فعل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بهداشت معمولاً برا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و انتقال اطلاعات پ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ده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است. بنابرا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با استفاده از فناور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سوابق د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تال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و همچن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پزشکان و کادر درمان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عنوان مثال در شکل 9.3 نشان داده شده است. بهبود بخش بهداشت با سوابق پزشک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محرمانه و 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از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دسترس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سر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ع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اسناد،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تواند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طور کارآمد سوابق پزشک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را مد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کند و انتقال امن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را تسه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کند. با استفاده از فناور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همچن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زنج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تأم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دارو را 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>. و با استفاده از قراردادها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هوشمند، وظ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فه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تأ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ادعاها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مه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و تنظ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پرداخت‌ها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را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راحت‌تر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7A6B9587" w14:textId="77777777" w:rsidR="00CE5BF4" w:rsidRDefault="00CE5BF4" w:rsidP="00CE5BF4">
      <w:pPr>
        <w:bidi/>
        <w:spacing w:after="0"/>
        <w:ind w:firstLine="720"/>
        <w:rPr>
          <w:rFonts w:cs="B Nazanin"/>
          <w:b/>
          <w:bCs/>
          <w:sz w:val="28"/>
          <w:szCs w:val="28"/>
          <w:rtl/>
          <w:lang w:bidi="fa-IR"/>
        </w:rPr>
      </w:pPr>
    </w:p>
    <w:p w14:paraId="44D2FDA5" w14:textId="77777777" w:rsidR="00CE5BF4" w:rsidRPr="00CE5BF4" w:rsidRDefault="00CE5BF4" w:rsidP="00CE5BF4">
      <w:pPr>
        <w:bidi/>
        <w:spacing w:after="0"/>
        <w:rPr>
          <w:rFonts w:cs="B Nazanin"/>
          <w:b/>
          <w:bCs/>
          <w:sz w:val="28"/>
          <w:szCs w:val="28"/>
          <w:lang w:bidi="fa-IR"/>
        </w:rPr>
      </w:pPr>
      <w:r w:rsidRPr="00CE5BF4">
        <w:rPr>
          <w:rFonts w:cs="B Nazanin"/>
          <w:b/>
          <w:bCs/>
          <w:sz w:val="28"/>
          <w:szCs w:val="28"/>
          <w:rtl/>
          <w:lang w:bidi="fa-IR"/>
        </w:rPr>
        <w:t>آموزش</w:t>
      </w:r>
    </w:p>
    <w:p w14:paraId="5EECC40F" w14:textId="2A6588AE" w:rsidR="00CE5BF4" w:rsidRDefault="00CE5BF4" w:rsidP="00CE5BF4">
      <w:pPr>
        <w:bidi/>
        <w:spacing w:after="0"/>
        <w:ind w:firstLine="720"/>
        <w:rPr>
          <w:noProof/>
          <w:rtl/>
        </w:rPr>
      </w:pPr>
      <w:r w:rsidRPr="00CE5BF4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1EC05DF0" wp14:editId="5B457AFF">
            <wp:simplePos x="0" y="0"/>
            <wp:positionH relativeFrom="margin">
              <wp:align>center</wp:align>
            </wp:positionH>
            <wp:positionV relativeFrom="paragraph">
              <wp:posOffset>2305050</wp:posOffset>
            </wp:positionV>
            <wp:extent cx="5324475" cy="2667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>فناور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آموزش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سرعت در حال پ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شرفت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است و قرار است به علاوه از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صفحه‌ها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هوشمند و 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از راه دور استفاده شود. دانشجو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آ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نده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ممکن است از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نگه داشتن سوابق خود، کنترل گسترش مواد آموزش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خود و استفاده از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پلتفرم‌ها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نو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استفاده کنند. با استفاده از فناور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سوابق آموزش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دانشجو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و همچن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سوابق اعضا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ه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أت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علم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و کارکنان را به صورت امن نگه دار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م،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همانطور که در شکل ۹.۴ نشان داده شده است. با 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نکه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سوابق قابل پاک شدن 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ستند،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به نگهدار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امن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داده‌ها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و سربار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داده‌ها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 xml:space="preserve"> کمک </w:t>
      </w:r>
      <w:proofErr w:type="spellStart"/>
      <w:r w:rsidRPr="00CE5BF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CE5BF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E5BF4">
        <w:rPr>
          <w:rFonts w:cs="B Nazanin"/>
          <w:b/>
          <w:bCs/>
          <w:sz w:val="28"/>
          <w:szCs w:val="28"/>
          <w:rtl/>
          <w:lang w:bidi="fa-IR"/>
        </w:rPr>
        <w:t>‌کنند</w:t>
      </w:r>
      <w:proofErr w:type="spellEnd"/>
      <w:r w:rsidRPr="00CE5BF4">
        <w:rPr>
          <w:rFonts w:cs="B Nazanin"/>
          <w:b/>
          <w:bCs/>
          <w:sz w:val="28"/>
          <w:szCs w:val="28"/>
          <w:rtl/>
          <w:lang w:bidi="fa-IR"/>
        </w:rPr>
        <w:t>.</w:t>
      </w:r>
      <w:r w:rsidRPr="00CE5BF4">
        <w:rPr>
          <w:noProof/>
        </w:rPr>
        <w:t xml:space="preserve"> </w:t>
      </w:r>
    </w:p>
    <w:p w14:paraId="143933C9" w14:textId="0319F2E8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1588516D" w14:textId="29A87D58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3FDD7308" w14:textId="2D92E07C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76BAC212" w14:textId="75B42240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1A92D8E1" w14:textId="0E96EB4F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4ECDF8AF" w14:textId="4ECA3A40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3F297993" w14:textId="3529CB74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1F6EECD2" w14:textId="7D7FF94B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318BBD9D" w14:textId="58F6042E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710B31DF" w14:textId="55853E0F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73AA9DA3" w14:textId="736E6E66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6E8E2661" w14:textId="5E6343A8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21277DF1" w14:textId="03174E56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3024ED2B" w14:textId="13AB5FBF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3084D3B1" w14:textId="72B9F4B4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62EDA190" w14:textId="515BFB09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1F76EA00" w14:textId="2FFBB793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66BE575E" w14:textId="2F2AB09A" w:rsidR="00311AE3" w:rsidRDefault="00311AE3" w:rsidP="00311AE3">
      <w:pPr>
        <w:bidi/>
        <w:spacing w:after="0"/>
        <w:ind w:firstLine="720"/>
        <w:rPr>
          <w:noProof/>
          <w:rtl/>
        </w:rPr>
      </w:pPr>
    </w:p>
    <w:p w14:paraId="734DA042" w14:textId="0409F87E" w:rsidR="00311AE3" w:rsidRDefault="00311AE3" w:rsidP="00311AE3">
      <w:pPr>
        <w:bidi/>
        <w:spacing w:after="0"/>
        <w:rPr>
          <w:noProof/>
          <w:rtl/>
        </w:rPr>
      </w:pPr>
    </w:p>
    <w:p w14:paraId="0071554B" w14:textId="18A25B67" w:rsidR="0025065B" w:rsidRDefault="0025065B" w:rsidP="0025065B">
      <w:pPr>
        <w:bidi/>
        <w:spacing w:after="0"/>
        <w:jc w:val="center"/>
        <w:rPr>
          <w:rFonts w:cs="B Nazanin"/>
          <w:b/>
          <w:bCs/>
          <w:sz w:val="28"/>
          <w:szCs w:val="28"/>
          <w:lang w:bidi="fa-IR"/>
        </w:rPr>
      </w:pPr>
      <w:r w:rsidRPr="0025065B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27994D05" wp14:editId="3343CD50">
            <wp:extent cx="5594350" cy="401394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761" cy="40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BEA3" w14:textId="3C78C6D9" w:rsidR="00311AE3" w:rsidRDefault="00311AE3" w:rsidP="0025065B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  <w:r w:rsidRPr="00311AE3">
        <w:rPr>
          <w:rFonts w:cs="B Nazanin"/>
          <w:b/>
          <w:bCs/>
          <w:sz w:val="28"/>
          <w:szCs w:val="28"/>
          <w:rtl/>
          <w:lang w:bidi="fa-IR"/>
        </w:rPr>
        <w:t>با استفاده از تکنولوژ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اطلاعات دانشجو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و همچن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اسات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و کارکنان مرتبط با آموزش به صورت 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من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در س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ذخ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شده و امکان دستکار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اطلاعات پس از ذخ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آنها وجود ندارد. در واقع،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به دانشجو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متصل شده و اطلاعات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دوره‌ها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که انجام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دهند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در ح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ساب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کاربر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ذخ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>. با استفاده از تکنولوژ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امکان بهبود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فرا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ندها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مختلف در س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آموزش وجود دارد و بس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از فرآ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ندها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با ا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تکنولوژ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بهبود پ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دا</w:t>
      </w:r>
      <w:r w:rsidRPr="00311AE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1AE3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311AE3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311AE3">
        <w:rPr>
          <w:rFonts w:cs="B Nazanin" w:hint="eastAsia"/>
          <w:b/>
          <w:bCs/>
          <w:sz w:val="28"/>
          <w:szCs w:val="28"/>
          <w:rtl/>
          <w:lang w:bidi="fa-IR"/>
        </w:rPr>
        <w:t>کنند</w:t>
      </w:r>
      <w:proofErr w:type="spellEnd"/>
      <w:r w:rsidRPr="00311AE3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4929D401" w14:textId="64B7073C" w:rsidR="00311AE3" w:rsidRDefault="00311AE3" w:rsidP="00311AE3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</w:p>
    <w:p w14:paraId="2CAE2711" w14:textId="77777777" w:rsidR="000B358C" w:rsidRDefault="000B358C" w:rsidP="00311AE3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>ول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انرژ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5C9D7B49" w14:textId="4B2834DA" w:rsidR="00311AE3" w:rsidRDefault="000B358C" w:rsidP="000B358C">
      <w:pPr>
        <w:bidi/>
        <w:spacing w:after="0"/>
        <w:rPr>
          <w:rFonts w:cs="B Nazanin"/>
          <w:b/>
          <w:bCs/>
          <w:sz w:val="28"/>
          <w:szCs w:val="28"/>
          <w:lang w:bidi="fa-IR"/>
        </w:rPr>
      </w:pPr>
      <w:r w:rsidRPr="000B358C">
        <w:rPr>
          <w:rFonts w:cs="B Nazanin"/>
          <w:b/>
          <w:bCs/>
          <w:sz w:val="28"/>
          <w:szCs w:val="28"/>
          <w:rtl/>
          <w:lang w:bidi="fa-IR"/>
        </w:rPr>
        <w:t>در بخش انرژ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انرژ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تجد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دپذ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به واسطه ابداعات مختلف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مانند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س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ستم‌ها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خورش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و وسا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نقل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هوشمند به طور پ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وسته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تحر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شده است؛ به هم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انرژ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بخش‌ها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مورد علاقه است که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با استفاده از تکنولوژ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از آن استفاده کن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>. پا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دار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مح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ز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ست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و کاهش هز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دو جنبه اصل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استفاده از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در بخش انرژ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است (ارجاع به شکل ۹.۵). به و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ژه،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شرکت‌ها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نفت و گاز نگران حر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خصوص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و راز تجار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خود هستند.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به طور کارآمد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تواند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حر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خصوص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سوابق و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معاملات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را فراهم کند.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شفاف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را برا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مشتر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افزا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دهد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در حال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که حر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شخص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را نقض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نم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>. ظرف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تغ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کل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بخش انرژ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از طر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برنامه‌ها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کاربرد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B358C">
        <w:rPr>
          <w:rFonts w:cs="B Nazanin"/>
          <w:b/>
          <w:bCs/>
          <w:sz w:val="28"/>
          <w:szCs w:val="28"/>
          <w:rtl/>
          <w:lang w:bidi="fa-IR"/>
        </w:rPr>
        <w:t>بلاکچ</w:t>
      </w:r>
      <w:r w:rsidRPr="000B35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35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proofErr w:type="spellEnd"/>
      <w:r w:rsidRPr="000B358C">
        <w:rPr>
          <w:rFonts w:cs="B Nazanin"/>
          <w:b/>
          <w:bCs/>
          <w:sz w:val="28"/>
          <w:szCs w:val="28"/>
          <w:rtl/>
          <w:lang w:bidi="fa-IR"/>
        </w:rPr>
        <w:t xml:space="preserve"> وجود دارد. </w:t>
      </w:r>
    </w:p>
    <w:p w14:paraId="60807146" w14:textId="3A8681B7" w:rsidR="0025065B" w:rsidRDefault="0025065B" w:rsidP="0025065B">
      <w:pPr>
        <w:bidi/>
        <w:spacing w:after="0"/>
        <w:rPr>
          <w:rFonts w:cs="B Nazanin"/>
          <w:b/>
          <w:bCs/>
          <w:sz w:val="28"/>
          <w:szCs w:val="28"/>
          <w:lang w:bidi="fa-IR"/>
        </w:rPr>
      </w:pPr>
    </w:p>
    <w:p w14:paraId="552B29EA" w14:textId="73F3C714" w:rsidR="0025065B" w:rsidRDefault="0025065B" w:rsidP="0025065B">
      <w:pPr>
        <w:bidi/>
        <w:spacing w:after="0"/>
        <w:rPr>
          <w:rFonts w:cs="B Nazanin"/>
          <w:b/>
          <w:bCs/>
          <w:sz w:val="28"/>
          <w:szCs w:val="28"/>
          <w:lang w:bidi="fa-IR"/>
        </w:rPr>
      </w:pPr>
    </w:p>
    <w:p w14:paraId="6A2938A2" w14:textId="4A6E8E1F" w:rsidR="0025065B" w:rsidRDefault="0025065B" w:rsidP="0025065B">
      <w:pPr>
        <w:bidi/>
        <w:spacing w:after="0"/>
        <w:rPr>
          <w:rFonts w:cs="B Nazanin"/>
          <w:b/>
          <w:bCs/>
          <w:sz w:val="28"/>
          <w:szCs w:val="28"/>
          <w:lang w:bidi="fa-IR"/>
        </w:rPr>
      </w:pPr>
    </w:p>
    <w:p w14:paraId="0E4F0AFD" w14:textId="70691925" w:rsidR="0025065B" w:rsidRDefault="005F4514" w:rsidP="005F4514">
      <w:pPr>
        <w:bidi/>
        <w:spacing w:after="0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F4514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6BB4BD5C" wp14:editId="2FD57070">
            <wp:extent cx="5549900" cy="3049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680" cy="30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25F" w14:textId="32BFC8CA" w:rsidR="005F4514" w:rsidRDefault="005F4514" w:rsidP="005F4514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</w:p>
    <w:p w14:paraId="54624012" w14:textId="77777777" w:rsidR="005F4514" w:rsidRDefault="005F4514" w:rsidP="005F4514">
      <w:pPr>
        <w:bidi/>
        <w:spacing w:after="0"/>
        <w:rPr>
          <w:rFonts w:cs="B Nazanin"/>
          <w:b/>
          <w:bCs/>
          <w:sz w:val="28"/>
          <w:szCs w:val="28"/>
          <w:rtl/>
          <w:lang w:bidi="fa-IR"/>
        </w:rPr>
      </w:pPr>
      <w:r w:rsidRPr="005F4514">
        <w:rPr>
          <w:rFonts w:cs="B Nazanin"/>
          <w:b/>
          <w:bCs/>
          <w:sz w:val="28"/>
          <w:szCs w:val="28"/>
          <w:rtl/>
          <w:lang w:bidi="fa-IR"/>
        </w:rPr>
        <w:t>کشاورز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0286C2A8" w14:textId="5840DAC3" w:rsidR="005F4514" w:rsidRDefault="005F4514" w:rsidP="005F4514">
      <w:pPr>
        <w:bidi/>
        <w:spacing w:after="0"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5F4514">
        <w:rPr>
          <w:rFonts w:cs="B Nazanin"/>
          <w:b/>
          <w:bCs/>
          <w:sz w:val="28"/>
          <w:szCs w:val="28"/>
          <w:rtl/>
          <w:lang w:bidi="fa-IR"/>
        </w:rPr>
        <w:t>هند دوم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تول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کننده گندم و برنج، غذا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جهان است. هند 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از پنج تول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کننده بزرگتر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محصولات کشاورز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از 80 درصد را شامل چند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محصول نقد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مانند قهوه و پنبه است. با کمک فناور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زنج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بلوکه، م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تمام اطلاعات مربوط به دوره کشاورز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را در زنج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بلوکه قرار ده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تا کشاورزان بتوانند در 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5F4514">
        <w:rPr>
          <w:rFonts w:cs="B Nazanin"/>
          <w:b/>
          <w:bCs/>
          <w:sz w:val="28"/>
          <w:szCs w:val="28"/>
          <w:rtl/>
          <w:lang w:bidi="fa-IR"/>
        </w:rPr>
        <w:t>پلتفرم</w:t>
      </w:r>
      <w:proofErr w:type="spellEnd"/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واحد اطلاعات فور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مربوط به ک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بذر، رطوبت خاک، شرا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آب و هوا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و مح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پرداخت، تقاضا و ق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مت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فروش و غ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را در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افت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کنند. زنج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بلوکه به برقرار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ارتباط مستق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کشاورزان و خرده فروشان کمک خواهد 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کرد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>. ا</w:t>
      </w:r>
      <w:r w:rsidRPr="005F451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451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4514">
        <w:rPr>
          <w:rFonts w:cs="B Nazanin"/>
          <w:b/>
          <w:bCs/>
          <w:sz w:val="28"/>
          <w:szCs w:val="28"/>
          <w:rtl/>
          <w:lang w:bidi="fa-IR"/>
        </w:rPr>
        <w:t xml:space="preserve"> کار، به کشاورزان کوچک صاحب حق استقرار ارتباطات درست خواهد داد.</w:t>
      </w:r>
    </w:p>
    <w:p w14:paraId="4C7BD24D" w14:textId="77777777" w:rsidR="005F4514" w:rsidRDefault="005F4514" w:rsidP="005F4514">
      <w:pPr>
        <w:bidi/>
        <w:spacing w:after="0"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0D3E7655" w14:textId="5DFC5439" w:rsidR="005F4514" w:rsidRPr="0065250D" w:rsidRDefault="005F4514" w:rsidP="005F4514">
      <w:pPr>
        <w:bidi/>
        <w:spacing w:after="0"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5F4514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343809D1" wp14:editId="71425354">
            <wp:extent cx="5156200" cy="3116636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473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14" w:rsidRPr="0065250D" w:rsidSect="00397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F234" w14:textId="77777777" w:rsidR="00376DA7" w:rsidRDefault="00376DA7" w:rsidP="0065250D">
      <w:pPr>
        <w:spacing w:after="0" w:line="240" w:lineRule="auto"/>
      </w:pPr>
      <w:r>
        <w:separator/>
      </w:r>
    </w:p>
  </w:endnote>
  <w:endnote w:type="continuationSeparator" w:id="0">
    <w:p w14:paraId="7ADF8371" w14:textId="77777777" w:rsidR="00376DA7" w:rsidRDefault="00376DA7" w:rsidP="0065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EC39" w14:textId="77777777" w:rsidR="00376DA7" w:rsidRDefault="00376DA7" w:rsidP="0065250D">
      <w:pPr>
        <w:spacing w:after="0" w:line="240" w:lineRule="auto"/>
      </w:pPr>
      <w:r>
        <w:separator/>
      </w:r>
    </w:p>
  </w:footnote>
  <w:footnote w:type="continuationSeparator" w:id="0">
    <w:p w14:paraId="5E681FDB" w14:textId="77777777" w:rsidR="00376DA7" w:rsidRDefault="00376DA7" w:rsidP="00652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46"/>
    <w:rsid w:val="000B358C"/>
    <w:rsid w:val="0025065B"/>
    <w:rsid w:val="00311AE3"/>
    <w:rsid w:val="003208F2"/>
    <w:rsid w:val="00376DA7"/>
    <w:rsid w:val="00397E2F"/>
    <w:rsid w:val="003F7F8A"/>
    <w:rsid w:val="005463D6"/>
    <w:rsid w:val="005F4514"/>
    <w:rsid w:val="0065250D"/>
    <w:rsid w:val="007934E4"/>
    <w:rsid w:val="00810ED9"/>
    <w:rsid w:val="00A82859"/>
    <w:rsid w:val="00C35146"/>
    <w:rsid w:val="00CE5BF4"/>
    <w:rsid w:val="00E74F77"/>
    <w:rsid w:val="00E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18DE"/>
  <w15:chartTrackingRefBased/>
  <w15:docId w15:val="{D6A2BBD5-EFBF-413A-82BE-944B481E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50D"/>
  </w:style>
  <w:style w:type="paragraph" w:styleId="Footer">
    <w:name w:val="footer"/>
    <w:basedOn w:val="Normal"/>
    <w:link w:val="FooterChar"/>
    <w:uiPriority w:val="99"/>
    <w:unhideWhenUsed/>
    <w:rsid w:val="0065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909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216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131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6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2</cp:revision>
  <dcterms:created xsi:type="dcterms:W3CDTF">2023-04-03T05:08:00Z</dcterms:created>
  <dcterms:modified xsi:type="dcterms:W3CDTF">2023-04-03T05:08:00Z</dcterms:modified>
</cp:coreProperties>
</file>