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E423" w14:textId="51203A25" w:rsidR="00BF675E" w:rsidRDefault="005D3DCA">
      <w:hyperlink r:id="rId4" w:history="1">
        <w:r w:rsidRPr="00302BB7">
          <w:rPr>
            <w:rStyle w:val="Hyperlink"/>
          </w:rPr>
          <w:t>https://lco.global/spacebook/distance/what-absolute-magnitude/</w:t>
        </w:r>
      </w:hyperlink>
    </w:p>
    <w:p w14:paraId="2B69500E" w14:textId="5C638A3C" w:rsidR="005D3DCA" w:rsidRDefault="005D3DCA"/>
    <w:p w14:paraId="71BB161B" w14:textId="524C75FE" w:rsidR="005D3DCA" w:rsidRDefault="005D3DCA">
      <w:hyperlink r:id="rId5" w:history="1">
        <w:r w:rsidRPr="00302BB7">
          <w:rPr>
            <w:rStyle w:val="Hyperlink"/>
          </w:rPr>
          <w:t>https://www.quora.com/How-are-asteroids-named</w:t>
        </w:r>
      </w:hyperlink>
      <w:r>
        <w:t xml:space="preserve"> </w:t>
      </w:r>
    </w:p>
    <w:sectPr w:rsidR="005D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14"/>
    <w:rsid w:val="005D3DCA"/>
    <w:rsid w:val="00BF675E"/>
    <w:rsid w:val="00C5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72EA"/>
  <w15:chartTrackingRefBased/>
  <w15:docId w15:val="{AE11C49B-0334-48E6-89CF-19D502B8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How-are-asteroids-named" TargetMode="External"/><Relationship Id="rId4" Type="http://schemas.openxmlformats.org/officeDocument/2006/relationships/hyperlink" Target="https://lco.global/spacebook/distance/what-absolute-magnitu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Yager</dc:creator>
  <cp:keywords/>
  <dc:description/>
  <cp:lastModifiedBy>Kathleen Yager</cp:lastModifiedBy>
  <cp:revision>2</cp:revision>
  <dcterms:created xsi:type="dcterms:W3CDTF">2022-07-22T00:26:00Z</dcterms:created>
  <dcterms:modified xsi:type="dcterms:W3CDTF">2022-07-22T00:58:00Z</dcterms:modified>
</cp:coreProperties>
</file>