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6A0" w:firstRow="1" w:lastRow="0" w:firstColumn="1" w:lastColumn="0" w:noHBand="1" w:noVBand="1"/>
      </w:tblPr>
      <w:tblGrid>
        <w:gridCol w:w="5010"/>
        <w:gridCol w:w="3900"/>
      </w:tblGrid>
      <w:tr w:rsidR="00AB71BB" w:rsidRPr="007032EF" w14:paraId="493D61DE" w14:textId="77777777" w:rsidTr="009603A0">
        <w:tc>
          <w:tcPr>
            <w:tcW w:w="5010" w:type="dxa"/>
            <w:shd w:val="clear" w:color="auto" w:fill="E7E6E6" w:themeFill="background2"/>
          </w:tcPr>
          <w:p w14:paraId="14C0BEA1" w14:textId="77777777" w:rsidR="00AB71BB" w:rsidRPr="007032EF" w:rsidRDefault="00AB71BB" w:rsidP="009603A0">
            <w:pPr>
              <w:spacing w:line="259" w:lineRule="auto"/>
            </w:pPr>
            <w:r w:rsidRPr="007032EF">
              <w:t>User Story</w:t>
            </w:r>
          </w:p>
        </w:tc>
        <w:tc>
          <w:tcPr>
            <w:tcW w:w="3900" w:type="dxa"/>
            <w:shd w:val="clear" w:color="auto" w:fill="E7E6E6" w:themeFill="background2"/>
          </w:tcPr>
          <w:p w14:paraId="415DDEE9" w14:textId="77777777" w:rsidR="00AB71BB" w:rsidRPr="007032EF" w:rsidRDefault="00AB71BB" w:rsidP="009603A0">
            <w:r w:rsidRPr="007032EF">
              <w:t>Acceptance Criteria</w:t>
            </w:r>
          </w:p>
        </w:tc>
      </w:tr>
      <w:tr w:rsidR="00AB71BB" w:rsidRPr="007032EF" w14:paraId="1170DC98" w14:textId="77777777" w:rsidTr="009603A0">
        <w:tc>
          <w:tcPr>
            <w:tcW w:w="5010" w:type="dxa"/>
          </w:tcPr>
          <w:p w14:paraId="52E05797" w14:textId="77777777" w:rsidR="00AB71BB" w:rsidRPr="007032EF" w:rsidRDefault="00AB71BB" w:rsidP="009603A0">
            <w:pPr>
              <w:spacing w:line="257" w:lineRule="auto"/>
              <w:rPr>
                <w:rFonts w:ascii="Calibri" w:eastAsia="Calibri" w:hAnsi="Calibri" w:cs="Calibri"/>
              </w:rPr>
            </w:pPr>
            <w:r w:rsidRPr="007032EF">
              <w:rPr>
                <w:rFonts w:ascii="Calibri" w:eastAsia="Calibri" w:hAnsi="Calibri" w:cs="Calibri"/>
              </w:rPr>
              <w:t xml:space="preserve">As a customer I want to be able to order online </w:t>
            </w:r>
          </w:p>
          <w:p w14:paraId="038D22D0" w14:textId="77777777" w:rsidR="00AB71BB" w:rsidRPr="007032EF" w:rsidRDefault="00AB71BB" w:rsidP="009603A0"/>
        </w:tc>
        <w:tc>
          <w:tcPr>
            <w:tcW w:w="3900" w:type="dxa"/>
          </w:tcPr>
          <w:p w14:paraId="587D28B4" w14:textId="77777777" w:rsidR="00AB71BB" w:rsidRDefault="00AB71BB" w:rsidP="009603A0">
            <w:r>
              <w:t>User can create order using the User Dialogue.</w:t>
            </w:r>
          </w:p>
          <w:p w14:paraId="548F627F" w14:textId="77777777" w:rsidR="00AB71BB" w:rsidRDefault="00AB71BB" w:rsidP="009603A0">
            <w:r>
              <w:t>User dialogue navigates user through different fields.</w:t>
            </w:r>
          </w:p>
          <w:p w14:paraId="1BC28B90" w14:textId="77777777" w:rsidR="00AB71BB" w:rsidRPr="007032EF" w:rsidRDefault="00AB71BB" w:rsidP="009603A0">
            <w:r>
              <w:t>User dialogue loops (does not exit) upon completion.</w:t>
            </w:r>
          </w:p>
        </w:tc>
      </w:tr>
      <w:tr w:rsidR="00AB71BB" w:rsidRPr="007032EF" w14:paraId="084A63CA" w14:textId="77777777" w:rsidTr="009603A0">
        <w:tc>
          <w:tcPr>
            <w:tcW w:w="5010" w:type="dxa"/>
          </w:tcPr>
          <w:p w14:paraId="31CB7F6C" w14:textId="77777777" w:rsidR="00AB71BB" w:rsidRPr="007032EF" w:rsidRDefault="00AB71BB" w:rsidP="009603A0">
            <w:pPr>
              <w:spacing w:line="257" w:lineRule="auto"/>
              <w:rPr>
                <w:rFonts w:ascii="Calibri" w:eastAsia="Calibri" w:hAnsi="Calibri" w:cs="Calibri"/>
              </w:rPr>
            </w:pPr>
            <w:r w:rsidRPr="007032EF">
              <w:rPr>
                <w:rFonts w:ascii="Calibri" w:eastAsia="Calibri" w:hAnsi="Calibri" w:cs="Calibri"/>
              </w:rPr>
              <w:t>As a customer, I want to be able to see the pizza I am going to order to know the toppings and prices.</w:t>
            </w:r>
          </w:p>
          <w:p w14:paraId="66E421A8" w14:textId="77777777" w:rsidR="00AB71BB" w:rsidRPr="007032EF" w:rsidRDefault="00AB71BB" w:rsidP="009603A0"/>
        </w:tc>
        <w:tc>
          <w:tcPr>
            <w:tcW w:w="3900" w:type="dxa"/>
          </w:tcPr>
          <w:p w14:paraId="58EC188D" w14:textId="77777777" w:rsidR="00AB71BB" w:rsidRDefault="00AB71BB" w:rsidP="009603A0">
            <w:r>
              <w:t>User can call function and view full menu of pizza and drinks.</w:t>
            </w:r>
          </w:p>
          <w:p w14:paraId="7476AFFD" w14:textId="77777777" w:rsidR="00AB71BB" w:rsidRPr="007032EF" w:rsidRDefault="00AB71BB" w:rsidP="009603A0">
            <w:r>
              <w:t>Menu data is stored within the system</w:t>
            </w:r>
          </w:p>
        </w:tc>
      </w:tr>
      <w:tr w:rsidR="00AB71BB" w:rsidRPr="007032EF" w14:paraId="148595D9" w14:textId="77777777" w:rsidTr="009603A0">
        <w:tc>
          <w:tcPr>
            <w:tcW w:w="5010" w:type="dxa"/>
          </w:tcPr>
          <w:p w14:paraId="28E2FEFF" w14:textId="77777777" w:rsidR="00AB71BB" w:rsidRPr="007032EF" w:rsidRDefault="00AB71BB" w:rsidP="009603A0">
            <w:pPr>
              <w:spacing w:line="257" w:lineRule="auto"/>
              <w:rPr>
                <w:rFonts w:ascii="Calibri" w:eastAsia="Calibri" w:hAnsi="Calibri" w:cs="Calibri"/>
              </w:rPr>
            </w:pPr>
            <w:r w:rsidRPr="007032EF">
              <w:rPr>
                <w:rFonts w:ascii="Calibri" w:eastAsia="Calibri" w:hAnsi="Calibri" w:cs="Calibri"/>
              </w:rPr>
              <w:t>As a customer, I want to be able to choose what toppings I want on the pizza.</w:t>
            </w:r>
          </w:p>
          <w:p w14:paraId="275D4279" w14:textId="77777777" w:rsidR="00AB71BB" w:rsidRPr="007032EF" w:rsidRDefault="00AB71BB" w:rsidP="009603A0"/>
        </w:tc>
        <w:tc>
          <w:tcPr>
            <w:tcW w:w="3900" w:type="dxa"/>
          </w:tcPr>
          <w:p w14:paraId="3FCBDA86" w14:textId="77777777" w:rsidR="00AB71BB" w:rsidRDefault="00AB71BB" w:rsidP="009603A0">
            <w:r>
              <w:t>User can order pizza with extra toppings.</w:t>
            </w:r>
          </w:p>
          <w:p w14:paraId="0A8B13DC" w14:textId="77777777" w:rsidR="00AB71BB" w:rsidRPr="007032EF" w:rsidRDefault="00AB71BB" w:rsidP="009603A0">
            <w:r>
              <w:t>User can change selected extra toppings.</w:t>
            </w:r>
          </w:p>
        </w:tc>
      </w:tr>
      <w:tr w:rsidR="00AB71BB" w:rsidRPr="007032EF" w14:paraId="2889BB50" w14:textId="77777777" w:rsidTr="009603A0">
        <w:tc>
          <w:tcPr>
            <w:tcW w:w="5010" w:type="dxa"/>
          </w:tcPr>
          <w:p w14:paraId="63D25EC7" w14:textId="77777777" w:rsidR="00AB71BB" w:rsidRPr="007032EF" w:rsidRDefault="00AB71BB" w:rsidP="009603A0">
            <w:pPr>
              <w:spacing w:line="257" w:lineRule="auto"/>
            </w:pPr>
            <w:r w:rsidRPr="007032EF">
              <w:rPr>
                <w:rFonts w:ascii="Calibri" w:eastAsia="Calibri" w:hAnsi="Calibri" w:cs="Calibri"/>
              </w:rPr>
              <w:t xml:space="preserve">As a customer, I want to be able to login and </w:t>
            </w:r>
            <w:r>
              <w:rPr>
                <w:rFonts w:ascii="Calibri" w:eastAsia="Calibri" w:hAnsi="Calibri" w:cs="Calibri"/>
              </w:rPr>
              <w:t>edit my profile.</w:t>
            </w:r>
          </w:p>
          <w:p w14:paraId="188AD3EF" w14:textId="77777777" w:rsidR="00AB71BB" w:rsidRPr="007032EF" w:rsidRDefault="00AB71BB" w:rsidP="009603A0"/>
        </w:tc>
        <w:tc>
          <w:tcPr>
            <w:tcW w:w="3900" w:type="dxa"/>
          </w:tcPr>
          <w:p w14:paraId="20F130EC" w14:textId="77777777" w:rsidR="00AB71BB" w:rsidRDefault="00AB71BB" w:rsidP="009603A0">
            <w:r>
              <w:t>User can login to access their information.</w:t>
            </w:r>
          </w:p>
          <w:p w14:paraId="5FEE90F2" w14:textId="77777777" w:rsidR="00AB71BB" w:rsidRDefault="00AB71BB" w:rsidP="009603A0">
            <w:r>
              <w:t>User can change their information.</w:t>
            </w:r>
          </w:p>
          <w:p w14:paraId="5E3B6B21" w14:textId="77777777" w:rsidR="00AB71BB" w:rsidRPr="007032EF" w:rsidRDefault="00AB71BB" w:rsidP="009603A0">
            <w:r>
              <w:t>User information is stored within the system.</w:t>
            </w:r>
          </w:p>
        </w:tc>
      </w:tr>
      <w:tr w:rsidR="00AB71BB" w:rsidRPr="007032EF" w14:paraId="732D26F4" w14:textId="77777777" w:rsidTr="009603A0">
        <w:tc>
          <w:tcPr>
            <w:tcW w:w="5010" w:type="dxa"/>
          </w:tcPr>
          <w:p w14:paraId="46E3BC3C" w14:textId="77777777" w:rsidR="00AB71BB" w:rsidRPr="007032EF" w:rsidRDefault="00AB71BB" w:rsidP="009603A0">
            <w:pPr>
              <w:spacing w:line="257" w:lineRule="auto"/>
            </w:pPr>
            <w:r w:rsidRPr="007032EF">
              <w:rPr>
                <w:rFonts w:ascii="Calibri" w:eastAsia="Calibri" w:hAnsi="Calibri" w:cs="Calibri"/>
              </w:rPr>
              <w:t>As a customer I want to be able to request for delivery.</w:t>
            </w:r>
          </w:p>
          <w:p w14:paraId="29B93146" w14:textId="77777777" w:rsidR="00AB71BB" w:rsidRPr="007032EF" w:rsidRDefault="00AB71BB" w:rsidP="009603A0"/>
        </w:tc>
        <w:tc>
          <w:tcPr>
            <w:tcW w:w="3900" w:type="dxa"/>
          </w:tcPr>
          <w:p w14:paraId="40A41E5A" w14:textId="77777777" w:rsidR="00AB71BB" w:rsidRPr="007032EF" w:rsidRDefault="00AB71BB" w:rsidP="009603A0">
            <w:r>
              <w:t>User can request for delivery in order page.</w:t>
            </w:r>
          </w:p>
        </w:tc>
      </w:tr>
      <w:tr w:rsidR="00AB71BB" w:rsidRPr="007032EF" w14:paraId="70D86334" w14:textId="77777777" w:rsidTr="009603A0">
        <w:tc>
          <w:tcPr>
            <w:tcW w:w="5010" w:type="dxa"/>
          </w:tcPr>
          <w:p w14:paraId="263C4AB0" w14:textId="77777777" w:rsidR="00AB71BB" w:rsidRPr="007032EF" w:rsidRDefault="00AB71BB" w:rsidP="009603A0">
            <w:pPr>
              <w:spacing w:line="257" w:lineRule="auto"/>
            </w:pPr>
            <w:r w:rsidRPr="007032EF">
              <w:rPr>
                <w:rFonts w:ascii="Calibri" w:eastAsia="Calibri" w:hAnsi="Calibri" w:cs="Calibri"/>
              </w:rPr>
              <w:t xml:space="preserve">As a customer I </w:t>
            </w:r>
            <w:r>
              <w:rPr>
                <w:rFonts w:ascii="Calibri" w:eastAsia="Calibri" w:hAnsi="Calibri" w:cs="Calibri"/>
              </w:rPr>
              <w:t>want to be able to see my orders</w:t>
            </w:r>
          </w:p>
          <w:p w14:paraId="720A1914" w14:textId="77777777" w:rsidR="00AB71BB" w:rsidRPr="007032EF" w:rsidRDefault="00AB71BB" w:rsidP="009603A0"/>
        </w:tc>
        <w:tc>
          <w:tcPr>
            <w:tcW w:w="3900" w:type="dxa"/>
          </w:tcPr>
          <w:p w14:paraId="175667A4" w14:textId="77777777" w:rsidR="00AB71BB" w:rsidRDefault="00AB71BB" w:rsidP="009603A0">
            <w:r>
              <w:t>User can view t</w:t>
            </w:r>
            <w:r w:rsidR="00B5431F">
              <w:t>heir order.</w:t>
            </w:r>
          </w:p>
          <w:p w14:paraId="0870F7A0" w14:textId="46A85529" w:rsidR="00B5431F" w:rsidRPr="007032EF" w:rsidRDefault="00B5431F" w:rsidP="009603A0">
            <w:r>
              <w:t>System display only specific user order.</w:t>
            </w:r>
          </w:p>
        </w:tc>
      </w:tr>
      <w:tr w:rsidR="00AB71BB" w:rsidRPr="007032EF" w14:paraId="1F07B2B8" w14:textId="77777777" w:rsidTr="009603A0">
        <w:tc>
          <w:tcPr>
            <w:tcW w:w="5010" w:type="dxa"/>
          </w:tcPr>
          <w:p w14:paraId="3862B6EE" w14:textId="77777777" w:rsidR="00AB71BB" w:rsidRPr="007032EF" w:rsidRDefault="00AB71BB" w:rsidP="009603A0">
            <w:pPr>
              <w:spacing w:line="257" w:lineRule="auto"/>
            </w:pPr>
            <w:r w:rsidRPr="007032EF">
              <w:rPr>
                <w:rFonts w:ascii="Calibri" w:eastAsia="Calibri" w:hAnsi="Calibri" w:cs="Calibri"/>
              </w:rPr>
              <w:t>As a customer, I want to be able to pay with card or cash.</w:t>
            </w:r>
          </w:p>
          <w:p w14:paraId="3E1097CF" w14:textId="77777777" w:rsidR="00AB71BB" w:rsidRPr="007032EF" w:rsidRDefault="00AB71BB" w:rsidP="009603A0"/>
        </w:tc>
        <w:tc>
          <w:tcPr>
            <w:tcW w:w="3900" w:type="dxa"/>
          </w:tcPr>
          <w:p w14:paraId="1D9CC7C1" w14:textId="77777777" w:rsidR="00AB71BB" w:rsidRDefault="00AB71BB" w:rsidP="009603A0">
            <w:r>
              <w:t>Payment can be chosen as credit card or cash.</w:t>
            </w:r>
          </w:p>
          <w:p w14:paraId="22A7EBA4" w14:textId="77777777" w:rsidR="00AB71BB" w:rsidRPr="007032EF" w:rsidRDefault="00AB71BB" w:rsidP="009603A0"/>
        </w:tc>
      </w:tr>
      <w:tr w:rsidR="00AB71BB" w:rsidRPr="007032EF" w14:paraId="6C692327" w14:textId="77777777" w:rsidTr="009603A0">
        <w:tc>
          <w:tcPr>
            <w:tcW w:w="5010" w:type="dxa"/>
          </w:tcPr>
          <w:p w14:paraId="056002E8" w14:textId="77777777" w:rsidR="00AB71BB" w:rsidRPr="007032EF" w:rsidRDefault="00AB71BB" w:rsidP="009603A0">
            <w:pPr>
              <w:spacing w:line="257" w:lineRule="auto"/>
            </w:pPr>
            <w:r w:rsidRPr="007032EF">
              <w:rPr>
                <w:rFonts w:ascii="Calibri" w:eastAsia="Calibri" w:hAnsi="Calibri" w:cs="Calibri"/>
              </w:rPr>
              <w:t>As owner I want customers to be able to choose which branch to order from.</w:t>
            </w:r>
          </w:p>
          <w:p w14:paraId="4F5C2B63" w14:textId="77777777" w:rsidR="00AB71BB" w:rsidRPr="007032EF" w:rsidRDefault="00AB71BB" w:rsidP="009603A0"/>
        </w:tc>
        <w:tc>
          <w:tcPr>
            <w:tcW w:w="3900" w:type="dxa"/>
          </w:tcPr>
          <w:p w14:paraId="1DF95C25" w14:textId="77777777" w:rsidR="00AB71BB" w:rsidRDefault="00AB71BB" w:rsidP="009603A0">
            <w:r>
              <w:t>User can choose which store to order from.</w:t>
            </w:r>
          </w:p>
          <w:p w14:paraId="0250AF7E" w14:textId="77777777" w:rsidR="00AB71BB" w:rsidRPr="007032EF" w:rsidRDefault="00AB71BB" w:rsidP="009603A0">
            <w:r>
              <w:t>Store location displayed in order detail.</w:t>
            </w:r>
          </w:p>
        </w:tc>
      </w:tr>
      <w:tr w:rsidR="00AB71BB" w:rsidRPr="007032EF" w14:paraId="4C6BF125" w14:textId="77777777" w:rsidTr="009603A0">
        <w:tc>
          <w:tcPr>
            <w:tcW w:w="5010" w:type="dxa"/>
          </w:tcPr>
          <w:p w14:paraId="187679B9" w14:textId="77777777" w:rsidR="00AB71BB" w:rsidRPr="007032EF" w:rsidRDefault="00AB71BB" w:rsidP="009603A0">
            <w:pPr>
              <w:spacing w:line="257" w:lineRule="auto"/>
              <w:rPr>
                <w:rFonts w:ascii="Calibri" w:eastAsia="Calibri" w:hAnsi="Calibri" w:cs="Calibri"/>
              </w:rPr>
            </w:pPr>
            <w:r w:rsidRPr="007032EF">
              <w:rPr>
                <w:rFonts w:ascii="Calibri" w:eastAsia="Calibri" w:hAnsi="Calibri" w:cs="Calibri"/>
              </w:rPr>
              <w:t>As a customer I want to be able to manage my order(shopping card) so I can add and remove/edit items.</w:t>
            </w:r>
          </w:p>
          <w:p w14:paraId="14285DA4" w14:textId="77777777" w:rsidR="00AB71BB" w:rsidRPr="007032EF" w:rsidRDefault="00AB71BB" w:rsidP="009603A0"/>
        </w:tc>
        <w:tc>
          <w:tcPr>
            <w:tcW w:w="3900" w:type="dxa"/>
          </w:tcPr>
          <w:p w14:paraId="6B9D0F3A" w14:textId="77777777" w:rsidR="00AB71BB" w:rsidRDefault="00AB71BB" w:rsidP="009603A0">
            <w:r>
              <w:t>User can perform CRUD operations on shopping cart.</w:t>
            </w:r>
          </w:p>
          <w:p w14:paraId="035E1C2F" w14:textId="77777777" w:rsidR="00AB71BB" w:rsidRPr="007032EF" w:rsidRDefault="00AB71BB" w:rsidP="009603A0">
            <w:r>
              <w:t>User cannot submit an empty shopping cart.</w:t>
            </w:r>
          </w:p>
        </w:tc>
      </w:tr>
      <w:tr w:rsidR="00AB71BB" w:rsidRPr="007032EF" w14:paraId="7980A54E" w14:textId="77777777" w:rsidTr="009603A0">
        <w:tc>
          <w:tcPr>
            <w:tcW w:w="5010" w:type="dxa"/>
          </w:tcPr>
          <w:p w14:paraId="640EE983" w14:textId="77777777" w:rsidR="00AB71BB" w:rsidRPr="007032EF" w:rsidRDefault="00AB71BB" w:rsidP="009603A0">
            <w:pPr>
              <w:spacing w:line="257" w:lineRule="auto"/>
            </w:pPr>
            <w:r w:rsidRPr="007032EF">
              <w:rPr>
                <w:rFonts w:ascii="Calibri" w:eastAsia="Calibri" w:hAnsi="Calibri" w:cs="Calibri"/>
              </w:rPr>
              <w:t>As the</w:t>
            </w:r>
            <w:r>
              <w:rPr>
                <w:rFonts w:ascii="Calibri" w:eastAsia="Calibri" w:hAnsi="Calibri" w:cs="Calibri"/>
              </w:rPr>
              <w:t xml:space="preserve"> shopkeeper</w:t>
            </w:r>
            <w:r w:rsidRPr="007032EF">
              <w:rPr>
                <w:rFonts w:ascii="Calibri" w:eastAsia="Calibri" w:hAnsi="Calibri" w:cs="Calibri"/>
              </w:rPr>
              <w:t xml:space="preserve"> owner I want orders to be able to delivered directly to customers.</w:t>
            </w:r>
          </w:p>
          <w:p w14:paraId="2B2134F6" w14:textId="77777777" w:rsidR="00AB71BB" w:rsidRPr="007032EF" w:rsidRDefault="00AB71BB" w:rsidP="009603A0">
            <w:pPr>
              <w:spacing w:line="257" w:lineRule="auto"/>
              <w:rPr>
                <w:rFonts w:ascii="Calibri" w:eastAsia="Calibri" w:hAnsi="Calibri" w:cs="Calibri"/>
              </w:rPr>
            </w:pPr>
          </w:p>
        </w:tc>
        <w:tc>
          <w:tcPr>
            <w:tcW w:w="3900" w:type="dxa"/>
          </w:tcPr>
          <w:p w14:paraId="33F98A33" w14:textId="77777777" w:rsidR="00AB71BB" w:rsidRDefault="00AB71BB" w:rsidP="009603A0">
            <w:r>
              <w:t>Employee can be assigned to specific delivery orders.</w:t>
            </w:r>
          </w:p>
          <w:p w14:paraId="07378F49" w14:textId="77777777" w:rsidR="00AB71BB" w:rsidRPr="007032EF" w:rsidRDefault="00AB71BB" w:rsidP="009603A0"/>
        </w:tc>
      </w:tr>
      <w:tr w:rsidR="00AB71BB" w:rsidRPr="007032EF" w14:paraId="36B74740" w14:textId="77777777" w:rsidTr="009603A0">
        <w:tc>
          <w:tcPr>
            <w:tcW w:w="5010" w:type="dxa"/>
          </w:tcPr>
          <w:p w14:paraId="57528D9B" w14:textId="77777777" w:rsidR="00AB71BB" w:rsidRPr="007032EF" w:rsidRDefault="00AB71BB" w:rsidP="009603A0">
            <w:pPr>
              <w:spacing w:line="257" w:lineRule="auto"/>
              <w:rPr>
                <w:rFonts w:ascii="Calibri" w:eastAsia="Calibri" w:hAnsi="Calibri" w:cs="Calibri"/>
              </w:rPr>
            </w:pPr>
            <w:r w:rsidRPr="007032EF">
              <w:rPr>
                <w:rFonts w:ascii="Calibri" w:eastAsia="Calibri" w:hAnsi="Calibri" w:cs="Calibri"/>
              </w:rPr>
              <w:t>As a customer. I want to be able to register and apply for a club membership</w:t>
            </w:r>
          </w:p>
        </w:tc>
        <w:tc>
          <w:tcPr>
            <w:tcW w:w="3900" w:type="dxa"/>
          </w:tcPr>
          <w:p w14:paraId="150F5F49" w14:textId="77777777" w:rsidR="00AB71BB" w:rsidRDefault="00AB71BB" w:rsidP="009603A0">
            <w:r>
              <w:t>User can perform registration.</w:t>
            </w:r>
          </w:p>
          <w:p w14:paraId="09C71D2F" w14:textId="77777777" w:rsidR="00AB71BB" w:rsidRPr="007032EF" w:rsidRDefault="00AB71BB" w:rsidP="009603A0">
            <w:r>
              <w:t>Discount is applied to checkout</w:t>
            </w:r>
          </w:p>
        </w:tc>
      </w:tr>
      <w:tr w:rsidR="00AB71BB" w:rsidRPr="007032EF" w14:paraId="1FAD888C" w14:textId="77777777" w:rsidTr="009603A0">
        <w:tc>
          <w:tcPr>
            <w:tcW w:w="5010" w:type="dxa"/>
            <w:shd w:val="clear" w:color="auto" w:fill="FFFF00"/>
          </w:tcPr>
          <w:p w14:paraId="30353E6A" w14:textId="77777777" w:rsidR="00AB71BB" w:rsidRPr="007032EF" w:rsidRDefault="00AB71BB" w:rsidP="009603A0">
            <w:pPr>
              <w:spacing w:line="257" w:lineRule="auto"/>
              <w:rPr>
                <w:rFonts w:ascii="Calibri" w:eastAsia="Calibri" w:hAnsi="Calibri" w:cs="Calibri"/>
              </w:rPr>
            </w:pPr>
            <w:r>
              <w:t>As a shopkeeper I want to be able to get the customer who made a specific order.</w:t>
            </w:r>
          </w:p>
        </w:tc>
        <w:tc>
          <w:tcPr>
            <w:tcW w:w="3900" w:type="dxa"/>
            <w:shd w:val="clear" w:color="auto" w:fill="FFFF00"/>
          </w:tcPr>
          <w:p w14:paraId="05A82C06" w14:textId="77777777" w:rsidR="00AB71BB" w:rsidRPr="007032EF" w:rsidRDefault="00AB71BB" w:rsidP="009603A0">
            <w:r>
              <w:t>Search can be performed to find customer who made specific order.</w:t>
            </w:r>
          </w:p>
        </w:tc>
      </w:tr>
      <w:tr w:rsidR="00AB71BB" w:rsidRPr="007032EF" w14:paraId="09C99467" w14:textId="77777777" w:rsidTr="009603A0">
        <w:tc>
          <w:tcPr>
            <w:tcW w:w="5010" w:type="dxa"/>
            <w:shd w:val="clear" w:color="auto" w:fill="FFFF00"/>
          </w:tcPr>
          <w:p w14:paraId="5F5C1655" w14:textId="77777777" w:rsidR="00AB71BB" w:rsidRDefault="00AB71BB" w:rsidP="009603A0">
            <w:pPr>
              <w:spacing w:line="257" w:lineRule="auto"/>
            </w:pPr>
            <w:r>
              <w:t>As a shopkeeper I want to be able to view all orders.</w:t>
            </w:r>
          </w:p>
        </w:tc>
        <w:tc>
          <w:tcPr>
            <w:tcW w:w="3900" w:type="dxa"/>
            <w:shd w:val="clear" w:color="auto" w:fill="FFFF00"/>
          </w:tcPr>
          <w:p w14:paraId="6AD1B2E9" w14:textId="77777777" w:rsidR="00AB71BB" w:rsidRDefault="00AB71BB" w:rsidP="009603A0">
            <w:r>
              <w:t>User can view all orders made by all users.</w:t>
            </w:r>
          </w:p>
        </w:tc>
      </w:tr>
    </w:tbl>
    <w:p w14:paraId="154EDB5C" w14:textId="77777777" w:rsidR="00AB71BB" w:rsidRDefault="00AB71BB" w:rsidP="00AB71BB">
      <w:pPr>
        <w:spacing w:line="257" w:lineRule="auto"/>
        <w:rPr>
          <w:rFonts w:ascii="Calibri" w:eastAsia="Calibri" w:hAnsi="Calibri" w:cs="Calibri"/>
        </w:rPr>
      </w:pPr>
    </w:p>
    <w:tbl>
      <w:tblPr>
        <w:tblStyle w:val="TableGrid"/>
        <w:tblW w:w="0" w:type="auto"/>
        <w:tblLook w:val="04A0" w:firstRow="1" w:lastRow="0" w:firstColumn="1" w:lastColumn="0" w:noHBand="0" w:noVBand="1"/>
      </w:tblPr>
      <w:tblGrid>
        <w:gridCol w:w="1413"/>
      </w:tblGrid>
      <w:tr w:rsidR="00AB71BB" w14:paraId="38BE3483" w14:textId="77777777" w:rsidTr="009603A0">
        <w:tc>
          <w:tcPr>
            <w:tcW w:w="1413" w:type="dxa"/>
            <w:shd w:val="clear" w:color="auto" w:fill="FFFF00"/>
          </w:tcPr>
          <w:p w14:paraId="0D4204C8" w14:textId="77777777" w:rsidR="00AB71BB" w:rsidRDefault="00AB71BB" w:rsidP="009603A0">
            <w:pPr>
              <w:spacing w:line="257" w:lineRule="auto"/>
              <w:rPr>
                <w:rFonts w:ascii="Calibri" w:eastAsia="Calibri" w:hAnsi="Calibri" w:cs="Calibri"/>
              </w:rPr>
            </w:pPr>
          </w:p>
        </w:tc>
      </w:tr>
    </w:tbl>
    <w:p w14:paraId="73F166D8" w14:textId="77777777" w:rsidR="00AB71BB" w:rsidRPr="007032EF" w:rsidRDefault="00AB71BB" w:rsidP="00AB71BB">
      <w:pPr>
        <w:spacing w:line="257" w:lineRule="auto"/>
        <w:rPr>
          <w:rFonts w:ascii="Calibri" w:eastAsia="Calibri" w:hAnsi="Calibri" w:cs="Calibri"/>
        </w:rPr>
      </w:pPr>
      <w:r>
        <w:rPr>
          <w:rFonts w:ascii="Calibri" w:eastAsia="Calibri" w:hAnsi="Calibri" w:cs="Calibri"/>
        </w:rPr>
        <w:t xml:space="preserve">User stories and aceptance criteria added after 1st Sprint. </w:t>
      </w:r>
    </w:p>
    <w:p w14:paraId="10283D82" w14:textId="77777777" w:rsidR="008E3381" w:rsidRDefault="00AB71BB">
      <w:pPr>
        <w:rPr>
          <w:b/>
          <w:bCs/>
        </w:rPr>
      </w:pPr>
      <w:r>
        <w:rPr>
          <w:b/>
          <w:bCs/>
        </w:rPr>
        <w:br w:type="page"/>
      </w:r>
    </w:p>
    <w:tbl>
      <w:tblPr>
        <w:tblStyle w:val="TableGrid"/>
        <w:tblW w:w="0" w:type="auto"/>
        <w:tblLook w:val="04A0" w:firstRow="1" w:lastRow="0" w:firstColumn="1" w:lastColumn="0" w:noHBand="0" w:noVBand="1"/>
      </w:tblPr>
      <w:tblGrid>
        <w:gridCol w:w="4508"/>
        <w:gridCol w:w="4508"/>
      </w:tblGrid>
      <w:tr w:rsidR="008E3381" w14:paraId="2EDFDF26" w14:textId="77777777" w:rsidTr="008E3381">
        <w:tc>
          <w:tcPr>
            <w:tcW w:w="4508" w:type="dxa"/>
            <w:shd w:val="clear" w:color="auto" w:fill="E7E6E6" w:themeFill="background2"/>
          </w:tcPr>
          <w:p w14:paraId="466A694A" w14:textId="6451AD93" w:rsidR="008E3381" w:rsidRPr="008E3381" w:rsidRDefault="008E3381">
            <w:r w:rsidRPr="008E3381">
              <w:lastRenderedPageBreak/>
              <w:t>Functional Requirements</w:t>
            </w:r>
          </w:p>
        </w:tc>
        <w:tc>
          <w:tcPr>
            <w:tcW w:w="4508" w:type="dxa"/>
            <w:shd w:val="clear" w:color="auto" w:fill="E7E6E6" w:themeFill="background2"/>
          </w:tcPr>
          <w:p w14:paraId="7B560A8E" w14:textId="42337E9D" w:rsidR="008E3381" w:rsidRPr="008E3381" w:rsidRDefault="008E3381">
            <w:r w:rsidRPr="008E3381">
              <w:t>Non Functional Requirements</w:t>
            </w:r>
          </w:p>
        </w:tc>
      </w:tr>
      <w:tr w:rsidR="008E3381" w14:paraId="72A289A4" w14:textId="77777777" w:rsidTr="00C87348">
        <w:trPr>
          <w:trHeight w:val="1128"/>
        </w:trPr>
        <w:tc>
          <w:tcPr>
            <w:tcW w:w="4508" w:type="dxa"/>
          </w:tcPr>
          <w:p w14:paraId="5D808E7E" w14:textId="71BCD708" w:rsidR="008E3381" w:rsidRPr="00C87348" w:rsidRDefault="008E3381">
            <w:r w:rsidRPr="00C87348">
              <w:t>R1.0 User order is taken.</w:t>
            </w:r>
          </w:p>
        </w:tc>
        <w:tc>
          <w:tcPr>
            <w:tcW w:w="4508" w:type="dxa"/>
          </w:tcPr>
          <w:p w14:paraId="31C05847" w14:textId="489773F7" w:rsidR="008E3381" w:rsidRDefault="007D45D8">
            <w:r w:rsidRPr="00C87348">
              <w:t xml:space="preserve">R1.1 </w:t>
            </w:r>
            <w:r w:rsidR="00C87348">
              <w:t>Good r</w:t>
            </w:r>
            <w:r w:rsidRPr="00C87348">
              <w:t>esponse Time</w:t>
            </w:r>
            <w:r w:rsidR="00C87348">
              <w:t xml:space="preserve"> of system</w:t>
            </w:r>
          </w:p>
          <w:p w14:paraId="75489475" w14:textId="77777777" w:rsidR="00C87348" w:rsidRPr="00C87348" w:rsidRDefault="00C87348"/>
          <w:p w14:paraId="0C82E232" w14:textId="5B641160" w:rsidR="007D45D8" w:rsidRDefault="00C87348">
            <w:r>
              <w:t>R1.2 Able to handle multiple-users at multiple levels</w:t>
            </w:r>
          </w:p>
          <w:p w14:paraId="65B5DE97" w14:textId="77777777" w:rsidR="00C87348" w:rsidRDefault="00C87348"/>
          <w:p w14:paraId="27E761E0" w14:textId="49FE5337" w:rsidR="00C87348" w:rsidRPr="00C87348" w:rsidRDefault="00C87348">
            <w:r>
              <w:t>R1.3 Usability of User Dialogue</w:t>
            </w:r>
          </w:p>
        </w:tc>
      </w:tr>
      <w:tr w:rsidR="008E3381" w14:paraId="1E8069B0" w14:textId="77777777" w:rsidTr="00C87348">
        <w:trPr>
          <w:trHeight w:val="1405"/>
        </w:trPr>
        <w:tc>
          <w:tcPr>
            <w:tcW w:w="4508" w:type="dxa"/>
          </w:tcPr>
          <w:p w14:paraId="60874C6A" w14:textId="0F7DD1DA" w:rsidR="008E3381" w:rsidRPr="00C87348" w:rsidRDefault="008E3381">
            <w:r w:rsidRPr="00C87348">
              <w:t>R2.0 User account is created</w:t>
            </w:r>
          </w:p>
        </w:tc>
        <w:tc>
          <w:tcPr>
            <w:tcW w:w="4508" w:type="dxa"/>
          </w:tcPr>
          <w:p w14:paraId="280AFF16" w14:textId="2A5B5AE4" w:rsidR="008E3381" w:rsidRDefault="007D45D8">
            <w:r w:rsidRPr="00C87348">
              <w:t>R2.1 Transparency of User information</w:t>
            </w:r>
          </w:p>
          <w:p w14:paraId="0DBA9EC5" w14:textId="77777777" w:rsidR="00C87348" w:rsidRDefault="00C87348"/>
          <w:p w14:paraId="418B77D1" w14:textId="17B93FC9" w:rsidR="00C87348" w:rsidRPr="00C87348" w:rsidRDefault="00C87348">
            <w:r>
              <w:t>R2.2 Security of user information</w:t>
            </w:r>
          </w:p>
        </w:tc>
      </w:tr>
      <w:tr w:rsidR="008E3381" w14:paraId="23249557" w14:textId="77777777" w:rsidTr="00C87348">
        <w:trPr>
          <w:trHeight w:val="1267"/>
        </w:trPr>
        <w:tc>
          <w:tcPr>
            <w:tcW w:w="4508" w:type="dxa"/>
          </w:tcPr>
          <w:p w14:paraId="3F6359D5" w14:textId="598BB599" w:rsidR="008E3381" w:rsidRPr="00C87348" w:rsidRDefault="008E3381">
            <w:r w:rsidRPr="00C87348">
              <w:t xml:space="preserve">R3.0 User </w:t>
            </w:r>
            <w:r w:rsidR="007D45D8" w:rsidRPr="00C87348">
              <w:t>credentials validated and user logs in.</w:t>
            </w:r>
          </w:p>
        </w:tc>
        <w:tc>
          <w:tcPr>
            <w:tcW w:w="4508" w:type="dxa"/>
          </w:tcPr>
          <w:p w14:paraId="24F41F29" w14:textId="28FB80DF" w:rsidR="008E3381" w:rsidRDefault="007D45D8">
            <w:r w:rsidRPr="00C87348">
              <w:t>R3.1 Login system security</w:t>
            </w:r>
          </w:p>
          <w:p w14:paraId="538BB231" w14:textId="77777777" w:rsidR="00C87348" w:rsidRPr="00C87348" w:rsidRDefault="00C87348"/>
          <w:p w14:paraId="3E47A756" w14:textId="313FF112" w:rsidR="007D45D8" w:rsidRDefault="007D45D8">
            <w:r w:rsidRPr="00C87348">
              <w:t>R3.2 User access level validated.</w:t>
            </w:r>
          </w:p>
          <w:p w14:paraId="7D100F42" w14:textId="77777777" w:rsidR="00C87348" w:rsidRDefault="00C87348"/>
          <w:p w14:paraId="617A1280" w14:textId="19BBCE2B" w:rsidR="00C87348" w:rsidRPr="00C87348" w:rsidRDefault="00C87348">
            <w:r>
              <w:t>R3.3 Error prevention</w:t>
            </w:r>
          </w:p>
        </w:tc>
      </w:tr>
      <w:tr w:rsidR="008E3381" w14:paraId="4DD99769" w14:textId="77777777" w:rsidTr="00C87348">
        <w:trPr>
          <w:trHeight w:val="1111"/>
        </w:trPr>
        <w:tc>
          <w:tcPr>
            <w:tcW w:w="4508" w:type="dxa"/>
          </w:tcPr>
          <w:p w14:paraId="4D81E01B" w14:textId="4D2B1E65" w:rsidR="008E3381" w:rsidRPr="00C87348" w:rsidRDefault="007D45D8">
            <w:r w:rsidRPr="00C87348">
              <w:t>R4.0 Menu Catalog displays.</w:t>
            </w:r>
          </w:p>
        </w:tc>
        <w:tc>
          <w:tcPr>
            <w:tcW w:w="4508" w:type="dxa"/>
          </w:tcPr>
          <w:p w14:paraId="61CA2D78" w14:textId="6C26615E" w:rsidR="008E3381" w:rsidRDefault="007D45D8">
            <w:r w:rsidRPr="00C87348">
              <w:t>R4.1 Correct information valid to user access is displayed.</w:t>
            </w:r>
          </w:p>
          <w:p w14:paraId="17723FDF" w14:textId="77777777" w:rsidR="00C87348" w:rsidRPr="00C87348" w:rsidRDefault="00C87348"/>
          <w:p w14:paraId="0A7F39D0" w14:textId="4D4D44A7" w:rsidR="007D45D8" w:rsidRPr="00C87348" w:rsidRDefault="007D45D8">
            <w:r w:rsidRPr="00C87348">
              <w:t xml:space="preserve">R.4.2 </w:t>
            </w:r>
            <w:r w:rsidR="00C87348">
              <w:t>Understandability of User dialogue.</w:t>
            </w:r>
          </w:p>
        </w:tc>
      </w:tr>
      <w:tr w:rsidR="008E3381" w14:paraId="67BD08EB" w14:textId="77777777" w:rsidTr="00C87348">
        <w:trPr>
          <w:trHeight w:val="1355"/>
        </w:trPr>
        <w:tc>
          <w:tcPr>
            <w:tcW w:w="4508" w:type="dxa"/>
          </w:tcPr>
          <w:p w14:paraId="2F926F7C" w14:textId="64596162" w:rsidR="008E3381" w:rsidRPr="00C87348" w:rsidRDefault="007D45D8">
            <w:r w:rsidRPr="00C87348">
              <w:t>R5.0 CRUD operations performable on Order.</w:t>
            </w:r>
          </w:p>
        </w:tc>
        <w:tc>
          <w:tcPr>
            <w:tcW w:w="4508" w:type="dxa"/>
          </w:tcPr>
          <w:p w14:paraId="6D6E112D" w14:textId="15091712" w:rsidR="008E3381" w:rsidRDefault="007D45D8">
            <w:r w:rsidRPr="00C87348">
              <w:t xml:space="preserve">R5.0 </w:t>
            </w:r>
            <w:r w:rsidR="00C87348">
              <w:t>Affordance of user operations.</w:t>
            </w:r>
          </w:p>
          <w:p w14:paraId="18C6C4D7" w14:textId="77777777" w:rsidR="00C87348" w:rsidRDefault="00C87348"/>
          <w:p w14:paraId="1FCBC7CF" w14:textId="206DC4EF" w:rsidR="00C87348" w:rsidRPr="00C87348" w:rsidRDefault="00C87348">
            <w:r>
              <w:t>R5.1 Accurate and Correct reflection of operations.</w:t>
            </w:r>
          </w:p>
        </w:tc>
      </w:tr>
    </w:tbl>
    <w:p w14:paraId="5CB80D18" w14:textId="77777777" w:rsidR="007D45D8" w:rsidRDefault="007D45D8">
      <w:pPr>
        <w:rPr>
          <w:b/>
          <w:bCs/>
        </w:rPr>
      </w:pPr>
    </w:p>
    <w:p w14:paraId="4187A59B" w14:textId="77777777" w:rsidR="007D45D8" w:rsidRDefault="007D45D8">
      <w:pPr>
        <w:rPr>
          <w:b/>
          <w:bCs/>
        </w:rPr>
      </w:pPr>
      <w:r>
        <w:rPr>
          <w:b/>
          <w:bCs/>
        </w:rPr>
        <w:br w:type="page"/>
      </w:r>
    </w:p>
    <w:p w14:paraId="4F4D3F7F" w14:textId="1BDB2784" w:rsidR="007032EF" w:rsidRPr="007032EF" w:rsidRDefault="007032EF">
      <w:pPr>
        <w:rPr>
          <w:b/>
          <w:bCs/>
        </w:rPr>
      </w:pPr>
      <w:r w:rsidRPr="007032EF">
        <w:rPr>
          <w:b/>
          <w:bCs/>
        </w:rPr>
        <w:lastRenderedPageBreak/>
        <w:t>Sprint 1 – Backlog.</w:t>
      </w:r>
      <w:r w:rsidR="00AB71BB">
        <w:rPr>
          <w:b/>
          <w:bCs/>
        </w:rPr>
        <w:t xml:space="preserve"> (27/9/2020 – 3/10/2020)</w:t>
      </w:r>
    </w:p>
    <w:tbl>
      <w:tblPr>
        <w:tblStyle w:val="TableGrid"/>
        <w:tblW w:w="9252" w:type="dxa"/>
        <w:tblLook w:val="04A0" w:firstRow="1" w:lastRow="0" w:firstColumn="1" w:lastColumn="0" w:noHBand="0" w:noVBand="1"/>
      </w:tblPr>
      <w:tblGrid>
        <w:gridCol w:w="2283"/>
        <w:gridCol w:w="2186"/>
        <w:gridCol w:w="2389"/>
        <w:gridCol w:w="2394"/>
      </w:tblGrid>
      <w:tr w:rsidR="007032EF" w:rsidRPr="007032EF" w14:paraId="16A68972" w14:textId="0A35922A" w:rsidTr="00791627">
        <w:tc>
          <w:tcPr>
            <w:tcW w:w="2283" w:type="dxa"/>
            <w:shd w:val="clear" w:color="auto" w:fill="E7E6E6" w:themeFill="background2"/>
          </w:tcPr>
          <w:p w14:paraId="4F744D8A" w14:textId="08B14951" w:rsidR="007032EF" w:rsidRPr="007032EF" w:rsidRDefault="007032EF" w:rsidP="007032EF">
            <w:r w:rsidRPr="007032EF">
              <w:t>User Story</w:t>
            </w:r>
          </w:p>
        </w:tc>
        <w:tc>
          <w:tcPr>
            <w:tcW w:w="2186" w:type="dxa"/>
            <w:shd w:val="clear" w:color="auto" w:fill="E7E6E6" w:themeFill="background2"/>
          </w:tcPr>
          <w:p w14:paraId="3BCF83AB" w14:textId="2CF17AD1" w:rsidR="007032EF" w:rsidRPr="007032EF" w:rsidRDefault="007032EF" w:rsidP="007032EF">
            <w:r w:rsidRPr="007032EF">
              <w:t xml:space="preserve">To Do </w:t>
            </w:r>
          </w:p>
        </w:tc>
        <w:tc>
          <w:tcPr>
            <w:tcW w:w="2389" w:type="dxa"/>
            <w:shd w:val="clear" w:color="auto" w:fill="E7E6E6" w:themeFill="background2"/>
          </w:tcPr>
          <w:p w14:paraId="22FB1D7A" w14:textId="0E5D8303" w:rsidR="007032EF" w:rsidRPr="007032EF" w:rsidRDefault="007032EF" w:rsidP="007032EF">
            <w:r w:rsidRPr="007032EF">
              <w:t>Doing</w:t>
            </w:r>
          </w:p>
        </w:tc>
        <w:tc>
          <w:tcPr>
            <w:tcW w:w="2394" w:type="dxa"/>
            <w:shd w:val="clear" w:color="auto" w:fill="E7E6E6" w:themeFill="background2"/>
          </w:tcPr>
          <w:p w14:paraId="44351D6A" w14:textId="62A2A66B" w:rsidR="007032EF" w:rsidRPr="007032EF" w:rsidRDefault="007032EF" w:rsidP="007032EF">
            <w:r w:rsidRPr="007032EF">
              <w:t>Done</w:t>
            </w:r>
          </w:p>
        </w:tc>
      </w:tr>
      <w:tr w:rsidR="00791627" w:rsidRPr="007032EF" w14:paraId="5828F61F" w14:textId="44B64DC7" w:rsidTr="00791627">
        <w:tc>
          <w:tcPr>
            <w:tcW w:w="2283" w:type="dxa"/>
          </w:tcPr>
          <w:p w14:paraId="257418B0" w14:textId="77777777" w:rsidR="00791627" w:rsidRPr="007032EF" w:rsidRDefault="00791627" w:rsidP="00791627">
            <w:pPr>
              <w:spacing w:line="257" w:lineRule="auto"/>
              <w:rPr>
                <w:rFonts w:ascii="Calibri" w:eastAsia="Calibri" w:hAnsi="Calibri" w:cs="Calibri"/>
              </w:rPr>
            </w:pPr>
            <w:r w:rsidRPr="007032EF">
              <w:rPr>
                <w:rFonts w:ascii="Calibri" w:eastAsia="Calibri" w:hAnsi="Calibri" w:cs="Calibri"/>
              </w:rPr>
              <w:t xml:space="preserve">As a customer I want to be able to order online </w:t>
            </w:r>
          </w:p>
          <w:p w14:paraId="0DF38FC4" w14:textId="77777777" w:rsidR="00791627" w:rsidRPr="007032EF" w:rsidRDefault="00791627" w:rsidP="00791627"/>
        </w:tc>
        <w:tc>
          <w:tcPr>
            <w:tcW w:w="2186" w:type="dxa"/>
          </w:tcPr>
          <w:p w14:paraId="471F43F0" w14:textId="77777777" w:rsidR="00AB71BB" w:rsidRDefault="00AB71BB" w:rsidP="00AB71BB"/>
          <w:p w14:paraId="53DF1244" w14:textId="74C5F74D" w:rsidR="00791627" w:rsidRPr="007032EF" w:rsidRDefault="00AB71BB" w:rsidP="00AB71BB">
            <w:r>
              <w:t>User dialogue loops (does not exit) upon completion.</w:t>
            </w:r>
          </w:p>
        </w:tc>
        <w:tc>
          <w:tcPr>
            <w:tcW w:w="2389" w:type="dxa"/>
          </w:tcPr>
          <w:p w14:paraId="2C47C769" w14:textId="77777777" w:rsidR="005664D3" w:rsidRDefault="005664D3" w:rsidP="005664D3">
            <w:r>
              <w:t>User can create order using the User Dialogue.</w:t>
            </w:r>
          </w:p>
          <w:p w14:paraId="58B9C87B" w14:textId="77777777" w:rsidR="005664D3" w:rsidRDefault="005664D3" w:rsidP="005664D3"/>
          <w:p w14:paraId="6A4CFF82" w14:textId="77777777" w:rsidR="005664D3" w:rsidRDefault="005664D3" w:rsidP="005664D3">
            <w:r>
              <w:t>User dialogue navigates user through different fields.</w:t>
            </w:r>
          </w:p>
          <w:p w14:paraId="2FCCA028" w14:textId="4F1E2934" w:rsidR="00791627" w:rsidRPr="007032EF" w:rsidRDefault="00791627" w:rsidP="00791627">
            <w:pPr>
              <w:pStyle w:val="ListParagraph"/>
            </w:pPr>
          </w:p>
        </w:tc>
        <w:tc>
          <w:tcPr>
            <w:tcW w:w="2394" w:type="dxa"/>
          </w:tcPr>
          <w:p w14:paraId="20D29A6B" w14:textId="7062A024" w:rsidR="00791627" w:rsidRPr="007032EF" w:rsidRDefault="00791627" w:rsidP="00791627">
            <w:pPr>
              <w:pStyle w:val="ListParagraph"/>
            </w:pPr>
          </w:p>
        </w:tc>
      </w:tr>
      <w:tr w:rsidR="00AB71BB" w:rsidRPr="007032EF" w14:paraId="723C102F" w14:textId="4A7ACD84" w:rsidTr="00791627">
        <w:tc>
          <w:tcPr>
            <w:tcW w:w="2283" w:type="dxa"/>
          </w:tcPr>
          <w:p w14:paraId="3CE0C1B0" w14:textId="77777777" w:rsidR="00AB71BB" w:rsidRPr="007032EF" w:rsidRDefault="00AB71BB" w:rsidP="00AB71BB">
            <w:pPr>
              <w:spacing w:line="257" w:lineRule="auto"/>
              <w:rPr>
                <w:rFonts w:ascii="Calibri" w:eastAsia="Calibri" w:hAnsi="Calibri" w:cs="Calibri"/>
              </w:rPr>
            </w:pPr>
            <w:r w:rsidRPr="007032EF">
              <w:rPr>
                <w:rFonts w:ascii="Calibri" w:eastAsia="Calibri" w:hAnsi="Calibri" w:cs="Calibri"/>
              </w:rPr>
              <w:t>As a customer, I want to be able to choose what toppings I want on the pizza.</w:t>
            </w:r>
          </w:p>
          <w:p w14:paraId="3676EA10" w14:textId="77777777" w:rsidR="00AB71BB" w:rsidRPr="007032EF" w:rsidRDefault="00AB71BB" w:rsidP="00AB71BB"/>
        </w:tc>
        <w:tc>
          <w:tcPr>
            <w:tcW w:w="2186" w:type="dxa"/>
          </w:tcPr>
          <w:p w14:paraId="0AFE49BF" w14:textId="77777777" w:rsidR="00AB71BB" w:rsidRPr="007032EF" w:rsidRDefault="00AB71BB" w:rsidP="00AB71BB"/>
        </w:tc>
        <w:tc>
          <w:tcPr>
            <w:tcW w:w="2389" w:type="dxa"/>
          </w:tcPr>
          <w:p w14:paraId="585FE75F" w14:textId="77777777" w:rsidR="00AB71BB" w:rsidRPr="007032EF" w:rsidRDefault="00AB71BB" w:rsidP="00AB71BB"/>
        </w:tc>
        <w:tc>
          <w:tcPr>
            <w:tcW w:w="2394" w:type="dxa"/>
          </w:tcPr>
          <w:p w14:paraId="2BFFB149" w14:textId="57A07ED5" w:rsidR="00AB71BB" w:rsidRDefault="00AB71BB" w:rsidP="00AB71BB">
            <w:r>
              <w:t>User can order pizza with extra toppings.</w:t>
            </w:r>
          </w:p>
          <w:p w14:paraId="432E848D" w14:textId="77777777" w:rsidR="00AB71BB" w:rsidRDefault="00AB71BB" w:rsidP="00AB71BB"/>
          <w:p w14:paraId="642B2834" w14:textId="0B40FFC2" w:rsidR="00AB71BB" w:rsidRPr="007032EF" w:rsidRDefault="00AB71BB" w:rsidP="00AB71BB">
            <w:r>
              <w:t>User can change selected extra toppings.</w:t>
            </w:r>
          </w:p>
        </w:tc>
      </w:tr>
      <w:tr w:rsidR="00AB71BB" w:rsidRPr="007032EF" w14:paraId="7083323C" w14:textId="66B23844" w:rsidTr="00791627">
        <w:tc>
          <w:tcPr>
            <w:tcW w:w="2283" w:type="dxa"/>
          </w:tcPr>
          <w:p w14:paraId="6A3D5ED9" w14:textId="77777777" w:rsidR="00AB71BB" w:rsidRPr="007032EF" w:rsidRDefault="00AB71BB" w:rsidP="00AB71BB">
            <w:pPr>
              <w:spacing w:line="257" w:lineRule="auto"/>
              <w:rPr>
                <w:rFonts w:ascii="Calibri" w:eastAsia="Calibri" w:hAnsi="Calibri" w:cs="Calibri"/>
              </w:rPr>
            </w:pPr>
            <w:r w:rsidRPr="007032EF">
              <w:rPr>
                <w:rFonts w:ascii="Calibri" w:eastAsia="Calibri" w:hAnsi="Calibri" w:cs="Calibri"/>
              </w:rPr>
              <w:t>As a customer I want to be able to manage my order(shopping card) so I can add and remove/edit items.</w:t>
            </w:r>
          </w:p>
          <w:p w14:paraId="0545D1C4" w14:textId="77777777" w:rsidR="00AB71BB" w:rsidRPr="007032EF" w:rsidRDefault="00AB71BB" w:rsidP="00AB71BB">
            <w:pPr>
              <w:jc w:val="right"/>
            </w:pPr>
          </w:p>
        </w:tc>
        <w:tc>
          <w:tcPr>
            <w:tcW w:w="2186" w:type="dxa"/>
          </w:tcPr>
          <w:p w14:paraId="628CF4E3" w14:textId="047F78B6" w:rsidR="00AB71BB" w:rsidRPr="007032EF" w:rsidRDefault="00AB71BB" w:rsidP="00AB71BB">
            <w:r>
              <w:t>User cannot submit an empty shopping cart</w:t>
            </w:r>
          </w:p>
        </w:tc>
        <w:tc>
          <w:tcPr>
            <w:tcW w:w="2389" w:type="dxa"/>
          </w:tcPr>
          <w:p w14:paraId="549B9A81" w14:textId="77777777" w:rsidR="00AB71BB" w:rsidRPr="007032EF" w:rsidRDefault="00AB71BB" w:rsidP="00AB71BB"/>
        </w:tc>
        <w:tc>
          <w:tcPr>
            <w:tcW w:w="2394" w:type="dxa"/>
          </w:tcPr>
          <w:p w14:paraId="286C9F94" w14:textId="77777777" w:rsidR="00AB71BB" w:rsidRDefault="00AB71BB" w:rsidP="00AB71BB">
            <w:r>
              <w:t>User can perform CRUD operations on shopping cart.</w:t>
            </w:r>
          </w:p>
          <w:p w14:paraId="5E257FB0" w14:textId="29469B43" w:rsidR="00AB71BB" w:rsidRPr="007032EF" w:rsidRDefault="00AB71BB" w:rsidP="00AB71BB"/>
        </w:tc>
      </w:tr>
      <w:tr w:rsidR="00AB71BB" w:rsidRPr="007032EF" w14:paraId="1D1229DE" w14:textId="5FA06DDC" w:rsidTr="00791627">
        <w:tc>
          <w:tcPr>
            <w:tcW w:w="2283" w:type="dxa"/>
          </w:tcPr>
          <w:p w14:paraId="742B0CCC" w14:textId="4990DC4B" w:rsidR="00AB71BB" w:rsidRPr="007032EF" w:rsidRDefault="00AB71BB" w:rsidP="00AB71BB">
            <w:r w:rsidRPr="007032EF">
              <w:rPr>
                <w:rFonts w:ascii="Calibri" w:eastAsia="Calibri" w:hAnsi="Calibri" w:cs="Calibri"/>
              </w:rPr>
              <w:t>As a customer. I want to be able to register and apply for a club membership</w:t>
            </w:r>
          </w:p>
        </w:tc>
        <w:tc>
          <w:tcPr>
            <w:tcW w:w="2186" w:type="dxa"/>
          </w:tcPr>
          <w:p w14:paraId="3296E89E" w14:textId="77777777" w:rsidR="00AB71BB" w:rsidRPr="007032EF" w:rsidRDefault="00AB71BB" w:rsidP="00AB71BB"/>
        </w:tc>
        <w:tc>
          <w:tcPr>
            <w:tcW w:w="2389" w:type="dxa"/>
          </w:tcPr>
          <w:p w14:paraId="6266CEA3" w14:textId="77777777" w:rsidR="00AB71BB" w:rsidRPr="007032EF" w:rsidRDefault="00AB71BB" w:rsidP="00AB71BB"/>
        </w:tc>
        <w:tc>
          <w:tcPr>
            <w:tcW w:w="2394" w:type="dxa"/>
          </w:tcPr>
          <w:p w14:paraId="1191E3D1" w14:textId="618F9ADA" w:rsidR="00AB71BB" w:rsidRDefault="00AB71BB" w:rsidP="00AB71BB">
            <w:r>
              <w:t>User can perform registration.</w:t>
            </w:r>
          </w:p>
          <w:p w14:paraId="5D349754" w14:textId="77777777" w:rsidR="00AB71BB" w:rsidRDefault="00AB71BB" w:rsidP="00AB71BB"/>
          <w:p w14:paraId="28A3727B" w14:textId="24DD86F8" w:rsidR="00AB71BB" w:rsidRPr="007032EF" w:rsidRDefault="00AB71BB" w:rsidP="00AB71BB">
            <w:r>
              <w:t>Discount is applied to checkout</w:t>
            </w:r>
          </w:p>
        </w:tc>
      </w:tr>
      <w:tr w:rsidR="00B5431F" w:rsidRPr="007032EF" w14:paraId="0BFE853B" w14:textId="216B9F31" w:rsidTr="00791627">
        <w:tc>
          <w:tcPr>
            <w:tcW w:w="2283" w:type="dxa"/>
          </w:tcPr>
          <w:p w14:paraId="577D061A" w14:textId="77777777" w:rsidR="00B5431F" w:rsidRPr="007032EF" w:rsidRDefault="00B5431F" w:rsidP="00B5431F">
            <w:pPr>
              <w:spacing w:line="257" w:lineRule="auto"/>
            </w:pPr>
            <w:r w:rsidRPr="007032EF">
              <w:rPr>
                <w:rFonts w:ascii="Calibri" w:eastAsia="Calibri" w:hAnsi="Calibri" w:cs="Calibri"/>
              </w:rPr>
              <w:t xml:space="preserve">As a customer I </w:t>
            </w:r>
            <w:r>
              <w:rPr>
                <w:rFonts w:ascii="Calibri" w:eastAsia="Calibri" w:hAnsi="Calibri" w:cs="Calibri"/>
              </w:rPr>
              <w:t>want to be able to see my orders</w:t>
            </w:r>
          </w:p>
          <w:p w14:paraId="5CDCFDA4" w14:textId="26A360BE" w:rsidR="00B5431F" w:rsidRPr="007032EF" w:rsidRDefault="00B5431F" w:rsidP="00B5431F"/>
        </w:tc>
        <w:tc>
          <w:tcPr>
            <w:tcW w:w="2186" w:type="dxa"/>
          </w:tcPr>
          <w:p w14:paraId="24FB6E2C" w14:textId="67E1FB60" w:rsidR="00B5431F" w:rsidRPr="007032EF" w:rsidRDefault="00B5431F" w:rsidP="00B5431F">
            <w:r>
              <w:t>System display only specific user order.</w:t>
            </w:r>
          </w:p>
        </w:tc>
        <w:tc>
          <w:tcPr>
            <w:tcW w:w="2389" w:type="dxa"/>
          </w:tcPr>
          <w:p w14:paraId="5CBE4F8C" w14:textId="2C576CC0" w:rsidR="00B5431F" w:rsidRPr="007032EF" w:rsidRDefault="00B5431F" w:rsidP="00B5431F"/>
        </w:tc>
        <w:tc>
          <w:tcPr>
            <w:tcW w:w="2394" w:type="dxa"/>
          </w:tcPr>
          <w:p w14:paraId="2DEDF7E8" w14:textId="77777777" w:rsidR="00B5431F" w:rsidRDefault="00B5431F" w:rsidP="00B5431F">
            <w:r>
              <w:t>User can view their order.</w:t>
            </w:r>
          </w:p>
          <w:p w14:paraId="38C6F1B8" w14:textId="6EEA1E90" w:rsidR="00B5431F" w:rsidRPr="007032EF" w:rsidRDefault="00B5431F" w:rsidP="00B5431F"/>
        </w:tc>
      </w:tr>
    </w:tbl>
    <w:p w14:paraId="301FDE65" w14:textId="77777777" w:rsidR="001E60ED" w:rsidRDefault="001E60ED"/>
    <w:p w14:paraId="277B841E" w14:textId="020C7F56" w:rsidR="001E60ED" w:rsidRDefault="001E60ED">
      <w:r>
        <w:br w:type="page"/>
      </w:r>
    </w:p>
    <w:p w14:paraId="3B8B82E3" w14:textId="77777777" w:rsidR="00A2278E" w:rsidRDefault="00337EEC">
      <w:pPr>
        <w:rPr>
          <w:b/>
          <w:bCs/>
        </w:rPr>
      </w:pPr>
      <w:r w:rsidRPr="001C6354">
        <w:rPr>
          <w:b/>
          <w:bCs/>
          <w:u w:val="single"/>
        </w:rPr>
        <w:lastRenderedPageBreak/>
        <w:t xml:space="preserve">Sprint 2 – Backlog </w:t>
      </w:r>
      <w:r w:rsidRPr="001C6354">
        <w:rPr>
          <w:b/>
          <w:bCs/>
        </w:rPr>
        <w:t>(20/10/2020 – 24/10/2020)</w:t>
      </w:r>
    </w:p>
    <w:tbl>
      <w:tblPr>
        <w:tblStyle w:val="TableGrid"/>
        <w:tblW w:w="0" w:type="auto"/>
        <w:tblLook w:val="04A0" w:firstRow="1" w:lastRow="0" w:firstColumn="1" w:lastColumn="0" w:noHBand="0" w:noVBand="1"/>
      </w:tblPr>
      <w:tblGrid>
        <w:gridCol w:w="2254"/>
        <w:gridCol w:w="2254"/>
        <w:gridCol w:w="2254"/>
        <w:gridCol w:w="2254"/>
      </w:tblGrid>
      <w:tr w:rsidR="005664D3" w14:paraId="3D509460" w14:textId="77777777" w:rsidTr="00A2278E">
        <w:tc>
          <w:tcPr>
            <w:tcW w:w="2254" w:type="dxa"/>
            <w:shd w:val="clear" w:color="auto" w:fill="E7E6E6" w:themeFill="background2"/>
          </w:tcPr>
          <w:p w14:paraId="38CC5FB3" w14:textId="228CC7CA" w:rsidR="005664D3" w:rsidRDefault="005664D3" w:rsidP="005664D3">
            <w:pPr>
              <w:rPr>
                <w:b/>
                <w:bCs/>
                <w:u w:val="single"/>
              </w:rPr>
            </w:pPr>
            <w:r w:rsidRPr="007032EF">
              <w:t>User Story</w:t>
            </w:r>
          </w:p>
        </w:tc>
        <w:tc>
          <w:tcPr>
            <w:tcW w:w="2254" w:type="dxa"/>
            <w:shd w:val="clear" w:color="auto" w:fill="E7E6E6" w:themeFill="background2"/>
          </w:tcPr>
          <w:p w14:paraId="138015CB" w14:textId="0DD943F0" w:rsidR="005664D3" w:rsidRDefault="005664D3" w:rsidP="005664D3">
            <w:pPr>
              <w:rPr>
                <w:b/>
                <w:bCs/>
                <w:u w:val="single"/>
              </w:rPr>
            </w:pPr>
            <w:r w:rsidRPr="007032EF">
              <w:t xml:space="preserve">To Do </w:t>
            </w:r>
          </w:p>
        </w:tc>
        <w:tc>
          <w:tcPr>
            <w:tcW w:w="2254" w:type="dxa"/>
            <w:shd w:val="clear" w:color="auto" w:fill="E7E6E6" w:themeFill="background2"/>
          </w:tcPr>
          <w:p w14:paraId="33D0D654" w14:textId="63100076" w:rsidR="005664D3" w:rsidRDefault="005664D3" w:rsidP="005664D3">
            <w:pPr>
              <w:rPr>
                <w:b/>
                <w:bCs/>
                <w:u w:val="single"/>
              </w:rPr>
            </w:pPr>
            <w:r w:rsidRPr="007032EF">
              <w:t>Doing</w:t>
            </w:r>
          </w:p>
        </w:tc>
        <w:tc>
          <w:tcPr>
            <w:tcW w:w="2254" w:type="dxa"/>
            <w:shd w:val="clear" w:color="auto" w:fill="E7E6E6" w:themeFill="background2"/>
          </w:tcPr>
          <w:p w14:paraId="6DBB163A" w14:textId="77EEAA7F" w:rsidR="005664D3" w:rsidRDefault="005664D3" w:rsidP="005664D3">
            <w:pPr>
              <w:rPr>
                <w:b/>
                <w:bCs/>
                <w:u w:val="single"/>
              </w:rPr>
            </w:pPr>
            <w:r w:rsidRPr="007032EF">
              <w:t>Done</w:t>
            </w:r>
          </w:p>
        </w:tc>
      </w:tr>
      <w:tr w:rsidR="005664D3" w14:paraId="41F1CD66" w14:textId="77777777" w:rsidTr="00A2278E">
        <w:tc>
          <w:tcPr>
            <w:tcW w:w="2254" w:type="dxa"/>
          </w:tcPr>
          <w:p w14:paraId="08F9C368" w14:textId="77777777" w:rsidR="005664D3" w:rsidRPr="007032EF" w:rsidRDefault="005664D3" w:rsidP="005664D3">
            <w:pPr>
              <w:spacing w:line="257" w:lineRule="auto"/>
              <w:rPr>
                <w:rFonts w:ascii="Calibri" w:eastAsia="Calibri" w:hAnsi="Calibri" w:cs="Calibri"/>
              </w:rPr>
            </w:pPr>
            <w:r w:rsidRPr="007032EF">
              <w:rPr>
                <w:rFonts w:ascii="Calibri" w:eastAsia="Calibri" w:hAnsi="Calibri" w:cs="Calibri"/>
              </w:rPr>
              <w:t xml:space="preserve">As a customer I want to be able to order online </w:t>
            </w:r>
          </w:p>
          <w:p w14:paraId="5758F087" w14:textId="77777777" w:rsidR="005664D3" w:rsidRDefault="005664D3" w:rsidP="005664D3">
            <w:pPr>
              <w:rPr>
                <w:b/>
                <w:bCs/>
                <w:u w:val="single"/>
              </w:rPr>
            </w:pPr>
          </w:p>
        </w:tc>
        <w:tc>
          <w:tcPr>
            <w:tcW w:w="2254" w:type="dxa"/>
          </w:tcPr>
          <w:p w14:paraId="70CA26F6" w14:textId="77777777" w:rsidR="005664D3" w:rsidRDefault="005664D3" w:rsidP="005664D3"/>
          <w:p w14:paraId="0A105A17" w14:textId="16459A14" w:rsidR="005664D3" w:rsidRDefault="005664D3" w:rsidP="005664D3">
            <w:pPr>
              <w:rPr>
                <w:b/>
                <w:bCs/>
                <w:u w:val="single"/>
              </w:rPr>
            </w:pPr>
            <w:r>
              <w:t>User dialogue loops (does not exit) upon completion.</w:t>
            </w:r>
          </w:p>
        </w:tc>
        <w:tc>
          <w:tcPr>
            <w:tcW w:w="2254" w:type="dxa"/>
          </w:tcPr>
          <w:p w14:paraId="07349FF3" w14:textId="77777777" w:rsidR="005664D3" w:rsidRDefault="005664D3" w:rsidP="005664D3">
            <w:r>
              <w:t>User can create order using the User Dialogue.</w:t>
            </w:r>
          </w:p>
          <w:p w14:paraId="08E8E6FA" w14:textId="77777777" w:rsidR="005664D3" w:rsidRDefault="005664D3" w:rsidP="005664D3"/>
          <w:p w14:paraId="69F1B30D" w14:textId="77777777" w:rsidR="005664D3" w:rsidRDefault="005664D3" w:rsidP="005664D3">
            <w:r>
              <w:t>User dialogue navigates user through different fields.</w:t>
            </w:r>
          </w:p>
          <w:p w14:paraId="305CDF2D" w14:textId="77777777" w:rsidR="005664D3" w:rsidRDefault="005664D3" w:rsidP="005664D3">
            <w:pPr>
              <w:rPr>
                <w:b/>
                <w:bCs/>
                <w:u w:val="single"/>
              </w:rPr>
            </w:pPr>
          </w:p>
        </w:tc>
        <w:tc>
          <w:tcPr>
            <w:tcW w:w="2254" w:type="dxa"/>
          </w:tcPr>
          <w:p w14:paraId="75EA8B60" w14:textId="77777777" w:rsidR="005664D3" w:rsidRDefault="005664D3" w:rsidP="005664D3">
            <w:pPr>
              <w:rPr>
                <w:b/>
                <w:bCs/>
                <w:u w:val="single"/>
              </w:rPr>
            </w:pPr>
          </w:p>
        </w:tc>
      </w:tr>
      <w:tr w:rsidR="005664D3" w14:paraId="1ED67A7F" w14:textId="77777777" w:rsidTr="00A2278E">
        <w:tc>
          <w:tcPr>
            <w:tcW w:w="2254" w:type="dxa"/>
          </w:tcPr>
          <w:p w14:paraId="48318100" w14:textId="77777777" w:rsidR="005664D3" w:rsidRPr="007032EF" w:rsidRDefault="005664D3" w:rsidP="005664D3">
            <w:pPr>
              <w:spacing w:line="257" w:lineRule="auto"/>
              <w:rPr>
                <w:rFonts w:ascii="Calibri" w:eastAsia="Calibri" w:hAnsi="Calibri" w:cs="Calibri"/>
              </w:rPr>
            </w:pPr>
            <w:r w:rsidRPr="007032EF">
              <w:rPr>
                <w:rFonts w:ascii="Calibri" w:eastAsia="Calibri" w:hAnsi="Calibri" w:cs="Calibri"/>
              </w:rPr>
              <w:t>As a customer I want to be able to manage my order(shopping card) so I can add and remove/edit items.</w:t>
            </w:r>
          </w:p>
          <w:p w14:paraId="74618EB4" w14:textId="77777777" w:rsidR="005664D3" w:rsidRDefault="005664D3" w:rsidP="005664D3">
            <w:pPr>
              <w:rPr>
                <w:b/>
                <w:bCs/>
                <w:u w:val="single"/>
              </w:rPr>
            </w:pPr>
          </w:p>
        </w:tc>
        <w:tc>
          <w:tcPr>
            <w:tcW w:w="2254" w:type="dxa"/>
          </w:tcPr>
          <w:p w14:paraId="5DAC88A0" w14:textId="2E2EB857" w:rsidR="005664D3" w:rsidRDefault="005664D3" w:rsidP="005664D3">
            <w:pPr>
              <w:rPr>
                <w:b/>
                <w:bCs/>
                <w:u w:val="single"/>
              </w:rPr>
            </w:pPr>
            <w:r>
              <w:t>User cannot submit an empty shopping cart</w:t>
            </w:r>
          </w:p>
        </w:tc>
        <w:tc>
          <w:tcPr>
            <w:tcW w:w="2254" w:type="dxa"/>
          </w:tcPr>
          <w:p w14:paraId="3F023811" w14:textId="77777777" w:rsidR="005664D3" w:rsidRDefault="005664D3" w:rsidP="005664D3">
            <w:pPr>
              <w:rPr>
                <w:b/>
                <w:bCs/>
                <w:u w:val="single"/>
              </w:rPr>
            </w:pPr>
          </w:p>
        </w:tc>
        <w:tc>
          <w:tcPr>
            <w:tcW w:w="2254" w:type="dxa"/>
          </w:tcPr>
          <w:p w14:paraId="532DCB20" w14:textId="77777777" w:rsidR="005664D3" w:rsidRDefault="005664D3" w:rsidP="005664D3">
            <w:pPr>
              <w:rPr>
                <w:b/>
                <w:bCs/>
                <w:u w:val="single"/>
              </w:rPr>
            </w:pPr>
          </w:p>
        </w:tc>
      </w:tr>
      <w:tr w:rsidR="005664D3" w14:paraId="00F131AC" w14:textId="77777777" w:rsidTr="00A2278E">
        <w:tc>
          <w:tcPr>
            <w:tcW w:w="2254" w:type="dxa"/>
          </w:tcPr>
          <w:p w14:paraId="252614E2" w14:textId="77777777" w:rsidR="005664D3" w:rsidRDefault="005664D3" w:rsidP="005664D3">
            <w:pPr>
              <w:rPr>
                <w:b/>
                <w:bCs/>
                <w:u w:val="single"/>
              </w:rPr>
            </w:pPr>
          </w:p>
        </w:tc>
        <w:tc>
          <w:tcPr>
            <w:tcW w:w="2254" w:type="dxa"/>
          </w:tcPr>
          <w:p w14:paraId="40FBE52A" w14:textId="77777777" w:rsidR="005664D3" w:rsidRDefault="005664D3" w:rsidP="005664D3">
            <w:pPr>
              <w:rPr>
                <w:b/>
                <w:bCs/>
                <w:u w:val="single"/>
              </w:rPr>
            </w:pPr>
          </w:p>
        </w:tc>
        <w:tc>
          <w:tcPr>
            <w:tcW w:w="2254" w:type="dxa"/>
          </w:tcPr>
          <w:p w14:paraId="1A93458A" w14:textId="77777777" w:rsidR="005664D3" w:rsidRDefault="005664D3" w:rsidP="005664D3">
            <w:pPr>
              <w:rPr>
                <w:b/>
                <w:bCs/>
                <w:u w:val="single"/>
              </w:rPr>
            </w:pPr>
          </w:p>
        </w:tc>
        <w:tc>
          <w:tcPr>
            <w:tcW w:w="2254" w:type="dxa"/>
          </w:tcPr>
          <w:p w14:paraId="1EDF8B56" w14:textId="77777777" w:rsidR="005664D3" w:rsidRDefault="005664D3" w:rsidP="005664D3">
            <w:pPr>
              <w:rPr>
                <w:b/>
                <w:bCs/>
                <w:u w:val="single"/>
              </w:rPr>
            </w:pPr>
          </w:p>
        </w:tc>
      </w:tr>
      <w:tr w:rsidR="005664D3" w14:paraId="28A4F5B9" w14:textId="77777777" w:rsidTr="00A2278E">
        <w:tc>
          <w:tcPr>
            <w:tcW w:w="2254" w:type="dxa"/>
          </w:tcPr>
          <w:p w14:paraId="400B3547" w14:textId="77777777" w:rsidR="005664D3" w:rsidRDefault="005664D3" w:rsidP="005664D3">
            <w:pPr>
              <w:rPr>
                <w:b/>
                <w:bCs/>
                <w:u w:val="single"/>
              </w:rPr>
            </w:pPr>
          </w:p>
        </w:tc>
        <w:tc>
          <w:tcPr>
            <w:tcW w:w="2254" w:type="dxa"/>
          </w:tcPr>
          <w:p w14:paraId="0907BB91" w14:textId="77777777" w:rsidR="005664D3" w:rsidRDefault="005664D3" w:rsidP="005664D3">
            <w:pPr>
              <w:rPr>
                <w:b/>
                <w:bCs/>
                <w:u w:val="single"/>
              </w:rPr>
            </w:pPr>
          </w:p>
        </w:tc>
        <w:tc>
          <w:tcPr>
            <w:tcW w:w="2254" w:type="dxa"/>
          </w:tcPr>
          <w:p w14:paraId="08B34F4B" w14:textId="77777777" w:rsidR="005664D3" w:rsidRDefault="005664D3" w:rsidP="005664D3">
            <w:pPr>
              <w:rPr>
                <w:b/>
                <w:bCs/>
                <w:u w:val="single"/>
              </w:rPr>
            </w:pPr>
          </w:p>
        </w:tc>
        <w:tc>
          <w:tcPr>
            <w:tcW w:w="2254" w:type="dxa"/>
          </w:tcPr>
          <w:p w14:paraId="61F5AAC3" w14:textId="77777777" w:rsidR="005664D3" w:rsidRDefault="005664D3" w:rsidP="005664D3">
            <w:pPr>
              <w:rPr>
                <w:b/>
                <w:bCs/>
                <w:u w:val="single"/>
              </w:rPr>
            </w:pPr>
          </w:p>
        </w:tc>
      </w:tr>
      <w:tr w:rsidR="005664D3" w14:paraId="7E94C3B3" w14:textId="77777777" w:rsidTr="00A2278E">
        <w:tc>
          <w:tcPr>
            <w:tcW w:w="2254" w:type="dxa"/>
          </w:tcPr>
          <w:p w14:paraId="5B738FD9" w14:textId="77777777" w:rsidR="005664D3" w:rsidRDefault="005664D3" w:rsidP="005664D3">
            <w:pPr>
              <w:rPr>
                <w:b/>
                <w:bCs/>
                <w:u w:val="single"/>
              </w:rPr>
            </w:pPr>
          </w:p>
        </w:tc>
        <w:tc>
          <w:tcPr>
            <w:tcW w:w="2254" w:type="dxa"/>
          </w:tcPr>
          <w:p w14:paraId="7B626945" w14:textId="77777777" w:rsidR="005664D3" w:rsidRDefault="005664D3" w:rsidP="005664D3">
            <w:pPr>
              <w:rPr>
                <w:b/>
                <w:bCs/>
                <w:u w:val="single"/>
              </w:rPr>
            </w:pPr>
          </w:p>
        </w:tc>
        <w:tc>
          <w:tcPr>
            <w:tcW w:w="2254" w:type="dxa"/>
          </w:tcPr>
          <w:p w14:paraId="096D7C6C" w14:textId="77777777" w:rsidR="005664D3" w:rsidRDefault="005664D3" w:rsidP="005664D3">
            <w:pPr>
              <w:rPr>
                <w:b/>
                <w:bCs/>
                <w:u w:val="single"/>
              </w:rPr>
            </w:pPr>
          </w:p>
        </w:tc>
        <w:tc>
          <w:tcPr>
            <w:tcW w:w="2254" w:type="dxa"/>
          </w:tcPr>
          <w:p w14:paraId="484AF48E" w14:textId="77777777" w:rsidR="005664D3" w:rsidRDefault="005664D3" w:rsidP="005664D3">
            <w:pPr>
              <w:rPr>
                <w:b/>
                <w:bCs/>
                <w:u w:val="single"/>
              </w:rPr>
            </w:pPr>
          </w:p>
        </w:tc>
      </w:tr>
    </w:tbl>
    <w:p w14:paraId="6298D6B6" w14:textId="4B3B4323" w:rsidR="334FB1ED" w:rsidRPr="00AB71BB" w:rsidRDefault="00514C94">
      <w:r w:rsidRPr="001C6354">
        <w:rPr>
          <w:b/>
          <w:bCs/>
          <w:u w:val="single"/>
        </w:rPr>
        <w:br w:type="page"/>
      </w:r>
    </w:p>
    <w:p w14:paraId="666AF34E" w14:textId="2CFA3544" w:rsidR="009954F4" w:rsidRPr="008331AA" w:rsidRDefault="15B1DE8A" w:rsidP="008331AA">
      <w:pPr>
        <w:pStyle w:val="ListParagraph"/>
        <w:numPr>
          <w:ilvl w:val="1"/>
          <w:numId w:val="9"/>
        </w:numPr>
        <w:spacing w:line="257" w:lineRule="auto"/>
        <w:rPr>
          <w:rFonts w:ascii="Times New Roman" w:eastAsia="Calibri" w:hAnsi="Times New Roman" w:cs="Times New Roman"/>
          <w:sz w:val="28"/>
          <w:szCs w:val="28"/>
          <w:u w:val="single"/>
        </w:rPr>
      </w:pPr>
      <w:r w:rsidRPr="008331AA">
        <w:rPr>
          <w:rFonts w:ascii="Times New Roman" w:eastAsia="Calibri" w:hAnsi="Times New Roman" w:cs="Times New Roman"/>
          <w:sz w:val="28"/>
          <w:szCs w:val="28"/>
          <w:u w:val="single"/>
        </w:rPr>
        <w:lastRenderedPageBreak/>
        <w:t>Domain Model</w:t>
      </w:r>
      <w:r w:rsidR="001F7478" w:rsidRPr="001F7478">
        <w:rPr>
          <w:noProof/>
        </w:rPr>
        <w:drawing>
          <wp:inline distT="0" distB="0" distL="0" distR="0" wp14:anchorId="17D6EB1F" wp14:editId="7451B151">
            <wp:extent cx="5731510" cy="5226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26685"/>
                    </a:xfrm>
                    <a:prstGeom prst="rect">
                      <a:avLst/>
                    </a:prstGeom>
                  </pic:spPr>
                </pic:pic>
              </a:graphicData>
            </a:graphic>
          </wp:inline>
        </w:drawing>
      </w:r>
    </w:p>
    <w:p w14:paraId="485C976A" w14:textId="54592224" w:rsidR="008331AA" w:rsidRPr="008331AA" w:rsidRDefault="008331AA" w:rsidP="008E3381">
      <w:pPr>
        <w:pStyle w:val="ListParagraph"/>
        <w:spacing w:line="257" w:lineRule="auto"/>
        <w:ind w:left="420"/>
        <w:jc w:val="center"/>
        <w:rPr>
          <w:i/>
          <w:iCs/>
          <w:sz w:val="16"/>
          <w:szCs w:val="16"/>
        </w:rPr>
      </w:pPr>
      <w:r w:rsidRPr="008331AA">
        <w:rPr>
          <w:i/>
          <w:iCs/>
          <w:sz w:val="16"/>
          <w:szCs w:val="16"/>
        </w:rPr>
        <w:t xml:space="preserve">Figure </w:t>
      </w:r>
      <w:r w:rsidR="008E3381">
        <w:rPr>
          <w:i/>
          <w:iCs/>
          <w:sz w:val="16"/>
          <w:szCs w:val="16"/>
        </w:rPr>
        <w:t>1</w:t>
      </w:r>
      <w:r w:rsidRPr="008331AA">
        <w:rPr>
          <w:i/>
          <w:iCs/>
          <w:sz w:val="16"/>
          <w:szCs w:val="16"/>
        </w:rPr>
        <w:t xml:space="preserve">.1 </w:t>
      </w:r>
      <w:r w:rsidR="008E3381">
        <w:rPr>
          <w:i/>
          <w:iCs/>
          <w:sz w:val="16"/>
          <w:szCs w:val="16"/>
        </w:rPr>
        <w:t>Pizzeria Domain Model</w:t>
      </w:r>
    </w:p>
    <w:p w14:paraId="56DB0FCE" w14:textId="77777777" w:rsidR="008331AA" w:rsidRDefault="008331AA" w:rsidP="008E3381">
      <w:pPr>
        <w:spacing w:line="257" w:lineRule="auto"/>
      </w:pPr>
    </w:p>
    <w:p w14:paraId="36937FD7" w14:textId="2E2CD65A" w:rsidR="008E3381" w:rsidRDefault="009954F4" w:rsidP="009954F4">
      <w:pPr>
        <w:spacing w:line="257" w:lineRule="auto"/>
      </w:pPr>
      <w:r>
        <w:t>Domain model, done at the domain level to provide a brief overview o</w:t>
      </w:r>
      <w:r w:rsidR="00791627">
        <w:t>f how the classes interact with each other.</w:t>
      </w:r>
    </w:p>
    <w:p w14:paraId="092804BA" w14:textId="77777777" w:rsidR="008E3381" w:rsidRDefault="008E3381">
      <w:r>
        <w:br w:type="page"/>
      </w:r>
    </w:p>
    <w:p w14:paraId="5006C127" w14:textId="77777777" w:rsidR="00791627" w:rsidRDefault="00791627" w:rsidP="009954F4">
      <w:pPr>
        <w:spacing w:line="257" w:lineRule="auto"/>
      </w:pPr>
    </w:p>
    <w:p w14:paraId="287492EF" w14:textId="7A7FAF8B" w:rsidR="00791627" w:rsidRDefault="00791627" w:rsidP="008E3381">
      <w:pPr>
        <w:spacing w:line="257" w:lineRule="auto"/>
        <w:jc w:val="center"/>
      </w:pPr>
      <w:r w:rsidRPr="00791627">
        <w:rPr>
          <w:noProof/>
        </w:rPr>
        <w:drawing>
          <wp:inline distT="0" distB="0" distL="0" distR="0" wp14:anchorId="2AA9FD5F" wp14:editId="5669E892">
            <wp:extent cx="5325218" cy="159089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218" cy="1590897"/>
                    </a:xfrm>
                    <a:prstGeom prst="rect">
                      <a:avLst/>
                    </a:prstGeom>
                  </pic:spPr>
                </pic:pic>
              </a:graphicData>
            </a:graphic>
          </wp:inline>
        </w:drawing>
      </w:r>
    </w:p>
    <w:p w14:paraId="7D4F075D" w14:textId="2D547B26" w:rsidR="008E3381" w:rsidRPr="008331AA"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1.2</w:t>
      </w:r>
      <w:r w:rsidRPr="008331AA">
        <w:rPr>
          <w:i/>
          <w:iCs/>
          <w:sz w:val="16"/>
          <w:szCs w:val="16"/>
        </w:rPr>
        <w:t xml:space="preserve"> </w:t>
      </w:r>
      <w:r>
        <w:rPr>
          <w:i/>
          <w:iCs/>
          <w:sz w:val="16"/>
          <w:szCs w:val="16"/>
        </w:rPr>
        <w:t>Customer Interaction with Employee via Order Class</w:t>
      </w:r>
    </w:p>
    <w:p w14:paraId="0F7E59FD" w14:textId="77777777" w:rsidR="008E3381" w:rsidRDefault="008E3381" w:rsidP="009954F4">
      <w:pPr>
        <w:spacing w:line="257" w:lineRule="auto"/>
      </w:pPr>
    </w:p>
    <w:p w14:paraId="4E2F51C5" w14:textId="35B27B18" w:rsidR="00791627" w:rsidRDefault="00791627" w:rsidP="009954F4">
      <w:pPr>
        <w:spacing w:line="257" w:lineRule="auto"/>
      </w:pPr>
      <w:r>
        <w:t xml:space="preserve"> The domain model of the pizzeria shows how Customers interact with Employees within the application which is through the order system. There is no direct connection between Customers and Employees via ordering online. Similarly with the Item class which is unable to be directly interacted by a customer or employee without an order.</w:t>
      </w:r>
    </w:p>
    <w:p w14:paraId="3B3699D2" w14:textId="306F62E0" w:rsidR="009954F4" w:rsidRDefault="009954F4" w:rsidP="009954F4">
      <w:pPr>
        <w:tabs>
          <w:tab w:val="right" w:pos="9026"/>
        </w:tabs>
        <w:spacing w:line="257" w:lineRule="auto"/>
      </w:pPr>
      <w:r>
        <w:t>Composition - is done as if an instance of class Order that is tied to delivery is deleted, the instance of class delivery is deleted as well.</w:t>
      </w:r>
      <w:r w:rsidR="00791627">
        <w:t xml:space="preserve"> This is in preparation for the chance that customer cancels delivery or deliver is canceled store side.</w:t>
      </w:r>
      <w:r>
        <w:tab/>
      </w:r>
    </w:p>
    <w:p w14:paraId="7589FA81" w14:textId="1D051D80" w:rsidR="009954F4" w:rsidRDefault="009954F4" w:rsidP="00791627">
      <w:pPr>
        <w:spacing w:line="257" w:lineRule="auto"/>
        <w:jc w:val="center"/>
      </w:pPr>
      <w:r w:rsidRPr="009954F4">
        <w:rPr>
          <w:noProof/>
        </w:rPr>
        <w:drawing>
          <wp:inline distT="0" distB="0" distL="0" distR="0" wp14:anchorId="0E292C96" wp14:editId="5CA0337B">
            <wp:extent cx="1362265" cy="246731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265" cy="2467319"/>
                    </a:xfrm>
                    <a:prstGeom prst="rect">
                      <a:avLst/>
                    </a:prstGeom>
                  </pic:spPr>
                </pic:pic>
              </a:graphicData>
            </a:graphic>
          </wp:inline>
        </w:drawing>
      </w:r>
    </w:p>
    <w:p w14:paraId="68496FEB" w14:textId="2ECE970C" w:rsidR="008E3381" w:rsidRPr="008E3381"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1.2 Delivery Composition class</w:t>
      </w:r>
    </w:p>
    <w:p w14:paraId="5D5CDBB6" w14:textId="2D9C2A90" w:rsidR="009954F4" w:rsidRDefault="009954F4" w:rsidP="009954F4">
      <w:pPr>
        <w:spacing w:line="257" w:lineRule="auto"/>
      </w:pPr>
      <w:r>
        <w:t xml:space="preserve">Generalisation – is done so the </w:t>
      </w:r>
      <w:r w:rsidR="00791627">
        <w:t xml:space="preserve">similar </w:t>
      </w:r>
      <w:r>
        <w:t>main attributes of the products in the menu can be inherited. It would be easier and more readable for the items to be generalised in the Domain Model.</w:t>
      </w:r>
      <w:r w:rsidR="00791627">
        <w:t xml:space="preserve"> Should any extra variable be added unique to the Pizza or Drink child classes it would not affect the main class.</w:t>
      </w:r>
    </w:p>
    <w:p w14:paraId="40131B52" w14:textId="468574E9" w:rsidR="009954F4" w:rsidRDefault="001F7478" w:rsidP="00791627">
      <w:pPr>
        <w:spacing w:line="257" w:lineRule="auto"/>
        <w:jc w:val="center"/>
      </w:pPr>
      <w:r w:rsidRPr="001F7478">
        <w:rPr>
          <w:noProof/>
        </w:rPr>
        <w:lastRenderedPageBreak/>
        <w:drawing>
          <wp:inline distT="0" distB="0" distL="0" distR="0" wp14:anchorId="4DE6487E" wp14:editId="1677F5F9">
            <wp:extent cx="3172268" cy="260068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2600688"/>
                    </a:xfrm>
                    <a:prstGeom prst="rect">
                      <a:avLst/>
                    </a:prstGeom>
                  </pic:spPr>
                </pic:pic>
              </a:graphicData>
            </a:graphic>
          </wp:inline>
        </w:drawing>
      </w:r>
    </w:p>
    <w:p w14:paraId="03FACEDA" w14:textId="7FF94A96" w:rsidR="008E3381" w:rsidRPr="008331AA"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1</w:t>
      </w:r>
      <w:r w:rsidRPr="008331AA">
        <w:rPr>
          <w:i/>
          <w:iCs/>
          <w:sz w:val="16"/>
          <w:szCs w:val="16"/>
        </w:rPr>
        <w:t>.</w:t>
      </w:r>
      <w:r>
        <w:rPr>
          <w:i/>
          <w:iCs/>
          <w:sz w:val="16"/>
          <w:szCs w:val="16"/>
        </w:rPr>
        <w:t>3</w:t>
      </w:r>
      <w:r w:rsidRPr="008331AA">
        <w:rPr>
          <w:i/>
          <w:iCs/>
          <w:sz w:val="16"/>
          <w:szCs w:val="16"/>
        </w:rPr>
        <w:t xml:space="preserve"> </w:t>
      </w:r>
      <w:r>
        <w:rPr>
          <w:i/>
          <w:iCs/>
          <w:sz w:val="16"/>
          <w:szCs w:val="16"/>
        </w:rPr>
        <w:t>Generalisation of Pizza and Drink Class</w:t>
      </w:r>
      <w:r>
        <w:rPr>
          <w:i/>
          <w:iCs/>
          <w:sz w:val="16"/>
          <w:szCs w:val="16"/>
        </w:rPr>
        <w:t>l</w:t>
      </w:r>
    </w:p>
    <w:p w14:paraId="08E2E86A" w14:textId="77777777" w:rsidR="008E3381" w:rsidRDefault="008E3381" w:rsidP="00791627">
      <w:pPr>
        <w:spacing w:line="257" w:lineRule="auto"/>
        <w:jc w:val="center"/>
      </w:pPr>
    </w:p>
    <w:p w14:paraId="2C552B9E" w14:textId="51F37F64" w:rsidR="000B1958" w:rsidRDefault="000B1958" w:rsidP="000B1958">
      <w:pPr>
        <w:spacing w:line="257" w:lineRule="auto"/>
        <w:jc w:val="both"/>
      </w:pPr>
      <w:r>
        <w:t>Note that the relationship here of Many to Many is difficult to implement and will be resolved in the Design Class Diagram.</w:t>
      </w:r>
    </w:p>
    <w:p w14:paraId="0F114BC4" w14:textId="77777777" w:rsidR="000B1958" w:rsidRDefault="000B1958" w:rsidP="00791627">
      <w:pPr>
        <w:spacing w:line="257" w:lineRule="auto"/>
        <w:jc w:val="center"/>
      </w:pPr>
    </w:p>
    <w:p w14:paraId="27FB6826" w14:textId="77777777" w:rsidR="009954F4" w:rsidRDefault="009954F4"/>
    <w:p w14:paraId="00CFF924" w14:textId="77777777" w:rsidR="00791627" w:rsidRDefault="00791627">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6B7F090" w14:textId="025D7F50" w:rsidR="130EAA08" w:rsidRDefault="00F754D8" w:rsidP="26348D69">
      <w:pPr>
        <w:spacing w:line="257"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2.0 </w:t>
      </w:r>
      <w:r w:rsidR="001E60ED">
        <w:rPr>
          <w:rFonts w:ascii="Times New Roman" w:hAnsi="Times New Roman" w:cs="Times New Roman"/>
          <w:sz w:val="28"/>
          <w:szCs w:val="28"/>
          <w:u w:val="single"/>
        </w:rPr>
        <w:t>Design Class Diagram</w:t>
      </w:r>
    </w:p>
    <w:p w14:paraId="47EDB1E6" w14:textId="19AF5B29" w:rsidR="001E60ED" w:rsidRDefault="000B1958" w:rsidP="00AB71BB">
      <w:pPr>
        <w:spacing w:line="257" w:lineRule="auto"/>
        <w:rPr>
          <w:rFonts w:ascii="Times New Roman" w:hAnsi="Times New Roman" w:cs="Times New Roman"/>
          <w:sz w:val="28"/>
          <w:szCs w:val="28"/>
        </w:rPr>
      </w:pPr>
      <w:r w:rsidRPr="000B1958">
        <w:rPr>
          <w:rFonts w:ascii="Times New Roman" w:hAnsi="Times New Roman" w:cs="Times New Roman"/>
          <w:noProof/>
          <w:sz w:val="28"/>
          <w:szCs w:val="28"/>
        </w:rPr>
        <w:drawing>
          <wp:inline distT="0" distB="0" distL="0" distR="0" wp14:anchorId="6D4FB417" wp14:editId="5300BB8E">
            <wp:extent cx="5731510" cy="60280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28055"/>
                    </a:xfrm>
                    <a:prstGeom prst="rect">
                      <a:avLst/>
                    </a:prstGeom>
                  </pic:spPr>
                </pic:pic>
              </a:graphicData>
            </a:graphic>
          </wp:inline>
        </w:drawing>
      </w:r>
    </w:p>
    <w:p w14:paraId="7748FD19" w14:textId="70E0C607" w:rsidR="008E3381" w:rsidRPr="008E3381"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2.1 Pizzeria Design Class Diagram</w:t>
      </w:r>
    </w:p>
    <w:p w14:paraId="1C7F33CD" w14:textId="4679CDB6" w:rsidR="003B6EF7" w:rsidRDefault="00AB71BB">
      <w:r>
        <w:t>Relationships are explored more in depth in this Design Class Diagram</w:t>
      </w:r>
      <w:r w:rsidR="003B6EF7">
        <w:t>. Methods are added to each class and extra associations are added to map the classes as how they would be in real life scenarios. Specifically, the 4 main classes of Customer, Order, Employee and Item will be explored.</w:t>
      </w:r>
    </w:p>
    <w:p w14:paraId="49D58C98" w14:textId="463DC855" w:rsidR="00A2278E" w:rsidRDefault="00A2278E">
      <w:r>
        <w:t>An update to the previous Domain Model, Customer and Employees are now child classes to Persons class. This is to avoid redundancy as Customer and Employee share the same attributes in some cases so it would be better to inheret these attributes from a parent class and force some similar attributes to the classes that they would otherwise not have in the domain model.</w:t>
      </w:r>
    </w:p>
    <w:p w14:paraId="21048E71" w14:textId="52563BE4" w:rsidR="003B6EF7" w:rsidRDefault="000B1958" w:rsidP="003B6EF7">
      <w:pPr>
        <w:jc w:val="center"/>
      </w:pPr>
      <w:r w:rsidRPr="000B1958">
        <w:rPr>
          <w:noProof/>
        </w:rPr>
        <w:lastRenderedPageBreak/>
        <w:drawing>
          <wp:inline distT="0" distB="0" distL="0" distR="0" wp14:anchorId="6224664D" wp14:editId="29758C43">
            <wp:extent cx="3686689" cy="3029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3029373"/>
                    </a:xfrm>
                    <a:prstGeom prst="rect">
                      <a:avLst/>
                    </a:prstGeom>
                  </pic:spPr>
                </pic:pic>
              </a:graphicData>
            </a:graphic>
          </wp:inline>
        </w:drawing>
      </w:r>
    </w:p>
    <w:p w14:paraId="514479A9" w14:textId="46A456E6" w:rsidR="008E3381" w:rsidRPr="008E3381"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2.</w:t>
      </w:r>
      <w:r>
        <w:rPr>
          <w:i/>
          <w:iCs/>
          <w:sz w:val="16"/>
          <w:szCs w:val="16"/>
        </w:rPr>
        <w:t>2 Customer Relationships</w:t>
      </w:r>
    </w:p>
    <w:p w14:paraId="04F8F8AA" w14:textId="0ED5837B" w:rsidR="003B6EF7" w:rsidRDefault="003B6EF7" w:rsidP="003B6EF7">
      <w:pPr>
        <w:spacing w:after="0"/>
      </w:pPr>
      <w:r>
        <w:t>Relations of Customer class – 1 Customer can make 0 to many orders, and many orders can be made by only 1 customer. What this implies is that Each unique order can only belong to 1 customer. No 2 customers can have the same instance of an order. At the same time a Customer can exist within the system and not make any orders at all.</w:t>
      </w:r>
    </w:p>
    <w:p w14:paraId="7210EDCA" w14:textId="0E7F591E" w:rsidR="003B6EF7" w:rsidRDefault="003B6EF7" w:rsidP="003B6EF7">
      <w:pPr>
        <w:spacing w:after="0"/>
      </w:pPr>
    </w:p>
    <w:p w14:paraId="328DEF45" w14:textId="41377C7F" w:rsidR="000B1958" w:rsidRDefault="003B6EF7" w:rsidP="003B6EF7">
      <w:pPr>
        <w:spacing w:after="0"/>
      </w:pPr>
      <w:r>
        <w:t>1 Customer can have 0 to 1 deliveries. This means thatmuch like an order, only 1 delivery can be made to any 1 customer at a time. Multiple customers cannot accept the same delivery and customers may not make a delivery at all in some cases.</w:t>
      </w:r>
    </w:p>
    <w:p w14:paraId="08AFE750" w14:textId="77777777" w:rsidR="000B1958" w:rsidRDefault="000B1958">
      <w:r>
        <w:br w:type="page"/>
      </w:r>
    </w:p>
    <w:p w14:paraId="468A9BC1" w14:textId="29A69E4E" w:rsidR="003B6EF7" w:rsidRDefault="000B1958" w:rsidP="000B1958">
      <w:pPr>
        <w:spacing w:after="0"/>
        <w:jc w:val="center"/>
      </w:pPr>
      <w:r w:rsidRPr="000B1958">
        <w:rPr>
          <w:noProof/>
        </w:rPr>
        <w:lastRenderedPageBreak/>
        <w:drawing>
          <wp:inline distT="0" distB="0" distL="0" distR="0" wp14:anchorId="12E30B39" wp14:editId="2B3246B3">
            <wp:extent cx="1762371" cy="293410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371" cy="2934109"/>
                    </a:xfrm>
                    <a:prstGeom prst="rect">
                      <a:avLst/>
                    </a:prstGeom>
                  </pic:spPr>
                </pic:pic>
              </a:graphicData>
            </a:graphic>
          </wp:inline>
        </w:drawing>
      </w:r>
    </w:p>
    <w:p w14:paraId="2F90046B" w14:textId="7AA8B768" w:rsidR="008E3381" w:rsidRPr="008E3381"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2.</w:t>
      </w:r>
      <w:r>
        <w:rPr>
          <w:i/>
          <w:iCs/>
          <w:sz w:val="16"/>
          <w:szCs w:val="16"/>
        </w:rPr>
        <w:t>2</w:t>
      </w:r>
      <w:r>
        <w:rPr>
          <w:i/>
          <w:iCs/>
          <w:sz w:val="16"/>
          <w:szCs w:val="16"/>
        </w:rPr>
        <w:t xml:space="preserve"> </w:t>
      </w:r>
      <w:r>
        <w:rPr>
          <w:i/>
          <w:iCs/>
          <w:sz w:val="16"/>
          <w:szCs w:val="16"/>
        </w:rPr>
        <w:t>Delivery and Order Classes</w:t>
      </w:r>
    </w:p>
    <w:p w14:paraId="7813EDA0" w14:textId="77777777" w:rsidR="008E3381" w:rsidRDefault="008E3381" w:rsidP="000B1958">
      <w:pPr>
        <w:spacing w:after="0"/>
        <w:jc w:val="center"/>
      </w:pPr>
    </w:p>
    <w:p w14:paraId="2725A031" w14:textId="2E52CA45" w:rsidR="000B1958" w:rsidRDefault="000B1958" w:rsidP="000B1958">
      <w:pPr>
        <w:spacing w:after="0"/>
      </w:pPr>
      <w:r>
        <w:t>Order class is in composition with Delivery class because as previously eplained , delivery class cannot exist without an instance of order class. The relationship of these two classes are one to one because only one order can be tied to one delivery at any given time.</w:t>
      </w:r>
    </w:p>
    <w:p w14:paraId="2C793084" w14:textId="3590FC01" w:rsidR="003B6EF7" w:rsidRDefault="000B1958" w:rsidP="000B1958">
      <w:pPr>
        <w:spacing w:after="0"/>
        <w:jc w:val="center"/>
      </w:pPr>
      <w:r w:rsidRPr="000B1958">
        <w:rPr>
          <w:noProof/>
        </w:rPr>
        <w:drawing>
          <wp:inline distT="0" distB="0" distL="0" distR="0" wp14:anchorId="6C03CD27" wp14:editId="68E24B4D">
            <wp:extent cx="4363059" cy="307700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3077004"/>
                    </a:xfrm>
                    <a:prstGeom prst="rect">
                      <a:avLst/>
                    </a:prstGeom>
                  </pic:spPr>
                </pic:pic>
              </a:graphicData>
            </a:graphic>
          </wp:inline>
        </w:drawing>
      </w:r>
    </w:p>
    <w:p w14:paraId="7947FD37" w14:textId="2F0E5E7E" w:rsidR="008E3381" w:rsidRPr="008E3381"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2.</w:t>
      </w:r>
      <w:r>
        <w:rPr>
          <w:i/>
          <w:iCs/>
          <w:sz w:val="16"/>
          <w:szCs w:val="16"/>
        </w:rPr>
        <w:t>3</w:t>
      </w:r>
      <w:r>
        <w:rPr>
          <w:i/>
          <w:iCs/>
          <w:sz w:val="16"/>
          <w:szCs w:val="16"/>
        </w:rPr>
        <w:t xml:space="preserve"> </w:t>
      </w:r>
      <w:r>
        <w:rPr>
          <w:i/>
          <w:iCs/>
          <w:sz w:val="16"/>
          <w:szCs w:val="16"/>
        </w:rPr>
        <w:t>Employee Relationships</w:t>
      </w:r>
    </w:p>
    <w:p w14:paraId="16208982" w14:textId="77777777" w:rsidR="008E3381" w:rsidRDefault="008E3381" w:rsidP="008E3381">
      <w:pPr>
        <w:spacing w:after="0"/>
      </w:pPr>
    </w:p>
    <w:p w14:paraId="7238D20F" w14:textId="60F76C69" w:rsidR="000B1958" w:rsidRDefault="000B1958" w:rsidP="000B1958">
      <w:pPr>
        <w:spacing w:after="0"/>
      </w:pPr>
      <w:r>
        <w:t>Order is in relationship with employee of 1..Many to 1 because Order must be completed by an employee.  There is no employee that does not complete an order. At the same time , an employee can complete many orders and no same orders are given to more than 1 employee. Employee also is connected to Delivery with a 1..many to one in the same manner as order in that an employee must complete a delivery and an employee is able to complete more than 1 delivery at a time.</w:t>
      </w:r>
    </w:p>
    <w:p w14:paraId="0F06DA87" w14:textId="77777777" w:rsidR="000B1958" w:rsidRDefault="000B1958">
      <w:r>
        <w:br w:type="page"/>
      </w:r>
    </w:p>
    <w:p w14:paraId="33E12FE6" w14:textId="554BCA29" w:rsidR="000B1958" w:rsidRDefault="000B1958" w:rsidP="000B1958">
      <w:pPr>
        <w:spacing w:after="0"/>
        <w:jc w:val="center"/>
      </w:pPr>
      <w:r w:rsidRPr="000B1958">
        <w:rPr>
          <w:noProof/>
        </w:rPr>
        <w:lastRenderedPageBreak/>
        <w:drawing>
          <wp:inline distT="0" distB="0" distL="0" distR="0" wp14:anchorId="27D58AFF" wp14:editId="464221C5">
            <wp:extent cx="2972215" cy="362953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3629532"/>
                    </a:xfrm>
                    <a:prstGeom prst="rect">
                      <a:avLst/>
                    </a:prstGeom>
                  </pic:spPr>
                </pic:pic>
              </a:graphicData>
            </a:graphic>
          </wp:inline>
        </w:drawing>
      </w:r>
    </w:p>
    <w:p w14:paraId="6505225D" w14:textId="01F9C491" w:rsidR="008E3381" w:rsidRPr="008E3381" w:rsidRDefault="008E3381" w:rsidP="008E3381">
      <w:pPr>
        <w:pStyle w:val="ListParagraph"/>
        <w:spacing w:line="257" w:lineRule="auto"/>
        <w:ind w:left="420"/>
        <w:jc w:val="center"/>
        <w:rPr>
          <w:i/>
          <w:iCs/>
          <w:sz w:val="16"/>
          <w:szCs w:val="16"/>
        </w:rPr>
      </w:pPr>
      <w:r w:rsidRPr="008331AA">
        <w:rPr>
          <w:i/>
          <w:iCs/>
          <w:sz w:val="16"/>
          <w:szCs w:val="16"/>
        </w:rPr>
        <w:t xml:space="preserve">Figure </w:t>
      </w:r>
      <w:r>
        <w:rPr>
          <w:i/>
          <w:iCs/>
          <w:sz w:val="16"/>
          <w:szCs w:val="16"/>
        </w:rPr>
        <w:t>2.</w:t>
      </w:r>
      <w:r>
        <w:rPr>
          <w:i/>
          <w:iCs/>
          <w:sz w:val="16"/>
          <w:szCs w:val="16"/>
        </w:rPr>
        <w:t>3 Resolving Many to Many</w:t>
      </w:r>
    </w:p>
    <w:p w14:paraId="57975E2F" w14:textId="77777777" w:rsidR="008E3381" w:rsidRDefault="008E3381" w:rsidP="000B1958">
      <w:pPr>
        <w:spacing w:after="0"/>
        <w:jc w:val="center"/>
      </w:pPr>
    </w:p>
    <w:p w14:paraId="5C7B3F3B" w14:textId="5F7CC225" w:rsidR="000B1958" w:rsidRDefault="00A2278E" w:rsidP="000B1958">
      <w:pPr>
        <w:spacing w:after="0"/>
      </w:pPr>
      <w:r>
        <w:t>Item and order have a relationship of many to many. This means that Many items can belong to the Many different unique orders. Many</w:t>
      </w:r>
      <w:r w:rsidR="000B1958">
        <w:t xml:space="preserve"> to many relationship</w:t>
      </w:r>
      <w:r>
        <w:t>s in a UML Diagram must be resolved</w:t>
      </w:r>
      <w:r w:rsidR="000B1958">
        <w:t xml:space="preserve"> as it is not realistic to implement. The way it is resolved is by having another class of Ordered_Item with </w:t>
      </w:r>
      <w:r>
        <w:t>unique variable(s) specific to the class in this instance the Total Price.</w:t>
      </w:r>
    </w:p>
    <w:p w14:paraId="38EE890D" w14:textId="77777777" w:rsidR="003B6EF7" w:rsidRDefault="003B6EF7" w:rsidP="003B6EF7">
      <w:pPr>
        <w:spacing w:after="0"/>
      </w:pPr>
    </w:p>
    <w:p w14:paraId="4919A33F" w14:textId="40679603" w:rsidR="26348D69" w:rsidRDefault="26348D69" w:rsidP="003B6EF7">
      <w:r w:rsidRPr="007032EF">
        <w:br w:type="page"/>
      </w:r>
    </w:p>
    <w:p w14:paraId="0A6B5EFF" w14:textId="77777777" w:rsidR="003B6EF7" w:rsidRDefault="003B6EF7" w:rsidP="003B6EF7">
      <w:pPr>
        <w:jc w:val="center"/>
      </w:pPr>
    </w:p>
    <w:p w14:paraId="236FB314" w14:textId="4E31414E" w:rsidR="26348D69" w:rsidRPr="008331AA" w:rsidRDefault="00F754D8" w:rsidP="008331AA">
      <w:pPr>
        <w:rPr>
          <w:rFonts w:ascii="Times New Roman" w:hAnsi="Times New Roman" w:cs="Times New Roman"/>
          <w:sz w:val="28"/>
          <w:szCs w:val="28"/>
          <w:u w:val="single"/>
        </w:rPr>
      </w:pPr>
      <w:r>
        <w:rPr>
          <w:rFonts w:ascii="Times New Roman" w:hAnsi="Times New Roman" w:cs="Times New Roman"/>
          <w:sz w:val="28"/>
          <w:szCs w:val="28"/>
          <w:u w:val="single"/>
        </w:rPr>
        <w:t xml:space="preserve">3.0 </w:t>
      </w:r>
      <w:r w:rsidR="03EC2239" w:rsidRPr="001E60ED">
        <w:rPr>
          <w:rFonts w:ascii="Times New Roman" w:hAnsi="Times New Roman" w:cs="Times New Roman"/>
          <w:sz w:val="28"/>
          <w:szCs w:val="28"/>
          <w:u w:val="single"/>
        </w:rPr>
        <w:t>Sequence Diagram</w:t>
      </w:r>
    </w:p>
    <w:p w14:paraId="3C71E979" w14:textId="5BC2DEFD" w:rsidR="03EC2239" w:rsidRDefault="0012519F" w:rsidP="00627F18">
      <w:pPr>
        <w:spacing w:line="257" w:lineRule="auto"/>
      </w:pPr>
      <w:r w:rsidRPr="0012519F">
        <w:drawing>
          <wp:inline distT="0" distB="0" distL="0" distR="0" wp14:anchorId="5DF16C98" wp14:editId="07D7DC79">
            <wp:extent cx="5731510" cy="4227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27195"/>
                    </a:xfrm>
                    <a:prstGeom prst="rect">
                      <a:avLst/>
                    </a:prstGeom>
                  </pic:spPr>
                </pic:pic>
              </a:graphicData>
            </a:graphic>
          </wp:inline>
        </w:drawing>
      </w:r>
    </w:p>
    <w:p w14:paraId="0C8CE0D7" w14:textId="65F6AAD7" w:rsidR="00F754D8" w:rsidRDefault="00F754D8" w:rsidP="00F754D8">
      <w:pPr>
        <w:spacing w:line="257" w:lineRule="auto"/>
        <w:jc w:val="center"/>
        <w:rPr>
          <w:i/>
          <w:iCs/>
          <w:sz w:val="16"/>
          <w:szCs w:val="16"/>
        </w:rPr>
      </w:pPr>
      <w:r>
        <w:rPr>
          <w:i/>
          <w:iCs/>
          <w:sz w:val="16"/>
          <w:szCs w:val="16"/>
        </w:rPr>
        <w:t>Figure 3.1 Customer Administration</w:t>
      </w:r>
      <w:r w:rsidR="008331AA">
        <w:rPr>
          <w:i/>
          <w:iCs/>
          <w:sz w:val="16"/>
          <w:szCs w:val="16"/>
        </w:rPr>
        <w:t xml:space="preserve"> Sequence Diagram</w:t>
      </w:r>
    </w:p>
    <w:p w14:paraId="4304F4D7" w14:textId="77777777" w:rsidR="008E3381" w:rsidRPr="00F754D8" w:rsidRDefault="008E3381" w:rsidP="00F754D8">
      <w:pPr>
        <w:spacing w:line="257" w:lineRule="auto"/>
        <w:jc w:val="center"/>
        <w:rPr>
          <w:i/>
          <w:iCs/>
          <w:sz w:val="16"/>
          <w:szCs w:val="16"/>
        </w:rPr>
      </w:pPr>
    </w:p>
    <w:p w14:paraId="62A78028" w14:textId="61A30F17" w:rsidR="0062468A" w:rsidRDefault="00F754D8" w:rsidP="26348D69">
      <w:pPr>
        <w:spacing w:line="257" w:lineRule="auto"/>
      </w:pPr>
      <w:r>
        <w:t>The purpose of sequence diagram is to view how processes run in unison with each other or show in sequence certain processes are handled</w:t>
      </w:r>
      <w:r w:rsidR="0062468A">
        <w:t xml:space="preserve"> between each other</w:t>
      </w:r>
      <w:r>
        <w:t xml:space="preserve">. Figure 3.1 shows how customers </w:t>
      </w:r>
      <w:r w:rsidR="0062468A">
        <w:t>and the shopkeeper interact with the system in real time.</w:t>
      </w:r>
      <w:r>
        <w:t xml:space="preserve"> </w:t>
      </w:r>
    </w:p>
    <w:p w14:paraId="4786C4F7" w14:textId="7C3FC755" w:rsidR="009603A0" w:rsidRDefault="009603A0" w:rsidP="26348D69">
      <w:pPr>
        <w:spacing w:line="257" w:lineRule="auto"/>
      </w:pPr>
      <w:r>
        <w:t>Some operations such as CRUD operations for Customers and Shopkeepers are mapped onto the sequence diagram.</w:t>
      </w:r>
    </w:p>
    <w:p w14:paraId="35CF1233" w14:textId="103AC4B6" w:rsidR="009603A0" w:rsidRDefault="009603A0" w:rsidP="26348D69">
      <w:pPr>
        <w:spacing w:line="257" w:lineRule="auto"/>
      </w:pPr>
      <w:r w:rsidRPr="009603A0">
        <w:rPr>
          <w:noProof/>
        </w:rPr>
        <w:drawing>
          <wp:inline distT="0" distB="0" distL="0" distR="0" wp14:anchorId="367D133B" wp14:editId="3231FDD5">
            <wp:extent cx="5731510" cy="11626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62685"/>
                    </a:xfrm>
                    <a:prstGeom prst="rect">
                      <a:avLst/>
                    </a:prstGeom>
                  </pic:spPr>
                </pic:pic>
              </a:graphicData>
            </a:graphic>
          </wp:inline>
        </w:drawing>
      </w:r>
    </w:p>
    <w:p w14:paraId="39992DF8" w14:textId="688B2166" w:rsidR="008331AA" w:rsidRPr="008331AA" w:rsidRDefault="008331AA" w:rsidP="008331AA">
      <w:pPr>
        <w:spacing w:line="257" w:lineRule="auto"/>
        <w:jc w:val="center"/>
        <w:rPr>
          <w:i/>
          <w:iCs/>
          <w:sz w:val="16"/>
          <w:szCs w:val="16"/>
        </w:rPr>
      </w:pPr>
      <w:r>
        <w:rPr>
          <w:i/>
          <w:iCs/>
          <w:sz w:val="16"/>
          <w:szCs w:val="16"/>
        </w:rPr>
        <w:t>Figure 3.1</w:t>
      </w:r>
      <w:r>
        <w:rPr>
          <w:i/>
          <w:iCs/>
          <w:sz w:val="16"/>
          <w:szCs w:val="16"/>
        </w:rPr>
        <w:t>.1</w:t>
      </w:r>
      <w:r>
        <w:rPr>
          <w:i/>
          <w:iCs/>
          <w:sz w:val="16"/>
          <w:szCs w:val="16"/>
        </w:rPr>
        <w:t xml:space="preserve"> </w:t>
      </w:r>
      <w:r>
        <w:rPr>
          <w:i/>
          <w:iCs/>
          <w:sz w:val="16"/>
          <w:szCs w:val="16"/>
        </w:rPr>
        <w:t>Customer Pizza Ordering Sequence</w:t>
      </w:r>
    </w:p>
    <w:p w14:paraId="4B952E7F" w14:textId="2A718611" w:rsidR="009603A0" w:rsidRDefault="009603A0" w:rsidP="26348D69">
      <w:pPr>
        <w:spacing w:line="257" w:lineRule="auto"/>
      </w:pPr>
      <w:r>
        <w:t xml:space="preserve">The sequence of customer placing order to when employee completing orders. </w:t>
      </w:r>
      <w:r w:rsidR="0012519F">
        <w:t>Customer is able to check order status while message is being relayed. Message is also timed as employees are expect</w:t>
      </w:r>
      <w:r w:rsidR="008331AA">
        <w:t>e</w:t>
      </w:r>
      <w:r w:rsidR="0012519F">
        <w:t>d to receive the order and the order is supposed to be given to customer within a time frame.</w:t>
      </w:r>
      <w:r w:rsidR="008331AA">
        <w:br/>
      </w:r>
    </w:p>
    <w:p w14:paraId="603113DD" w14:textId="3C8D2CDB" w:rsidR="008331AA" w:rsidRDefault="008331AA" w:rsidP="008331AA">
      <w:pPr>
        <w:spacing w:line="257" w:lineRule="auto"/>
        <w:jc w:val="center"/>
      </w:pPr>
      <w:r w:rsidRPr="008331AA">
        <w:lastRenderedPageBreak/>
        <w:drawing>
          <wp:inline distT="0" distB="0" distL="0" distR="0" wp14:anchorId="456BE1C1" wp14:editId="56C07A56">
            <wp:extent cx="3515216"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1362265"/>
                    </a:xfrm>
                    <a:prstGeom prst="rect">
                      <a:avLst/>
                    </a:prstGeom>
                  </pic:spPr>
                </pic:pic>
              </a:graphicData>
            </a:graphic>
          </wp:inline>
        </w:drawing>
      </w:r>
    </w:p>
    <w:p w14:paraId="413B23D2" w14:textId="7CAA5F64" w:rsidR="008331AA" w:rsidRDefault="008331AA" w:rsidP="008331AA">
      <w:pPr>
        <w:spacing w:line="257" w:lineRule="auto"/>
        <w:jc w:val="center"/>
      </w:pPr>
      <w:r>
        <w:rPr>
          <w:i/>
          <w:iCs/>
          <w:sz w:val="16"/>
          <w:szCs w:val="16"/>
        </w:rPr>
        <w:t>Figure 3.</w:t>
      </w:r>
      <w:r>
        <w:rPr>
          <w:i/>
          <w:iCs/>
          <w:sz w:val="16"/>
          <w:szCs w:val="16"/>
        </w:rPr>
        <w:t xml:space="preserve">1.2 Self Returning Messages </w:t>
      </w:r>
    </w:p>
    <w:p w14:paraId="0213F108" w14:textId="24CF551B" w:rsidR="008331AA" w:rsidRDefault="008331AA" w:rsidP="26348D69">
      <w:pPr>
        <w:spacing w:line="257" w:lineRule="auto"/>
      </w:pPr>
      <w:r>
        <w:t>Some self returning messages and looped messages are used to imply that the system or the user will perform these processes and send the data back to themselves. For Check Discount(), system will be in constant loop checking to see if customer is eligible for discount and for Register() user is registering an account and sending the information back to itself.</w:t>
      </w:r>
    </w:p>
    <w:p w14:paraId="4100AC33" w14:textId="77777777" w:rsidR="008331AA" w:rsidRDefault="008331AA">
      <w:r>
        <w:br w:type="page"/>
      </w:r>
    </w:p>
    <w:p w14:paraId="0E3859D6" w14:textId="29C3A36A" w:rsidR="0012519F" w:rsidRDefault="0012519F" w:rsidP="26348D69">
      <w:pPr>
        <w:spacing w:line="257" w:lineRule="auto"/>
      </w:pPr>
      <w:r w:rsidRPr="0012519F">
        <w:lastRenderedPageBreak/>
        <w:drawing>
          <wp:inline distT="0" distB="0" distL="0" distR="0" wp14:anchorId="57AD3E49" wp14:editId="6E32B25F">
            <wp:extent cx="5731510" cy="3724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24275"/>
                    </a:xfrm>
                    <a:prstGeom prst="rect">
                      <a:avLst/>
                    </a:prstGeom>
                  </pic:spPr>
                </pic:pic>
              </a:graphicData>
            </a:graphic>
          </wp:inline>
        </w:drawing>
      </w:r>
    </w:p>
    <w:p w14:paraId="0D4DC710" w14:textId="3E9AFE61" w:rsidR="008331AA" w:rsidRPr="00F754D8" w:rsidRDefault="008331AA" w:rsidP="008331AA">
      <w:pPr>
        <w:spacing w:line="257" w:lineRule="auto"/>
        <w:jc w:val="center"/>
        <w:rPr>
          <w:i/>
          <w:iCs/>
          <w:sz w:val="16"/>
          <w:szCs w:val="16"/>
        </w:rPr>
      </w:pPr>
      <w:r>
        <w:rPr>
          <w:i/>
          <w:iCs/>
          <w:sz w:val="16"/>
          <w:szCs w:val="16"/>
        </w:rPr>
        <w:t>Figure 3.</w:t>
      </w:r>
      <w:r>
        <w:rPr>
          <w:i/>
          <w:iCs/>
          <w:sz w:val="16"/>
          <w:szCs w:val="16"/>
        </w:rPr>
        <w:t>2</w:t>
      </w:r>
      <w:r>
        <w:rPr>
          <w:i/>
          <w:iCs/>
          <w:sz w:val="16"/>
          <w:szCs w:val="16"/>
        </w:rPr>
        <w:t xml:space="preserve"> </w:t>
      </w:r>
      <w:r>
        <w:rPr>
          <w:i/>
          <w:iCs/>
          <w:sz w:val="16"/>
          <w:szCs w:val="16"/>
        </w:rPr>
        <w:t>Pizza Menu Administration Sequence Diagram</w:t>
      </w:r>
    </w:p>
    <w:p w14:paraId="5160E569" w14:textId="77777777" w:rsidR="008331AA" w:rsidRPr="007032EF" w:rsidRDefault="008331AA" w:rsidP="26348D69">
      <w:pPr>
        <w:spacing w:line="257" w:lineRule="auto"/>
      </w:pPr>
    </w:p>
    <w:sectPr w:rsidR="008331AA" w:rsidRPr="007032E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3C81C" w14:textId="77777777" w:rsidR="00CE330E" w:rsidRDefault="00CE330E">
      <w:pPr>
        <w:spacing w:after="0" w:line="240" w:lineRule="auto"/>
      </w:pPr>
      <w:r>
        <w:separator/>
      </w:r>
    </w:p>
  </w:endnote>
  <w:endnote w:type="continuationSeparator" w:id="0">
    <w:p w14:paraId="398EED67" w14:textId="77777777" w:rsidR="00CE330E" w:rsidRDefault="00CE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9603A0" w14:paraId="0A61DA5C" w14:textId="77777777" w:rsidTr="26348D69">
      <w:tc>
        <w:tcPr>
          <w:tcW w:w="3009" w:type="dxa"/>
        </w:tcPr>
        <w:p w14:paraId="7E822D64" w14:textId="41ED6244" w:rsidR="009603A0" w:rsidRDefault="009603A0" w:rsidP="26348D69">
          <w:pPr>
            <w:pStyle w:val="Header"/>
            <w:ind w:left="-115"/>
          </w:pPr>
        </w:p>
      </w:tc>
      <w:tc>
        <w:tcPr>
          <w:tcW w:w="3009" w:type="dxa"/>
        </w:tcPr>
        <w:p w14:paraId="202A1C23" w14:textId="73001FC7" w:rsidR="009603A0" w:rsidRDefault="009603A0" w:rsidP="26348D69">
          <w:pPr>
            <w:pStyle w:val="Header"/>
            <w:jc w:val="center"/>
          </w:pPr>
        </w:p>
      </w:tc>
      <w:tc>
        <w:tcPr>
          <w:tcW w:w="3009" w:type="dxa"/>
        </w:tcPr>
        <w:p w14:paraId="0E75E78B" w14:textId="290A6736" w:rsidR="009603A0" w:rsidRDefault="009603A0" w:rsidP="26348D69">
          <w:pPr>
            <w:pStyle w:val="Header"/>
            <w:ind w:right="-115"/>
            <w:jc w:val="right"/>
          </w:pPr>
        </w:p>
      </w:tc>
    </w:tr>
  </w:tbl>
  <w:p w14:paraId="10B67836" w14:textId="2B6C0832" w:rsidR="009603A0" w:rsidRDefault="009603A0" w:rsidP="26348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11473" w14:textId="77777777" w:rsidR="00CE330E" w:rsidRDefault="00CE330E">
      <w:pPr>
        <w:spacing w:after="0" w:line="240" w:lineRule="auto"/>
      </w:pPr>
      <w:r>
        <w:separator/>
      </w:r>
    </w:p>
  </w:footnote>
  <w:footnote w:type="continuationSeparator" w:id="0">
    <w:p w14:paraId="67D56D87" w14:textId="77777777" w:rsidR="00CE330E" w:rsidRDefault="00CE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9603A0" w14:paraId="1B6E04CF" w14:textId="77777777" w:rsidTr="26348D69">
      <w:tc>
        <w:tcPr>
          <w:tcW w:w="3009" w:type="dxa"/>
        </w:tcPr>
        <w:p w14:paraId="20DE4B37" w14:textId="6CC0C4B5" w:rsidR="009603A0" w:rsidRDefault="009603A0" w:rsidP="26348D69">
          <w:pPr>
            <w:pStyle w:val="Header"/>
            <w:ind w:left="-115"/>
          </w:pPr>
        </w:p>
      </w:tc>
      <w:tc>
        <w:tcPr>
          <w:tcW w:w="3009" w:type="dxa"/>
        </w:tcPr>
        <w:p w14:paraId="3F00504B" w14:textId="49FDF63B" w:rsidR="009603A0" w:rsidRDefault="009603A0" w:rsidP="26348D69">
          <w:pPr>
            <w:pStyle w:val="Header"/>
            <w:jc w:val="center"/>
          </w:pPr>
        </w:p>
      </w:tc>
      <w:tc>
        <w:tcPr>
          <w:tcW w:w="3009" w:type="dxa"/>
        </w:tcPr>
        <w:p w14:paraId="0F8A3F1F" w14:textId="5C41997A" w:rsidR="009603A0" w:rsidRDefault="009603A0" w:rsidP="26348D69">
          <w:pPr>
            <w:pStyle w:val="Header"/>
            <w:ind w:right="-115"/>
            <w:jc w:val="right"/>
          </w:pPr>
        </w:p>
      </w:tc>
    </w:tr>
  </w:tbl>
  <w:p w14:paraId="63CF96EC" w14:textId="7D92BFA7" w:rsidR="009603A0" w:rsidRDefault="009603A0" w:rsidP="26348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9FA"/>
    <w:multiLevelType w:val="hybridMultilevel"/>
    <w:tmpl w:val="7F4E66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5DA72C6"/>
    <w:multiLevelType w:val="multilevel"/>
    <w:tmpl w:val="D5DAA9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EC7D51"/>
    <w:multiLevelType w:val="hybridMultilevel"/>
    <w:tmpl w:val="C07C0B6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82719F3"/>
    <w:multiLevelType w:val="hybridMultilevel"/>
    <w:tmpl w:val="56266F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0283C1E"/>
    <w:multiLevelType w:val="hybridMultilevel"/>
    <w:tmpl w:val="34C4B6D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B9034A0"/>
    <w:multiLevelType w:val="hybridMultilevel"/>
    <w:tmpl w:val="D2CA5078"/>
    <w:lvl w:ilvl="0" w:tplc="1D686D3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56A1D91"/>
    <w:multiLevelType w:val="hybridMultilevel"/>
    <w:tmpl w:val="19E6FAB6"/>
    <w:lvl w:ilvl="0" w:tplc="7972913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7CF7B06"/>
    <w:multiLevelType w:val="hybridMultilevel"/>
    <w:tmpl w:val="EFC27E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C5A4951"/>
    <w:multiLevelType w:val="hybridMultilevel"/>
    <w:tmpl w:val="D0CC97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D590B3"/>
    <w:rsid w:val="00043E6B"/>
    <w:rsid w:val="000537DB"/>
    <w:rsid w:val="000B1958"/>
    <w:rsid w:val="0012519F"/>
    <w:rsid w:val="001C6354"/>
    <w:rsid w:val="001E60ED"/>
    <w:rsid w:val="001F7478"/>
    <w:rsid w:val="002A1E8A"/>
    <w:rsid w:val="00337EEC"/>
    <w:rsid w:val="003A5AF1"/>
    <w:rsid w:val="003B6EF7"/>
    <w:rsid w:val="004A2929"/>
    <w:rsid w:val="004E7C7B"/>
    <w:rsid w:val="00514C94"/>
    <w:rsid w:val="005664D3"/>
    <w:rsid w:val="005A7FBB"/>
    <w:rsid w:val="005B1982"/>
    <w:rsid w:val="0062468A"/>
    <w:rsid w:val="00627F18"/>
    <w:rsid w:val="0063679B"/>
    <w:rsid w:val="00670CEB"/>
    <w:rsid w:val="007032EF"/>
    <w:rsid w:val="00791627"/>
    <w:rsid w:val="007D45D8"/>
    <w:rsid w:val="008331AA"/>
    <w:rsid w:val="008E3381"/>
    <w:rsid w:val="009603A0"/>
    <w:rsid w:val="009954F4"/>
    <w:rsid w:val="00A2278E"/>
    <w:rsid w:val="00AB71BB"/>
    <w:rsid w:val="00B5431F"/>
    <w:rsid w:val="00C87348"/>
    <w:rsid w:val="00CE330E"/>
    <w:rsid w:val="00F754D8"/>
    <w:rsid w:val="03D590B3"/>
    <w:rsid w:val="03EC2239"/>
    <w:rsid w:val="0672D224"/>
    <w:rsid w:val="07DBC132"/>
    <w:rsid w:val="07FEF5EF"/>
    <w:rsid w:val="09F740C3"/>
    <w:rsid w:val="0BF613D6"/>
    <w:rsid w:val="130EAA08"/>
    <w:rsid w:val="15B1DE8A"/>
    <w:rsid w:val="162E13B3"/>
    <w:rsid w:val="190F46B3"/>
    <w:rsid w:val="196BCBCE"/>
    <w:rsid w:val="1AC44C00"/>
    <w:rsid w:val="1B4864E3"/>
    <w:rsid w:val="1F310505"/>
    <w:rsid w:val="20BFD36E"/>
    <w:rsid w:val="2471E3CB"/>
    <w:rsid w:val="26348D69"/>
    <w:rsid w:val="2689C2F1"/>
    <w:rsid w:val="27964163"/>
    <w:rsid w:val="27EAD9C2"/>
    <w:rsid w:val="28CC217F"/>
    <w:rsid w:val="2AE95551"/>
    <w:rsid w:val="2AFEE253"/>
    <w:rsid w:val="2DFDF331"/>
    <w:rsid w:val="31654122"/>
    <w:rsid w:val="323AC96B"/>
    <w:rsid w:val="334FB1ED"/>
    <w:rsid w:val="33FDBECB"/>
    <w:rsid w:val="35B1FDD0"/>
    <w:rsid w:val="372A00D6"/>
    <w:rsid w:val="37CB0BCA"/>
    <w:rsid w:val="381C65D2"/>
    <w:rsid w:val="39EF6A73"/>
    <w:rsid w:val="3AA0280E"/>
    <w:rsid w:val="3DF33280"/>
    <w:rsid w:val="45ED3922"/>
    <w:rsid w:val="482181A6"/>
    <w:rsid w:val="489FFF02"/>
    <w:rsid w:val="4E1CF569"/>
    <w:rsid w:val="500EEB31"/>
    <w:rsid w:val="5192CB5A"/>
    <w:rsid w:val="51E8EBAF"/>
    <w:rsid w:val="53489B38"/>
    <w:rsid w:val="54E0BB8B"/>
    <w:rsid w:val="576A1C6F"/>
    <w:rsid w:val="57A3E090"/>
    <w:rsid w:val="5853EC6D"/>
    <w:rsid w:val="5905C376"/>
    <w:rsid w:val="5A6BE3F6"/>
    <w:rsid w:val="5B391688"/>
    <w:rsid w:val="5DD68C64"/>
    <w:rsid w:val="628D7B22"/>
    <w:rsid w:val="63D99DC8"/>
    <w:rsid w:val="640540AC"/>
    <w:rsid w:val="67800A2B"/>
    <w:rsid w:val="6B3AFBF0"/>
    <w:rsid w:val="6B9BE590"/>
    <w:rsid w:val="6C162069"/>
    <w:rsid w:val="72704EDC"/>
    <w:rsid w:val="728CB1F0"/>
    <w:rsid w:val="76B36367"/>
    <w:rsid w:val="76D5A90A"/>
    <w:rsid w:val="77E2907B"/>
    <w:rsid w:val="7997D78B"/>
    <w:rsid w:val="7B4141B9"/>
    <w:rsid w:val="7F5B3A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90B3"/>
  <w15:chartTrackingRefBased/>
  <w15:docId w15:val="{49F31CAE-31F9-46A5-9D9B-677DF72E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0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Alif Imran Bin Zaini</dc:creator>
  <cp:keywords/>
  <dc:description/>
  <cp:lastModifiedBy>MUHAMMAD ALIF IMRAN BIN ZAINI</cp:lastModifiedBy>
  <cp:revision>7</cp:revision>
  <cp:lastPrinted>2020-10-04T20:21:00Z</cp:lastPrinted>
  <dcterms:created xsi:type="dcterms:W3CDTF">2020-09-25T10:37:00Z</dcterms:created>
  <dcterms:modified xsi:type="dcterms:W3CDTF">2020-10-23T11:05:00Z</dcterms:modified>
</cp:coreProperties>
</file>