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9: Tự Động Tra Cứu Phòng Và Thù Lao Báo Cáo Viên Bằng VLOOKUP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Phần 1: Phân tích bài toán (I/O)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Xác định rõ: Lookup_value là gì, Table_array là vùng nào (ghi đầy đủ cú pháp tham chiếu sheet), Col_index_num cần gì cho từng cột D, E, F. Trình bày dưới dạng bảng 4 cột.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38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cột đầu tiên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lookup_value giá trị tìm kiếm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table_arry vùng tra cứu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col_index_num số thứ tự cột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cột: D tác giả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ô chứa mã tác giả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cột: E phòng trình bày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chứa mã tác giả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cột: F thù lao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chứa mã tác giả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Đề xuất giải pháp: Mô tả ngắn gọn chiến lược xử lý 3 bẫy dữ liệu nêu trên (dùng hàm nào, lồng nhau như thế nào).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Bẫy 1 khoảng trắng thừa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dùng hàm TRIM và thêm dấu ngoặc đơn bọc quanh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lookup_value</w:t>
      </w:r>
      <w:r w:rsidDel="00000000" w:rsidR="00000000" w:rsidRPr="00000000">
        <w:rPr>
          <w:rtl w:val="0"/>
        </w:rPr>
        <w:t xml:space="preserve"> để loại bỏ các khoảng trắng thừa giúp VLOOKUP nhận diện chính xác mã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Bẫy 2 mã tác giả chưa có trong danh mục</w:t>
      </w:r>
      <w:r w:rsidDel="00000000" w:rsidR="00000000" w:rsidRPr="00000000">
        <w:rPr>
          <w:rtl w:val="0"/>
        </w:rPr>
        <w:t xml:space="preserve"> dùng hàm iferror  bọc toàn bộ công thức, nếu phát hiện lỗi #N/A thì trả về giá trị thay thế là “chưa cập nhật”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Bẫy 3 trôi vùng tra cứu khi kéo công thức</w:t>
      </w:r>
      <w:r w:rsidDel="00000000" w:rsidR="00000000" w:rsidRPr="00000000">
        <w:rPr>
          <w:rtl w:val="0"/>
        </w:rPr>
        <w:t xml:space="preserve"> sử dụng dấu tuyệt đối $ cho vùng tra cứu để cố định vị trí khi kéo công thức xuống các dòng tiếp theo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Thiết kế các bước thực hiện: Gạch đầu dòng tuần tự từng bước trong Excel (không mô tả từng ký tự gõ, chỉ cần mô tả logic).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Chọn ô D2 trong Sheet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DanhSachBaoCao</w:t>
      </w:r>
      <w:r w:rsidDel="00000000" w:rsidR="00000000" w:rsidRPr="00000000">
        <w:rPr>
          <w:rtl w:val="0"/>
        </w:rPr>
        <w:t xml:space="preserve"> để viết công thức lấy Tên Tác Giả.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hợp các hàm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VLOOKUP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TRIM</w:t>
      </w:r>
      <w:r w:rsidDel="00000000" w:rsidR="00000000" w:rsidRPr="00000000">
        <w:rPr>
          <w:rtl w:val="0"/>
        </w:rPr>
        <w:t xml:space="preserve"> cùng tham chiếu cố định $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Phần 2: Triển khai &amp; Chống lỗi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Viết công thức hoàn chỉnh cho ô D2 (Tên Tác Giả) có xử lý đầy đủ 3 bẫy: TRIM lookup_value + cố định vùng bằng $ + IFERROR trả 'Chưa cập nhật'.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=IFERROR(VLOOKUP(TRIM(C2), DanhMucTacGia!$A$2:100, 2, FALSE), "Chưa cập nhật")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Viết công thức cho ô E2 (Phòng) và F2 (Thù lao). Giải thích tại sao chỉ cần thay Col_index_num chứ không cần viết lại toàn bộ cú pháp.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=IFERROR(VLOOKUP(TRIM(C2), DanhMucTacGia!$A$2:100, 4, FALSE), "Chưa cập nhật")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=IFERROR(VLOOKUP(TRIM(C2)b, DanhMucTacGia!$A$2:100, 5, FALSE), "Chưa cập nhật")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tại vì bảng tra cứu dữ nguyên DanhMucTacGia chỉ cần thay đổi số thứ tự từ 2 thành 4 và 5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Giải thích hiện tượng: Nếu bỏ $ trong Table_array, khi kéo công thức D2 xuống D5, vùng tra cứu sẽ thay đổi thành gì? Cho ví dụ cụ thể với địa chỉ ô.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