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1ssuyhmzh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Máy tính của một sinh viên đang chạy rất chậm. Khi mở Task Manager, cột Memory báo </w:t>
      </w:r>
      <w:r w:rsidDel="00000000" w:rsidR="00000000" w:rsidRPr="00000000">
        <w:rPr>
          <w:b w:val="1"/>
          <w:bCs w:val="1"/>
          <w:rtl w:val="0"/>
        </w:rPr>
        <w:t xml:space="preserve">95%</w:t>
      </w:r>
      <w:r w:rsidDel="00000000" w:rsidR="00000000" w:rsidRPr="00000000">
        <w:rPr>
          <w:rtl w:val="0"/>
        </w:rPr>
        <w:t xml:space="preserve"> mặc dù sinh viên chỉ mở Chrome và VS Code. Bạn cần đóng vai một kỹ sư IT để chẩn đoán tình trạng này.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eitokkvws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nghiệp vụ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Sử dụng mô hình </w:t>
      </w:r>
      <w:r w:rsidDel="00000000" w:rsidR="00000000" w:rsidRPr="00000000">
        <w:rPr>
          <w:b w:val="1"/>
          <w:bCs w:val="1"/>
          <w:rtl w:val="0"/>
        </w:rPr>
        <w:t xml:space="preserve">"Ban quản lý tòa nhà"</w:t>
      </w:r>
      <w:r w:rsidDel="00000000" w:rsidR="00000000" w:rsidRPr="00000000">
        <w:rPr>
          <w:rtl w:val="0"/>
        </w:rPr>
        <w:t xml:space="preserve"> để giải thích tình huống.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 tả luồng dữ liệu theo mô hình IPO khi hệ điều hành thực hiện nạp một ứng dụng từ Storage vào RAM.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fip15ny5g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Ràng buộc &amp; Bẫy dữ liệu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Điều gì xảy ra nếu sinh viên cố gắng kết thúc (End Task) một tiến trình (Process) có tên là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Dự đoán sự khác biệt về hiệu suất khi RAM đầy nếu máy sử dụng ổ SSD so với HDD (liên quan đến Swap file).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48bohm0r8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Yêu cầu đầu ra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Báo cáo phân tích:</w:t>
      </w:r>
      <w:r w:rsidDel="00000000" w:rsidR="00000000" w:rsidRPr="00000000">
        <w:rPr>
          <w:rtl w:val="0"/>
        </w:rPr>
        <w:t xml:space="preserve"> Giải thích hiện tượng giật lag dựa trên chức năng Quản lý tiến trình và Quản lý bộ nhớ của hệ điều hành.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máy tính giật lag do liên quan đến bộ nhớ và hệ điều chỉnh của hệ điều hành khi Memory đạt 95%, RAM cũng gần như đầy và hệ điều hành cũng xử lý nhiều hơn khi mở Chrome và VS Code và nó cũng gây ra giật lag 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Sơ đồ:</w:t>
      </w:r>
      <w:r w:rsidDel="00000000" w:rsidR="00000000" w:rsidRPr="00000000">
        <w:rPr>
          <w:rtl w:val="0"/>
        </w:rPr>
        <w:t xml:space="preserve"> Vẽ sơ đồ phân tầng (Architecture Layers) từ User đến Hardware cho hành động mở trình duyệt.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 &gt; (double click Chrome ) &gt; Applyication  ( Chrome )  &gt; Shell ( nhận thao tác người dùng ) &gt; Kernnel ( quản lí memory file thiết bị )  &gt; Hardware ( cpu ram SDD/HDD 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