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thiện đoạn kịch bản Terminal sau đây (điền lệnh vào chỗ trống):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[Lệnh gì?] drink_module (Để tạo thư mục tên là drink_module)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- mkdir drink_module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[Lệnh gì?] drink_module (Để di chuyển vào thư mục vừa tạo)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cd ".\drink_module"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[Lệnh gì?] coffee.txt tea.txt (Để tạo 2 file trống tên là coffee.txt và tea.txt cùng lúc)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 New-Item "coffee.txt", "tea.txt"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