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</w:t>
      </w: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ài 4 : Thiết kế Prompt tối ưu cho AI Assistant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Ràng buộc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tiêu đề # và ## để phân tách 3 phần của Prompt.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Task List để liệt kê các yêu cầu cụ thể cho AI.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cắm phần ## Không cần để ngăn AI tự ý thêm thông tin kỹ thuật quá phức tạp.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Trường hợp kiểm thử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Nếu AI trả về kết quả quá dài hoặc chứa toàn thuật ngữ tiếng Anh chuyên môn, Prompt của bạn phải có ràng buộc gì để kiểm soát độ khó?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Yêu cầu đầu ra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Thiết kế Kiến trúc:</w:t>
      </w:r>
      <w:r w:rsidDel="00000000" w:rsidR="00000000" w:rsidRPr="00000000">
        <w:rPr>
          <w:rtl w:val="0"/>
        </w:rPr>
        <w:t xml:space="preserve"> Bản Prompt hoàn chỉnh viết bằng Markdown theo đúng công thức 3 phần.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Sản phẩm:</w:t>
      </w:r>
      <w:r w:rsidDel="00000000" w:rsidR="00000000" w:rsidRPr="00000000">
        <w:rPr>
          <w:rtl w:val="0"/>
        </w:rPr>
        <w:t xml:space="preserve"> Một file .md lưu lại câu trả lời của AI sau khi áp dụng Prompt, định dạng đẹp mắt với các ký hiệu cấu trúc đã học.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