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542E" w14:textId="1CE90949" w:rsidR="00092694" w:rsidRDefault="005F43D8" w:rsidP="005F43D8">
      <w:pPr>
        <w:pStyle w:val="Title"/>
        <w:jc w:val="center"/>
      </w:pPr>
      <w:r>
        <w:t>Bachelor Thesis</w:t>
      </w:r>
    </w:p>
    <w:p w14:paraId="0BAC4FDD" w14:textId="77777777" w:rsidR="005F43D8" w:rsidRDefault="005F43D8" w:rsidP="005F43D8"/>
    <w:p w14:paraId="1ABC8FA4" w14:textId="6FC241D9" w:rsidR="005F43D8" w:rsidRDefault="005F43D8" w:rsidP="005F43D8">
      <w:pPr>
        <w:pStyle w:val="Heading1"/>
      </w:pPr>
      <w:r>
        <w:t>Vorgehen</w:t>
      </w:r>
    </w:p>
    <w:p w14:paraId="74CA33B6" w14:textId="7F7A85E0" w:rsidR="005F43D8" w:rsidRDefault="005F43D8" w:rsidP="005F43D8">
      <w:pPr>
        <w:pStyle w:val="Heading2"/>
      </w:pPr>
      <w:r>
        <w:t>Studentseite</w:t>
      </w:r>
    </w:p>
    <w:p w14:paraId="28F1B0CB" w14:textId="0DA965D3" w:rsidR="005F43D8" w:rsidRPr="005F43D8" w:rsidRDefault="005F43D8" w:rsidP="005F43D8">
      <w:pPr>
        <w:rPr>
          <w:lang w:val="de-DE"/>
        </w:rPr>
      </w:pPr>
      <w:r>
        <w:rPr>
          <w:lang w:val="de-DE"/>
        </w:rPr>
        <w:t xml:space="preserve">Prüfer (Prof in einem FG) in Verbindung setzen dort anfragen ob die Kooperation eingeht </w:t>
      </w:r>
    </w:p>
    <w:p w14:paraId="47F54DE2" w14:textId="08AE5E74" w:rsidR="005F43D8" w:rsidRPr="005F43D8" w:rsidRDefault="005F43D8" w:rsidP="005F43D8">
      <w:pPr>
        <w:pStyle w:val="Heading2"/>
        <w:rPr>
          <w:lang w:val="de-DE"/>
        </w:rPr>
      </w:pPr>
      <w:r w:rsidRPr="005F43D8">
        <w:rPr>
          <w:lang w:val="de-DE"/>
        </w:rPr>
        <w:t>Unternehmenseite</w:t>
      </w:r>
    </w:p>
    <w:p w14:paraId="63748BDF" w14:textId="77777777" w:rsidR="005F43D8" w:rsidRPr="005F43D8" w:rsidRDefault="005F43D8" w:rsidP="005F43D8">
      <w:pPr>
        <w:rPr>
          <w:lang w:val="de-DE"/>
        </w:rPr>
      </w:pPr>
    </w:p>
    <w:p w14:paraId="32D7A9F7" w14:textId="37FDD11B" w:rsidR="005F43D8" w:rsidRPr="005F43D8" w:rsidRDefault="005F43D8" w:rsidP="005F43D8">
      <w:pPr>
        <w:pStyle w:val="Heading2"/>
        <w:rPr>
          <w:lang w:val="de-DE"/>
        </w:rPr>
      </w:pPr>
      <w:r w:rsidRPr="005F43D8">
        <w:rPr>
          <w:lang w:val="de-DE"/>
        </w:rPr>
        <w:t>Uniseite</w:t>
      </w:r>
    </w:p>
    <w:p w14:paraId="3BFC6F0B" w14:textId="77777777" w:rsidR="005F43D8" w:rsidRPr="005F43D8" w:rsidRDefault="005F43D8" w:rsidP="005F43D8">
      <w:pPr>
        <w:rPr>
          <w:lang w:val="de-DE"/>
        </w:rPr>
      </w:pPr>
    </w:p>
    <w:p w14:paraId="20060355" w14:textId="21C3090D" w:rsidR="005F43D8" w:rsidRDefault="005F43D8" w:rsidP="005F43D8">
      <w:pPr>
        <w:pStyle w:val="Heading1"/>
        <w:rPr>
          <w:lang w:val="de-DE"/>
        </w:rPr>
      </w:pPr>
      <w:r w:rsidRPr="005F43D8">
        <w:rPr>
          <w:lang w:val="de-DE"/>
        </w:rPr>
        <w:t>Bedingungen</w:t>
      </w:r>
    </w:p>
    <w:p w14:paraId="5D96C43A" w14:textId="4DF0B0D6" w:rsidR="005F43D8" w:rsidRDefault="005F43D8" w:rsidP="005F43D8">
      <w:pPr>
        <w:rPr>
          <w:lang w:val="de-DE"/>
        </w:rPr>
      </w:pPr>
      <w:r>
        <w:rPr>
          <w:lang w:val="de-DE"/>
        </w:rPr>
        <w:t>Absprache mit FG über Involvierungsgrad, Rechte und Thema</w:t>
      </w:r>
    </w:p>
    <w:p w14:paraId="7B011898" w14:textId="77777777" w:rsidR="005F43D8" w:rsidRDefault="005F43D8" w:rsidP="005F43D8">
      <w:pPr>
        <w:rPr>
          <w:lang w:val="de-DE"/>
        </w:rPr>
      </w:pPr>
    </w:p>
    <w:p w14:paraId="12B2B31E" w14:textId="5B9C8FAE" w:rsidR="005F43D8" w:rsidRPr="005F43D8" w:rsidRDefault="005F43D8" w:rsidP="005F43D8">
      <w:pPr>
        <w:rPr>
          <w:lang w:val="de-DE"/>
        </w:rPr>
      </w:pPr>
      <w:r>
        <w:rPr>
          <w:lang w:val="de-DE"/>
        </w:rPr>
        <w:t>Von der Seite des Studienbüro: ein Anmeldungsformular einreichen per E-Mail</w:t>
      </w:r>
    </w:p>
    <w:sectPr w:rsidR="005F43D8" w:rsidRPr="005F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D8"/>
    <w:rsid w:val="00092694"/>
    <w:rsid w:val="005F43D8"/>
    <w:rsid w:val="00777D2A"/>
    <w:rsid w:val="00C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7D0B"/>
  <w15:docId w15:val="{68FA6DAD-29B7-4F71-BA79-4184B2A3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3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3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Le</dc:creator>
  <cp:keywords/>
  <dc:description/>
  <cp:lastModifiedBy>Minh Hieu Le</cp:lastModifiedBy>
  <cp:revision>1</cp:revision>
  <dcterms:created xsi:type="dcterms:W3CDTF">2023-10-18T09:27:00Z</dcterms:created>
  <dcterms:modified xsi:type="dcterms:W3CDTF">2023-10-20T17:02:00Z</dcterms:modified>
</cp:coreProperties>
</file>