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FD" w:rsidRDefault="006162FD">
      <w:hyperlink r:id="rId4" w:history="1">
        <w:r w:rsidRPr="00782432">
          <w:rPr>
            <w:rStyle w:val="Hyperlink"/>
          </w:rPr>
          <w:t>https://github.com/marczych/RayTracer/tree/master/src</w:t>
        </w:r>
      </w:hyperlink>
    </w:p>
    <w:p w:rsidR="006162FD" w:rsidRDefault="006162FD">
      <w:bookmarkStart w:id="0" w:name="_GoBack"/>
      <w:bookmarkEnd w:id="0"/>
    </w:p>
    <w:p w:rsidR="0031792D" w:rsidRDefault="009F0F87">
      <w:hyperlink r:id="rId5" w:history="1">
        <w:r w:rsidRPr="00782432">
          <w:rPr>
            <w:rStyle w:val="Hyperlink"/>
          </w:rPr>
          <w:t>https://github.com/bajabob/OpenGL-Ray-Tracing</w:t>
        </w:r>
      </w:hyperlink>
    </w:p>
    <w:p w:rsidR="009F0F87" w:rsidRDefault="009F0F87"/>
    <w:sectPr w:rsidR="009F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F7"/>
    <w:rsid w:val="0031792D"/>
    <w:rsid w:val="006162FD"/>
    <w:rsid w:val="009F0F87"/>
    <w:rsid w:val="00CC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05CFA-F5BD-4E59-A2C9-493274CC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jabob/OpenGL-Ray-Tracing" TargetMode="External"/><Relationship Id="rId4" Type="http://schemas.openxmlformats.org/officeDocument/2006/relationships/hyperlink" Target="https://github.com/marczych/RayTracer/tree/master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Hasanul Islam</dc:creator>
  <cp:keywords/>
  <dc:description/>
  <cp:lastModifiedBy>Hasanul Islam</cp:lastModifiedBy>
  <cp:revision>2</cp:revision>
  <dcterms:created xsi:type="dcterms:W3CDTF">2017-05-24T17:09:00Z</dcterms:created>
  <dcterms:modified xsi:type="dcterms:W3CDTF">2017-05-24T18:20:00Z</dcterms:modified>
</cp:coreProperties>
</file>