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DA64" w14:textId="025BB3C2" w:rsidR="00412706" w:rsidRDefault="0086698A" w:rsidP="008669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 Document Outline</w:t>
      </w:r>
    </w:p>
    <w:p w14:paraId="39BFCC9F" w14:textId="0E19D30C" w:rsidR="0086698A" w:rsidRDefault="0086698A" w:rsidP="0086698A">
      <w:pPr>
        <w:jc w:val="center"/>
        <w:rPr>
          <w:rFonts w:ascii="Arial" w:hAnsi="Arial" w:cs="Arial"/>
          <w:sz w:val="24"/>
          <w:szCs w:val="24"/>
        </w:rPr>
      </w:pPr>
    </w:p>
    <w:p w14:paraId="0FC21A53" w14:textId="532F69B7" w:rsidR="0086698A" w:rsidRDefault="0086698A" w:rsidP="008669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ThriftX</w:t>
      </w:r>
      <w:proofErr w:type="spellEnd"/>
      <w:r>
        <w:rPr>
          <w:rFonts w:ascii="Arial" w:hAnsi="Arial" w:cs="Arial"/>
          <w:sz w:val="24"/>
          <w:szCs w:val="24"/>
        </w:rPr>
        <w:t xml:space="preserve"> Shop</w:t>
      </w:r>
    </w:p>
    <w:p w14:paraId="5CF77702" w14:textId="695DEC7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Logo</w:t>
      </w:r>
    </w:p>
    <w:p w14:paraId="3E509276" w14:textId="04591A9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Header Navigation</w:t>
      </w:r>
    </w:p>
    <w:p w14:paraId="46AFCC16" w14:textId="53459AB9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Banner</w:t>
      </w:r>
    </w:p>
    <w:p w14:paraId="304D90F6" w14:textId="5B45C417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Christmas Shop up to 60% Off</w:t>
      </w:r>
    </w:p>
    <w:p w14:paraId="1E809793" w14:textId="756D4BCA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Small Banner</w:t>
      </w:r>
    </w:p>
    <w:p w14:paraId="7D016869" w14:textId="2491A36F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Clothing </w:t>
      </w:r>
      <w:proofErr w:type="gramStart"/>
      <w:r>
        <w:rPr>
          <w:rFonts w:ascii="Arial" w:hAnsi="Arial" w:cs="Arial"/>
          <w:sz w:val="24"/>
          <w:szCs w:val="24"/>
        </w:rPr>
        <w:t>By</w:t>
      </w:r>
      <w:proofErr w:type="gramEnd"/>
      <w:r>
        <w:rPr>
          <w:rFonts w:ascii="Arial" w:hAnsi="Arial" w:cs="Arial"/>
          <w:sz w:val="24"/>
          <w:szCs w:val="24"/>
        </w:rPr>
        <w:t xml:space="preserve"> Occasion</w:t>
      </w:r>
    </w:p>
    <w:p w14:paraId="023796FF" w14:textId="3C3AFF6E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Christmas</w:t>
      </w:r>
    </w:p>
    <w:p w14:paraId="3E65E22C" w14:textId="3A61E4BC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Holiday Party</w:t>
      </w:r>
    </w:p>
    <w:p w14:paraId="5890E633" w14:textId="19D895C2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Going Out</w:t>
      </w:r>
    </w:p>
    <w:p w14:paraId="24F5F929" w14:textId="2CB300B7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 Casual</w:t>
      </w:r>
    </w:p>
    <w:p w14:paraId="6A2F2F77" w14:textId="3D647660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Footer Navigation</w:t>
      </w:r>
    </w:p>
    <w:p w14:paraId="521E0B5A" w14:textId="2BFDA710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Hours of Operation</w:t>
      </w:r>
    </w:p>
    <w:p w14:paraId="3CFED466" w14:textId="1CEB693D" w:rsidR="0086698A" w:rsidRP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Copyright</w:t>
      </w:r>
      <w:bookmarkStart w:id="0" w:name="_GoBack"/>
      <w:bookmarkEnd w:id="0"/>
    </w:p>
    <w:sectPr w:rsidR="0086698A" w:rsidRPr="0086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2DB5"/>
    <w:multiLevelType w:val="hybridMultilevel"/>
    <w:tmpl w:val="7A80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8A"/>
    <w:rsid w:val="00816BB1"/>
    <w:rsid w:val="0086698A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A63"/>
  <w15:chartTrackingRefBased/>
  <w15:docId w15:val="{8B97172A-F3AC-4720-9875-A29AC51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Hillier</dc:creator>
  <cp:keywords/>
  <dc:description/>
  <cp:lastModifiedBy>Matthew Hillier</cp:lastModifiedBy>
  <cp:revision>1</cp:revision>
  <dcterms:created xsi:type="dcterms:W3CDTF">2018-12-01T03:55:00Z</dcterms:created>
  <dcterms:modified xsi:type="dcterms:W3CDTF">2018-12-01T04:01:00Z</dcterms:modified>
</cp:coreProperties>
</file>