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7204F" w14:textId="77777777" w:rsidR="00EE2CA5" w:rsidRDefault="00CD7173">
      <w:r>
        <w:t>Mark hilliker</w:t>
      </w:r>
    </w:p>
    <w:p w14:paraId="7B0F6C1C" w14:textId="77777777" w:rsidR="00CD7173" w:rsidRDefault="00CD7173">
      <w:r>
        <w:t>Chen</w:t>
      </w:r>
    </w:p>
    <w:p w14:paraId="19B36037" w14:textId="77777777" w:rsidR="00CD7173" w:rsidRDefault="00CD7173">
      <w:r>
        <w:t>CSE 445</w:t>
      </w:r>
    </w:p>
    <w:p w14:paraId="117EE324" w14:textId="77777777" w:rsidR="00CD7173" w:rsidRDefault="00CD7173">
      <w:r>
        <w:t>14 June 2015</w:t>
      </w:r>
      <w:bookmarkStart w:id="0" w:name="_GoBack"/>
      <w:bookmarkEnd w:id="0"/>
    </w:p>
    <w:p w14:paraId="4BDCA8A8" w14:textId="77777777" w:rsidR="00C27FB9" w:rsidRDefault="00CD7173" w:rsidP="00C27FB9">
      <w:pPr>
        <w:jc w:val="center"/>
      </w:pPr>
      <w:r>
        <w:t>Assignment 3</w:t>
      </w:r>
    </w:p>
    <w:p w14:paraId="6B3F00EE" w14:textId="77777777" w:rsidR="000B036F" w:rsidRDefault="000B036F" w:rsidP="00C27FB9">
      <w:pPr>
        <w:jc w:val="center"/>
      </w:pPr>
    </w:p>
    <w:p w14:paraId="2EE37E1A" w14:textId="6D9F749F" w:rsidR="002778F3" w:rsidRDefault="002778F3" w:rsidP="00C27FB9">
      <w:pPr>
        <w:jc w:val="center"/>
      </w:pPr>
      <w:r>
        <w:t>System Diagram</w:t>
      </w:r>
    </w:p>
    <w:p w14:paraId="6C89ED4C" w14:textId="4C3A06FD" w:rsidR="00C27FB9" w:rsidRDefault="002778F3">
      <w:r>
        <w:rPr>
          <w:noProof/>
        </w:rPr>
        <w:drawing>
          <wp:inline distT="0" distB="0" distL="0" distR="0" wp14:anchorId="6F4E6E09" wp14:editId="05103BB8">
            <wp:extent cx="5829300" cy="22632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 Oriented 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347" cy="226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FB9">
        <w:br w:type="page"/>
      </w:r>
    </w:p>
    <w:p w14:paraId="02617852" w14:textId="77777777" w:rsidR="00C27FB9" w:rsidRDefault="00C27FB9" w:rsidP="00C27FB9">
      <w:pPr>
        <w:jc w:val="center"/>
      </w:pPr>
      <w:r>
        <w:lastRenderedPageBreak/>
        <w:t>Service Table</w:t>
      </w:r>
    </w:p>
    <w:tbl>
      <w:tblPr>
        <w:tblW w:w="979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828"/>
        <w:gridCol w:w="810"/>
        <w:gridCol w:w="2610"/>
        <w:gridCol w:w="3492"/>
      </w:tblGrid>
      <w:tr w:rsidR="00CD7173" w14:paraId="04372AA0" w14:textId="77777777" w:rsidTr="00C27FB9">
        <w:tc>
          <w:tcPr>
            <w:tcW w:w="97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70519111" w14:textId="77777777" w:rsidR="00CD7173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 xml:space="preserve">This page is deployed at: </w:t>
            </w:r>
            <w:r w:rsidRPr="00162CD8">
              <w:rPr>
                <w:color w:val="FF0000"/>
              </w:rPr>
              <w:t>Fill out the address later submission.</w:t>
            </w:r>
          </w:p>
        </w:tc>
      </w:tr>
      <w:tr w:rsidR="00CD7173" w14:paraId="463212BE" w14:textId="77777777" w:rsidTr="00C27FB9">
        <w:tc>
          <w:tcPr>
            <w:tcW w:w="97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536AE077" w14:textId="77777777" w:rsidR="00CD7173" w:rsidRDefault="00CD7173" w:rsidP="00CD7173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 xml:space="preserve">This project is developed by: </w:t>
            </w:r>
            <w:r>
              <w:rPr>
                <w:color w:val="FF0000"/>
              </w:rPr>
              <w:t>Mark Hilliker</w:t>
            </w:r>
          </w:p>
        </w:tc>
      </w:tr>
      <w:tr w:rsidR="00CD7173" w14:paraId="6E47E8A5" w14:textId="77777777" w:rsidTr="00C27FB9"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0A05D0E1" w14:textId="77777777" w:rsidR="00CD7173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Provider 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1C2AF0A7" w14:textId="77777777" w:rsidR="00CD7173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Service name, with input and output types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365EF0E3" w14:textId="77777777" w:rsidR="00CD7173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TryIt link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734C1379" w14:textId="77777777" w:rsidR="00CD7173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Service description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4893EF16" w14:textId="77777777" w:rsidR="00CD7173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Planned resources need to implement the service</w:t>
            </w:r>
          </w:p>
        </w:tc>
      </w:tr>
      <w:tr w:rsidR="00CD7173" w14:paraId="622668BF" w14:textId="77777777" w:rsidTr="00C27FB9"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B4F0FC" w14:textId="77777777" w:rsidR="00CD7173" w:rsidRPr="004D6000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Mark Hilliker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8DD4E1" w14:textId="77777777" w:rsidR="00CD7173" w:rsidRPr="004D6000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Top10Words</w:t>
            </w:r>
            <w:r w:rsidRPr="004D6000">
              <w:t xml:space="preserve">: </w:t>
            </w:r>
            <w:r w:rsidRPr="004D6000">
              <w:br/>
              <w:t>Input: String</w:t>
            </w:r>
            <w:r w:rsidRPr="004D6000">
              <w:br/>
              <w:t>Output: String</w:t>
            </w:r>
            <w:r>
              <w:t xml:space="preserve"> array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2C93B5" w14:textId="77777777" w:rsidR="00CD7173" w:rsidRPr="004D6000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TryIt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2B43AB" w14:textId="77777777" w:rsidR="00CD7173" w:rsidRPr="004D6000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Finds top 10 words in html page</w:t>
            </w:r>
            <w:r w:rsidRPr="004D6000">
              <w:t xml:space="preserve">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CFEACF" w14:textId="77777777" w:rsidR="00CD7173" w:rsidRDefault="00CD7173" w:rsidP="00CD7173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 w:rsidRPr="004D6000">
              <w:t>Use</w:t>
            </w:r>
            <w:r>
              <w:t xml:space="preserve"> web2string service at: </w:t>
            </w:r>
          </w:p>
          <w:p w14:paraId="2170096D" w14:textId="77777777" w:rsidR="00CD7173" w:rsidRPr="004D6000" w:rsidRDefault="00CD7173" w:rsidP="00CD7173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hyperlink r:id="rId5" w:history="1">
              <w:r w:rsidRPr="00995396">
                <w:rPr>
                  <w:rStyle w:val="Hyperlink"/>
                </w:rPr>
                <w:t>http://venus.eas.asu.edu/WsRepository/Services/Web2StringSVC/Service.svc</w:t>
              </w:r>
            </w:hyperlink>
            <w:r>
              <w:t xml:space="preserve"> </w:t>
            </w:r>
          </w:p>
        </w:tc>
      </w:tr>
      <w:tr w:rsidR="00CD7173" w14:paraId="398C3A42" w14:textId="77777777" w:rsidTr="00C27FB9"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8D5288" w14:textId="77777777" w:rsidR="00CD7173" w:rsidRPr="004D6000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Mark Hilliker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A421DF" w14:textId="77777777" w:rsidR="00CD7173" w:rsidRPr="004D6000" w:rsidRDefault="00CD7173" w:rsidP="00CD7173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WordFilter</w:t>
            </w:r>
            <w:r w:rsidRPr="004D6000">
              <w:br/>
              <w:t xml:space="preserve">Inputs: </w:t>
            </w:r>
            <w:r>
              <w:t>String</w:t>
            </w:r>
            <w:r w:rsidRPr="004D6000">
              <w:br/>
              <w:t xml:space="preserve">Output: </w:t>
            </w:r>
            <w:r>
              <w:t>String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B4223C" w14:textId="77777777" w:rsidR="00CD7173" w:rsidRPr="004D6000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TryIt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921071" w14:textId="77777777" w:rsidR="00CD7173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Removes stopwords from string. Also removes html and xml tags if it is that type ex:</w:t>
            </w:r>
          </w:p>
          <w:p w14:paraId="5C8DA52E" w14:textId="77777777" w:rsidR="00CD7173" w:rsidRPr="004D6000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&lt;!DOCTYPE html&gt;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06B64B" w14:textId="77777777" w:rsidR="00CD7173" w:rsidRPr="004D6000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 w:rsidRPr="00CD7173">
              <w:t>list o</w:t>
            </w:r>
            <w:r>
              <w:t xml:space="preserve">f English stop words found at: </w:t>
            </w:r>
            <w:hyperlink r:id="rId6" w:history="1">
              <w:r w:rsidRPr="00995396">
                <w:rPr>
                  <w:rStyle w:val="Hyperlink"/>
                </w:rPr>
                <w:t>http://xpo6.com/list-of-english-stop-words/</w:t>
              </w:r>
            </w:hyperlink>
            <w:r>
              <w:t xml:space="preserve"> </w:t>
            </w:r>
          </w:p>
        </w:tc>
      </w:tr>
      <w:tr w:rsidR="00CD7173" w14:paraId="1BB2A763" w14:textId="77777777" w:rsidTr="00C27FB9"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A3B5BD" w14:textId="77777777" w:rsidR="00CD7173" w:rsidRPr="004D6000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Mark Hilliker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80039A" w14:textId="77777777" w:rsidR="00C27FB9" w:rsidRDefault="00CD7173" w:rsidP="00C27FB9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WordCount</w:t>
            </w:r>
            <w:r w:rsidRPr="004D6000">
              <w:br/>
              <w:t xml:space="preserve">Input: </w:t>
            </w:r>
          </w:p>
          <w:p w14:paraId="2C171306" w14:textId="77777777" w:rsidR="00C27FB9" w:rsidRDefault="00C27FB9" w:rsidP="00C27FB9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string text,</w:t>
            </w:r>
          </w:p>
          <w:p w14:paraId="0C418C1F" w14:textId="77777777" w:rsidR="00CD7173" w:rsidRPr="004D6000" w:rsidRDefault="00C27FB9" w:rsidP="00C27FB9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string keyword</w:t>
            </w:r>
            <w:r w:rsidR="00CD7173" w:rsidRPr="004D6000">
              <w:br/>
              <w:t xml:space="preserve">Output: </w:t>
            </w:r>
            <w:r w:rsidR="00CD7173">
              <w:t>integer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A94AEA" w14:textId="77777777" w:rsidR="00CD7173" w:rsidRPr="004D6000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TryIt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ABE20C" w14:textId="77777777" w:rsidR="00CD7173" w:rsidRPr="004D6000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Counts number of occurrences of a keyword in a string</w:t>
            </w:r>
            <w:r w:rsidRPr="004D6000">
              <w:t xml:space="preserve">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0BEDE8" w14:textId="77777777" w:rsidR="00CD7173" w:rsidRPr="004D6000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None</w:t>
            </w:r>
          </w:p>
        </w:tc>
      </w:tr>
      <w:tr w:rsidR="00CD7173" w14:paraId="7498A40A" w14:textId="77777777" w:rsidTr="00C27FB9"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CC4D18" w14:textId="77777777" w:rsidR="00CD7173" w:rsidRPr="004D6000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Mark Hilliker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B65A2D" w14:textId="77777777" w:rsidR="00CD7173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StopRadius</w:t>
            </w:r>
          </w:p>
          <w:p w14:paraId="2DAE3CA0" w14:textId="77777777" w:rsidR="00C27FB9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 xml:space="preserve">Input: </w:t>
            </w:r>
          </w:p>
          <w:p w14:paraId="10589C85" w14:textId="77777777" w:rsidR="00CD7173" w:rsidRDefault="00C27FB9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s</w:t>
            </w:r>
            <w:r w:rsidR="00CD7173">
              <w:t>tring</w:t>
            </w:r>
            <w:r>
              <w:t xml:space="preserve"> text,</w:t>
            </w:r>
          </w:p>
          <w:p w14:paraId="32795E5A" w14:textId="77777777" w:rsidR="00C27FB9" w:rsidRDefault="00C27FB9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string keyword</w:t>
            </w:r>
          </w:p>
          <w:p w14:paraId="752579D6" w14:textId="77777777" w:rsidR="00CD7173" w:rsidRPr="004D6000" w:rsidRDefault="00CD7173" w:rsidP="00C27FB9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 xml:space="preserve">Output: </w:t>
            </w:r>
            <w:r w:rsidR="00C27FB9">
              <w:t>double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BFEA19" w14:textId="77777777" w:rsidR="00CD7173" w:rsidRPr="004D6000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TryIt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849588" w14:textId="77777777" w:rsidR="00CD7173" w:rsidRPr="004D6000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Finds the average radius of the first occurrence of a stop word from a keyword in a given string</w:t>
            </w:r>
            <w:r w:rsidR="00C27FB9">
              <w:t>.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692AB9" w14:textId="77777777" w:rsidR="00CD7173" w:rsidRPr="004D6000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 w:rsidRPr="00CD7173">
              <w:t>list o</w:t>
            </w:r>
            <w:r>
              <w:t xml:space="preserve">f English stop words found at: </w:t>
            </w:r>
            <w:hyperlink r:id="rId7" w:history="1">
              <w:r w:rsidRPr="00995396">
                <w:rPr>
                  <w:rStyle w:val="Hyperlink"/>
                </w:rPr>
                <w:t>http://xpo6.com/list-of-english-stop-words/</w:t>
              </w:r>
            </w:hyperlink>
          </w:p>
        </w:tc>
      </w:tr>
      <w:tr w:rsidR="00CD7173" w14:paraId="442C97C1" w14:textId="77777777" w:rsidTr="00C27FB9"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DA139D" w14:textId="77777777" w:rsidR="00CD7173" w:rsidRPr="004D6000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Mark Hilliker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2F2ACE" w14:textId="77777777" w:rsidR="000B036F" w:rsidRDefault="000B036F" w:rsidP="000B036F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Stop</w:t>
            </w:r>
            <w:r w:rsidR="00C27FB9">
              <w:t>Density</w:t>
            </w:r>
            <w:r w:rsidR="00CD7173" w:rsidRPr="004D6000">
              <w:t xml:space="preserve"> </w:t>
            </w:r>
            <w:r w:rsidR="00CD7173" w:rsidRPr="004D6000">
              <w:br/>
              <w:t xml:space="preserve">inputs: </w:t>
            </w:r>
            <w:r w:rsidR="00CD7173" w:rsidRPr="004D6000">
              <w:br/>
              <w:t>str</w:t>
            </w:r>
            <w:r w:rsidR="00C27FB9">
              <w:t xml:space="preserve">ing </w:t>
            </w:r>
            <w:r>
              <w:t>text,</w:t>
            </w:r>
          </w:p>
          <w:p w14:paraId="3F89E03A" w14:textId="77777777" w:rsidR="00CD7173" w:rsidRPr="004D6000" w:rsidRDefault="000B036F" w:rsidP="000B036F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integer radius</w:t>
            </w:r>
            <w:r w:rsidR="00CD7173" w:rsidRPr="004D6000">
              <w:br/>
              <w:t xml:space="preserve">Output: </w:t>
            </w:r>
            <w:r w:rsidR="00C27FB9">
              <w:t>double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6BDE2C" w14:textId="77777777" w:rsidR="00CD7173" w:rsidRPr="004D6000" w:rsidRDefault="00CD7173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>TryIt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037144D" w14:textId="77777777" w:rsidR="00CD7173" w:rsidRPr="004D6000" w:rsidRDefault="00C27FB9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>
              <w:t xml:space="preserve">Finds the </w:t>
            </w:r>
            <w:r w:rsidR="000B036F">
              <w:t xml:space="preserve">average </w:t>
            </w:r>
            <w:r>
              <w:t>density of stop words in a given string</w:t>
            </w:r>
            <w:r w:rsidR="000B036F">
              <w:t xml:space="preserve"> within a given cluster radius. Clusters will be chosen to maximize density without overlapping.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12B168" w14:textId="77777777" w:rsidR="00CD7173" w:rsidRPr="004D6000" w:rsidRDefault="00C27FB9" w:rsidP="00CE6804">
            <w:pPr>
              <w:pStyle w:val="exercises"/>
              <w:keepNext/>
              <w:keepLines/>
              <w:tabs>
                <w:tab w:val="clear" w:pos="10260"/>
                <w:tab w:val="num" w:pos="540"/>
                <w:tab w:val="right" w:pos="10170"/>
              </w:tabs>
              <w:spacing w:before="120"/>
              <w:ind w:left="0" w:firstLine="0"/>
              <w:jc w:val="left"/>
            </w:pPr>
            <w:r w:rsidRPr="00CD7173">
              <w:t>list o</w:t>
            </w:r>
            <w:r>
              <w:t xml:space="preserve">f English stop words found at: </w:t>
            </w:r>
            <w:hyperlink r:id="rId8" w:history="1">
              <w:r w:rsidRPr="00995396">
                <w:rPr>
                  <w:rStyle w:val="Hyperlink"/>
                </w:rPr>
                <w:t>http://xpo6.com/list-of-english-stop-words/</w:t>
              </w:r>
            </w:hyperlink>
          </w:p>
        </w:tc>
      </w:tr>
    </w:tbl>
    <w:p w14:paraId="7DC6B10F" w14:textId="77777777" w:rsidR="00CD7173" w:rsidRDefault="00CD7173" w:rsidP="00CD7173"/>
    <w:sectPr w:rsidR="00CD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73"/>
    <w:rsid w:val="000B036F"/>
    <w:rsid w:val="002778F3"/>
    <w:rsid w:val="00301D99"/>
    <w:rsid w:val="00460269"/>
    <w:rsid w:val="00C27FB9"/>
    <w:rsid w:val="00CD7173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FF70"/>
  <w15:chartTrackingRefBased/>
  <w15:docId w15:val="{5984988F-4EC1-427A-A7C0-DC519823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s">
    <w:name w:val="exercises"/>
    <w:basedOn w:val="Normal"/>
    <w:rsid w:val="00CD7173"/>
    <w:pPr>
      <w:tabs>
        <w:tab w:val="right" w:pos="10260"/>
      </w:tabs>
      <w:spacing w:before="240" w:after="0" w:line="260" w:lineRule="atLeast"/>
      <w:ind w:left="547" w:hanging="54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rsid w:val="00CD71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po6.com/list-of-english-stop-wor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xpo6.com/list-of-english-stop-wor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po6.com/list-of-english-stop-words/" TargetMode="External"/><Relationship Id="rId5" Type="http://schemas.openxmlformats.org/officeDocument/2006/relationships/hyperlink" Target="http://venus.eas.asu.edu/WsRepository/Services/Web2StringSVC/Service.svc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hilliker</dc:creator>
  <cp:keywords/>
  <dc:description/>
  <cp:lastModifiedBy>mark hilliker</cp:lastModifiedBy>
  <cp:revision>2</cp:revision>
  <dcterms:created xsi:type="dcterms:W3CDTF">2015-06-15T06:59:00Z</dcterms:created>
  <dcterms:modified xsi:type="dcterms:W3CDTF">2015-06-15T07:42:00Z</dcterms:modified>
</cp:coreProperties>
</file>