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Si, logramos alcanzar los hitos propuesto y tenemos la mira en nuevas implementaciones</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b w:val="1"/>
                <w:color w:val="767171"/>
                <w:sz w:val="24"/>
                <w:szCs w:val="24"/>
              </w:rPr>
            </w:pPr>
            <w:r w:rsidDel="00000000" w:rsidR="00000000" w:rsidRPr="00000000">
              <w:rPr>
                <w:sz w:val="24"/>
                <w:szCs w:val="24"/>
                <w:rtl w:val="0"/>
              </w:rPr>
              <w:t xml:space="preserve">2. ¿De qué manera has enfrentado y/o planeas enfrentar las dificultades que han afectado el desarrollo de tu Proyecto APT?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alibri" w:cs="Calibri" w:eastAsia="Calibri" w:hAnsi="Calibri"/>
                <w:b w:val="1"/>
              </w:rPr>
            </w:pPr>
            <w:r w:rsidDel="00000000" w:rsidR="00000000" w:rsidRPr="00000000">
              <w:rPr>
                <w:b w:val="1"/>
                <w:rtl w:val="0"/>
              </w:rPr>
              <w:t xml:space="preserve">Estudiando diversos cursos de ciberseguridad y hacking ético, volverse competente en conceptos y herramientas fue crucial para hacer frente al desarrollo de este trabajo</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sz w:val="24"/>
                <w:szCs w:val="24"/>
                <w:rtl w:val="0"/>
              </w:rPr>
              <w:t xml:space="preserve">Excelente, este proyecto lo vengo desarrollando desde antes dentro de la Achs, ahora para mejorar este proyecto podría pulir los script de automatización ya que elegí como lenguaje de programación a python, un lenguaje que tiene mucha versatilidad y herramientas para proyectos informáticos del área de la ciberseguridad.</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t xml:space="preserve">Ninguna, tenemos los hitos y los procedimientos bien definidos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Lo cierto es que somos un equipo multidisciplinario, entonces de igual forma cada uno tiene algo que hacer. Sin embargo eso no significa que cuando un integrante necesite apoyo en su área, no iremos a brindar ayuda. Este tipo de proceder nos da cierta transversalidad en nuestras labores independiente de nuestro proceso principal.</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fabuloso, cada hito tiene un integrante asignado, por lo tanto siempre se sabía que debía hacer cada uno. De igual manera sabíamos como era el avance de estas tareas independientes que tenía cada uno, el trabajo en equipo fue sinérgico y clave para avanzar en este proyecto muy motivador.</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