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90DC" w14:textId="5C5EB292" w:rsidR="00191D39" w:rsidRDefault="00191D39">
      <w:r>
        <w:t xml:space="preserve">Accusec.ai module architecture </w:t>
      </w:r>
    </w:p>
    <w:p w14:paraId="5E3FA57C" w14:textId="77777777" w:rsidR="00191D39" w:rsidRPr="00191D39" w:rsidRDefault="00191D39">
      <w:pPr>
        <w:rPr>
          <w:rFonts w:ascii="Courier New" w:hAnsi="Courier New" w:cs="Courier New"/>
          <w:color w:val="FFFFFF" w:themeColor="background1"/>
          <w:sz w:val="22"/>
          <w:szCs w:val="22"/>
        </w:rPr>
      </w:pPr>
    </w:p>
    <w:p w14:paraId="33693C76" w14:textId="77777777" w:rsidR="00191D39" w:rsidRPr="00191D39" w:rsidRDefault="00191D39" w:rsidP="00191D39">
      <w:r w:rsidRPr="00191D39">
        <w:t>Yes. Your model is fundamentally sound, and it gives us a clean way to unify Organizational Memory, Organizational Context, and RBAC.</w:t>
      </w:r>
    </w:p>
    <w:p w14:paraId="67414977" w14:textId="77777777" w:rsidR="00191D39" w:rsidRPr="00191D39" w:rsidRDefault="00191D39" w:rsidP="00191D39">
      <w:r w:rsidRPr="00191D39">
        <w:t>The key abstraction is:</w:t>
      </w:r>
    </w:p>
    <w:p w14:paraId="4EAC48D3" w14:textId="77777777" w:rsidR="00191D39" w:rsidRPr="00191D39" w:rsidRDefault="00191D39" w:rsidP="00191D39">
      <w:r w:rsidRPr="00191D39">
        <w:t>Principal performs an Operation on an Entity within a Scope, using Context derived from Organizational Memory.</w:t>
      </w:r>
    </w:p>
    <w:p w14:paraId="4272A463" w14:textId="77777777" w:rsidR="00191D39" w:rsidRPr="00191D39" w:rsidRDefault="00191D39" w:rsidP="00191D39">
      <w:r w:rsidRPr="00191D39">
        <w:t>I would formalize the common tuple as:</w:t>
      </w:r>
    </w:p>
    <w:p w14:paraId="43194CB8" w14:textId="77777777" w:rsidR="00191D39" w:rsidRPr="00191D39" w:rsidRDefault="00191D39" w:rsidP="00191D39">
      <w:r w:rsidRPr="00191D39">
        <w:t>&lt;Tenant, Workspace, Principal, Operation, Entity Type, Entity Instance, Scope, Conditions&gt;</w:t>
      </w:r>
    </w:p>
    <w:p w14:paraId="3CA1181E" w14:textId="77777777" w:rsidR="00191D39" w:rsidRPr="00191D39" w:rsidRDefault="00191D39" w:rsidP="00191D39">
      <w:r w:rsidRPr="00191D39">
        <w:t>For example:</w:t>
      </w:r>
    </w:p>
    <w:p w14:paraId="0B27189C" w14:textId="77777777" w:rsidR="00191D39" w:rsidRPr="00191D39" w:rsidRDefault="00191D39" w:rsidP="00191D39">
      <w:r w:rsidRPr="00191D39">
        <w:t>Tenant      = Acme Corp</w:t>
      </w:r>
    </w:p>
    <w:p w14:paraId="75E7C6C0" w14:textId="77777777" w:rsidR="00191D39" w:rsidRPr="00191D39" w:rsidRDefault="00191D39" w:rsidP="00191D39">
      <w:r w:rsidRPr="00191D39">
        <w:t>Workspace   = Production AWS</w:t>
      </w:r>
    </w:p>
    <w:p w14:paraId="57C0A8C9" w14:textId="77777777" w:rsidR="00191D39" w:rsidRPr="00191D39" w:rsidRDefault="00191D39" w:rsidP="00191D39">
      <w:r w:rsidRPr="00191D39">
        <w:t>Principal   = Alice</w:t>
      </w:r>
    </w:p>
    <w:p w14:paraId="15181C96" w14:textId="77777777" w:rsidR="00191D39" w:rsidRPr="00191D39" w:rsidRDefault="00191D39" w:rsidP="00191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2"/>
          <w:szCs w:val="22"/>
          <w14:ligatures w14:val="none"/>
        </w:rPr>
      </w:pPr>
      <w:r w:rsidRPr="00191D39">
        <w:rPr>
          <w:rFonts w:ascii="Courier New" w:eastAsia="Times New Roman" w:hAnsi="Courier New" w:cs="Courier New"/>
          <w:color w:val="FFFFFF" w:themeColor="background1"/>
          <w:kern w:val="0"/>
          <w:sz w:val="22"/>
          <w:szCs w:val="22"/>
          <w14:ligatures w14:val="none"/>
        </w:rPr>
        <w:t>Operation   = List</w:t>
      </w:r>
    </w:p>
    <w:p w14:paraId="590D59BE" w14:textId="77777777" w:rsidR="00191D39" w:rsidRPr="00191D39" w:rsidRDefault="00191D39" w:rsidP="00191D39">
      <w:r w:rsidRPr="00191D39">
        <w:t>Entity Type = VM</w:t>
      </w:r>
    </w:p>
    <w:p w14:paraId="7038B127" w14:textId="77777777" w:rsidR="00191D39" w:rsidRPr="00191D39" w:rsidRDefault="00191D39" w:rsidP="00191D39">
      <w:r w:rsidRPr="00191D39">
        <w:t>Entity      = *</w:t>
      </w:r>
    </w:p>
    <w:p w14:paraId="49F10AEC" w14:textId="77777777" w:rsidR="00191D39" w:rsidRPr="00191D39" w:rsidRDefault="00191D39" w:rsidP="00191D39">
      <w:r w:rsidRPr="00191D39">
        <w:t>Scope       = Cluster A</w:t>
      </w:r>
    </w:p>
    <w:p w14:paraId="3F3CCCD6" w14:textId="77777777" w:rsidR="00191D39" w:rsidRPr="00191D39" w:rsidRDefault="00191D39" w:rsidP="00191D39">
      <w:r w:rsidRPr="00191D39">
        <w:t>Conditions  = read-only, business-hours, production</w:t>
      </w:r>
    </w:p>
    <w:p w14:paraId="1A8B0410" w14:textId="77777777" w:rsidR="00191D39" w:rsidRPr="00191D39" w:rsidRDefault="00191D39" w:rsidP="00191D39">
      <w:r w:rsidRPr="00191D39">
        <w:t>This tuple can drive:</w:t>
      </w:r>
    </w:p>
    <w:p w14:paraId="622796E1" w14:textId="77777777" w:rsidR="00191D39" w:rsidRPr="00191D39" w:rsidRDefault="00191D39" w:rsidP="00191D39">
      <w:r w:rsidRPr="00191D39">
        <w:t>memory storage and indexing;</w:t>
      </w:r>
    </w:p>
    <w:p w14:paraId="23D41101" w14:textId="77777777" w:rsidR="00191D39" w:rsidRPr="00191D39" w:rsidRDefault="00191D39" w:rsidP="00191D39">
      <w:r w:rsidRPr="00191D39">
        <w:t>context retrieval;</w:t>
      </w:r>
    </w:p>
    <w:p w14:paraId="199D0FFC" w14:textId="77777777" w:rsidR="00191D39" w:rsidRPr="00191D39" w:rsidRDefault="00191D39" w:rsidP="00191D39">
      <w:r w:rsidRPr="00191D39">
        <w:t>authorization;</w:t>
      </w:r>
    </w:p>
    <w:p w14:paraId="397AE800" w14:textId="77777777" w:rsidR="00191D39" w:rsidRPr="00191D39" w:rsidRDefault="00191D39" w:rsidP="00191D39">
      <w:r w:rsidRPr="00191D39">
        <w:t>planning;</w:t>
      </w:r>
    </w:p>
    <w:p w14:paraId="3B231D58" w14:textId="77777777" w:rsidR="00191D39" w:rsidRPr="00191D39" w:rsidRDefault="00191D39" w:rsidP="00191D39">
      <w:r w:rsidRPr="00191D39">
        <w:t>skill selection;</w:t>
      </w:r>
    </w:p>
    <w:p w14:paraId="4D298E89" w14:textId="77777777" w:rsidR="00191D39" w:rsidRPr="00191D39" w:rsidRDefault="00191D39" w:rsidP="00191D39">
      <w:r w:rsidRPr="00191D39">
        <w:t>audit;</w:t>
      </w:r>
    </w:p>
    <w:p w14:paraId="4E4E083E" w14:textId="77777777" w:rsidR="00191D39" w:rsidRPr="00191D39" w:rsidRDefault="00191D39" w:rsidP="00191D39">
      <w:r w:rsidRPr="00191D39">
        <w:t>and execution.</w:t>
      </w:r>
    </w:p>
    <w:p w14:paraId="229F10A3" w14:textId="77777777" w:rsidR="00191D39" w:rsidRPr="00191D39" w:rsidRDefault="00191D39" w:rsidP="00191D39">
      <w:r w:rsidRPr="00191D39">
        <w:lastRenderedPageBreak/>
        <w:t>There are, however, several distinctions we should preserve so the model does not become too simplistic.</w:t>
      </w:r>
    </w:p>
    <w:p w14:paraId="4B4DF616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1. Should all organizational memory be linked to Entity IDs?</w:t>
      </w:r>
    </w:p>
    <w:p w14:paraId="08E67EAA" w14:textId="77777777" w:rsidR="00191D39" w:rsidRPr="00191D39" w:rsidRDefault="00191D39" w:rsidP="00191D39">
      <w:r w:rsidRPr="00191D39">
        <w:t>Yes, but not always to only one Entity ID</w:t>
      </w:r>
    </w:p>
    <w:p w14:paraId="0D95FCFA" w14:textId="77777777" w:rsidR="00191D39" w:rsidRPr="00191D39" w:rsidRDefault="00191D39" w:rsidP="00191D39">
      <w:r w:rsidRPr="00191D39">
        <w:t>Topology, history, ownership, policy, and learned memory should all reference canonical AccuSec Entity IDs wherever possible.</w:t>
      </w:r>
    </w:p>
    <w:p w14:paraId="4E16C5A8" w14:textId="77777777" w:rsidR="00191D39" w:rsidRPr="00191D39" w:rsidRDefault="00191D39" w:rsidP="00191D39">
      <w:r w:rsidRPr="00191D39">
        <w:t>However, many records relate to:</w:t>
      </w:r>
    </w:p>
    <w:p w14:paraId="5AA998C5" w14:textId="77777777" w:rsidR="00191D39" w:rsidRPr="00191D39" w:rsidRDefault="00191D39" w:rsidP="00191D39">
      <w:r w:rsidRPr="00191D39">
        <w:t>multiple entities;</w:t>
      </w:r>
    </w:p>
    <w:p w14:paraId="37569622" w14:textId="77777777" w:rsidR="00191D39" w:rsidRPr="00191D39" w:rsidRDefault="00191D39" w:rsidP="00191D39">
      <w:r w:rsidRPr="00191D39">
        <w:t>an entity type rather than an instance;</w:t>
      </w:r>
    </w:p>
    <w:p w14:paraId="0FCA64A8" w14:textId="77777777" w:rsidR="00191D39" w:rsidRPr="00191D39" w:rsidRDefault="00191D39" w:rsidP="00191D39">
      <w:r w:rsidRPr="00191D39">
        <w:t>a scope;</w:t>
      </w:r>
    </w:p>
    <w:p w14:paraId="62842D63" w14:textId="77777777" w:rsidR="00191D39" w:rsidRPr="00191D39" w:rsidRDefault="00191D39" w:rsidP="00191D39">
      <w:r w:rsidRPr="00191D39">
        <w:t>an operation;</w:t>
      </w:r>
    </w:p>
    <w:p w14:paraId="03CE1D30" w14:textId="77777777" w:rsidR="00191D39" w:rsidRPr="00191D39" w:rsidRDefault="00191D39" w:rsidP="00191D39">
      <w:r w:rsidRPr="00191D39">
        <w:t>or an event that affects an entity set.</w:t>
      </w:r>
    </w:p>
    <w:p w14:paraId="15427556" w14:textId="77777777" w:rsidR="00191D39" w:rsidRPr="00191D39" w:rsidRDefault="00191D39" w:rsidP="00191D39">
      <w:r w:rsidRPr="00191D39">
        <w:t>Therefore, I would avoid placing a single entity_id column directly on every memory record.</w:t>
      </w:r>
    </w:p>
    <w:p w14:paraId="319C0EE1" w14:textId="77777777" w:rsidR="00191D39" w:rsidRPr="00191D39" w:rsidRDefault="00191D39" w:rsidP="00191D39">
      <w:r w:rsidRPr="00191D39">
        <w:t>Instead, use a generic subject-association model.</w:t>
      </w:r>
    </w:p>
    <w:p w14:paraId="4AF38EC7" w14:textId="77777777" w:rsidR="00191D39" w:rsidRPr="00191D39" w:rsidRDefault="00191D39" w:rsidP="00191D39">
      <w:r w:rsidRPr="00191D39">
        <w:t>For example:</w:t>
      </w:r>
    </w:p>
    <w:p w14:paraId="7CB9353E" w14:textId="77777777" w:rsidR="00191D39" w:rsidRPr="00191D39" w:rsidRDefault="00191D39" w:rsidP="00191D39">
      <w:r w:rsidRPr="00191D39">
        <w:t>MemoryRecord</w:t>
      </w:r>
    </w:p>
    <w:p w14:paraId="683C7A44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memory_record_id</w:t>
      </w:r>
    </w:p>
    <w:p w14:paraId="732B6E5F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memory_type</w:t>
      </w:r>
    </w:p>
    <w:p w14:paraId="64363363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tenant_id</w:t>
      </w:r>
    </w:p>
    <w:p w14:paraId="0E5E46FE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workspace_id</w:t>
      </w:r>
    </w:p>
    <w:p w14:paraId="51D63293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scope_id</w:t>
      </w:r>
    </w:p>
    <w:p w14:paraId="215F0300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operation_id</w:t>
      </w:r>
    </w:p>
    <w:p w14:paraId="5502E96C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content</w:t>
      </w:r>
    </w:p>
    <w:p w14:paraId="6BC1A694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provenance</w:t>
      </w:r>
    </w:p>
    <w:p w14:paraId="7F206D81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validity</w:t>
      </w:r>
    </w:p>
    <w:p w14:paraId="1A15E3BA" w14:textId="77777777" w:rsidR="00191D39" w:rsidRPr="00191D39" w:rsidRDefault="00191D39" w:rsidP="00191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2"/>
          <w:szCs w:val="22"/>
          <w14:ligatures w14:val="none"/>
        </w:rPr>
      </w:pPr>
      <w:r w:rsidRPr="00191D39">
        <w:rPr>
          <w:rFonts w:ascii="Courier New" w:eastAsia="Times New Roman" w:hAnsi="Courier New" w:cs="Courier New"/>
          <w:color w:val="FFFFFF" w:themeColor="background1"/>
          <w:kern w:val="0"/>
          <w:sz w:val="22"/>
          <w:szCs w:val="22"/>
          <w14:ligatures w14:val="none"/>
        </w:rPr>
        <w:t xml:space="preserve"> └── classification</w:t>
      </w:r>
    </w:p>
    <w:p w14:paraId="54CE25C5" w14:textId="77777777" w:rsidR="00191D39" w:rsidRPr="00191D39" w:rsidRDefault="00191D39" w:rsidP="00191D39">
      <w:r w:rsidRPr="00191D39">
        <w:t>Then:</w:t>
      </w:r>
    </w:p>
    <w:p w14:paraId="038BD02F" w14:textId="77777777" w:rsidR="00191D39" w:rsidRPr="00191D39" w:rsidRDefault="00191D39" w:rsidP="00191D39">
      <w:r w:rsidRPr="00191D39">
        <w:lastRenderedPageBreak/>
        <w:t>MemorySubject</w:t>
      </w:r>
    </w:p>
    <w:p w14:paraId="25BE57D8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memory_record_id</w:t>
      </w:r>
    </w:p>
    <w:p w14:paraId="123CB8DC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subject_type</w:t>
      </w:r>
    </w:p>
    <w:p w14:paraId="3E8C9D06" w14:textId="77777777" w:rsidR="00191D39" w:rsidRPr="00191D39" w:rsidRDefault="00191D39" w:rsidP="00191D39">
      <w:r w:rsidRPr="00191D39">
        <w:t xml:space="preserve"> </w:t>
      </w:r>
      <w:r w:rsidRPr="00191D39">
        <w:rPr>
          <w:rFonts w:ascii="MS Gothic" w:eastAsia="MS Gothic" w:hAnsi="MS Gothic" w:cs="MS Gothic" w:hint="eastAsia"/>
        </w:rPr>
        <w:t>├</w:t>
      </w:r>
      <w:r w:rsidRPr="00191D39">
        <w:t>── subject_id</w:t>
      </w:r>
    </w:p>
    <w:p w14:paraId="3370C580" w14:textId="77777777" w:rsidR="00191D39" w:rsidRPr="00191D39" w:rsidRDefault="00191D39" w:rsidP="00191D39">
      <w:r w:rsidRPr="00191D39">
        <w:t xml:space="preserve"> └── relationship</w:t>
      </w:r>
    </w:p>
    <w:p w14:paraId="08557C92" w14:textId="77777777" w:rsidR="00191D39" w:rsidRPr="00191D39" w:rsidRDefault="00191D39" w:rsidP="00191D39">
      <w:r w:rsidRPr="00191D39">
        <w:t>Where subject_type may be:</w:t>
      </w:r>
    </w:p>
    <w:p w14:paraId="5298A1F0" w14:textId="77777777" w:rsidR="00191D39" w:rsidRPr="00191D39" w:rsidRDefault="00191D39" w:rsidP="00191D39">
      <w:r w:rsidRPr="00191D39">
        <w:t>entity;</w:t>
      </w:r>
    </w:p>
    <w:p w14:paraId="4489572B" w14:textId="77777777" w:rsidR="00191D39" w:rsidRPr="00191D39" w:rsidRDefault="00191D39" w:rsidP="00191D39">
      <w:r w:rsidRPr="00191D39">
        <w:t>entity_type;</w:t>
      </w:r>
    </w:p>
    <w:p w14:paraId="63E1E46F" w14:textId="77777777" w:rsidR="00191D39" w:rsidRPr="00191D39" w:rsidRDefault="00191D39" w:rsidP="00191D39">
      <w:r w:rsidRPr="00191D39">
        <w:t>scope;</w:t>
      </w:r>
    </w:p>
    <w:p w14:paraId="6C057207" w14:textId="77777777" w:rsidR="00191D39" w:rsidRPr="00191D39" w:rsidRDefault="00191D39" w:rsidP="00191D39">
      <w:r w:rsidRPr="00191D39">
        <w:t>operation;</w:t>
      </w:r>
    </w:p>
    <w:p w14:paraId="27F4727A" w14:textId="77777777" w:rsidR="00191D39" w:rsidRPr="00191D39" w:rsidRDefault="00191D39" w:rsidP="00191D39">
      <w:r w:rsidRPr="00191D39">
        <w:t>policy;</w:t>
      </w:r>
    </w:p>
    <w:p w14:paraId="67D8766E" w14:textId="77777777" w:rsidR="00191D39" w:rsidRPr="00191D39" w:rsidRDefault="00191D39" w:rsidP="00191D39">
      <w:r w:rsidRPr="00191D39">
        <w:t>principal;</w:t>
      </w:r>
    </w:p>
    <w:p w14:paraId="76443811" w14:textId="77777777" w:rsidR="00191D39" w:rsidRPr="00191D39" w:rsidRDefault="00191D39" w:rsidP="00191D39">
      <w:r w:rsidRPr="00191D39">
        <w:t>workflow;</w:t>
      </w:r>
    </w:p>
    <w:p w14:paraId="3227E9C6" w14:textId="77777777" w:rsidR="00191D39" w:rsidRPr="00191D39" w:rsidRDefault="00191D39" w:rsidP="00191D39">
      <w:r w:rsidRPr="00191D39">
        <w:t>incident;</w:t>
      </w:r>
    </w:p>
    <w:p w14:paraId="404025AD" w14:textId="77777777" w:rsidR="00191D39" w:rsidRPr="00191D39" w:rsidRDefault="00191D39" w:rsidP="00191D39">
      <w:r w:rsidRPr="00191D39">
        <w:t>or skill.</w:t>
      </w:r>
    </w:p>
    <w:p w14:paraId="77F22208" w14:textId="77777777" w:rsidR="00191D39" w:rsidRPr="00191D39" w:rsidRDefault="00191D39" w:rsidP="00191D39">
      <w:r w:rsidRPr="00191D39">
        <w:t>This allows one memory record to be linked to multiple resources.</w:t>
      </w:r>
    </w:p>
    <w:p w14:paraId="1F1071FD" w14:textId="77777777" w:rsidR="00191D39" w:rsidRPr="00191D39" w:rsidRDefault="00191D39" w:rsidP="00191D39">
      <w:r w:rsidRPr="00191D39">
        <w:t>Example:</w:t>
      </w:r>
    </w:p>
    <w:p w14:paraId="54F1ABBC" w14:textId="77777777" w:rsidR="00191D39" w:rsidRPr="00191D39" w:rsidRDefault="00191D39" w:rsidP="00191D39">
      <w:r w:rsidRPr="00191D39">
        <w:t>“Cluster A must be drained before maintenance because it hosts Payment Service.”</w:t>
      </w:r>
    </w:p>
    <w:p w14:paraId="5656274F" w14:textId="77777777" w:rsidR="00191D39" w:rsidRPr="00191D39" w:rsidRDefault="00191D39" w:rsidP="00191D39">
      <w:r w:rsidRPr="00191D39">
        <w:t>This memory may link to:</w:t>
      </w:r>
    </w:p>
    <w:p w14:paraId="422EDDA3" w14:textId="77777777" w:rsidR="00191D39" w:rsidRPr="00191D39" w:rsidRDefault="00191D39" w:rsidP="00191D39">
      <w:r w:rsidRPr="00191D39">
        <w:t>Cluster A;</w:t>
      </w:r>
    </w:p>
    <w:p w14:paraId="1AF98B30" w14:textId="77777777" w:rsidR="00191D39" w:rsidRPr="00191D39" w:rsidRDefault="00191D39" w:rsidP="00191D39">
      <w:r w:rsidRPr="00191D39">
        <w:t>Payment Service;</w:t>
      </w:r>
    </w:p>
    <w:p w14:paraId="725D6329" w14:textId="77777777" w:rsidR="00191D39" w:rsidRPr="00191D39" w:rsidRDefault="00191D39" w:rsidP="00191D39">
      <w:r w:rsidRPr="00191D39">
        <w:t>the maintenance operation;</w:t>
      </w:r>
    </w:p>
    <w:p w14:paraId="03B21AFA" w14:textId="77777777" w:rsidR="00191D39" w:rsidRPr="00191D39" w:rsidRDefault="00191D39" w:rsidP="00191D39">
      <w:r w:rsidRPr="00191D39">
        <w:t>the production scope;</w:t>
      </w:r>
    </w:p>
    <w:p w14:paraId="62C19EB1" w14:textId="77777777" w:rsidR="00191D39" w:rsidRPr="00191D39" w:rsidRDefault="00191D39" w:rsidP="00191D39">
      <w:r w:rsidRPr="00191D39">
        <w:t>and the owning team.</w:t>
      </w:r>
    </w:p>
    <w:p w14:paraId="38F1DD25" w14:textId="77777777" w:rsidR="00191D39" w:rsidRPr="00191D39" w:rsidRDefault="00191D39" w:rsidP="00191D39">
      <w:r w:rsidRPr="00191D39">
        <w:t>A single entity_id would not adequately represent that.</w:t>
      </w:r>
    </w:p>
    <w:p w14:paraId="31BD9D0C" w14:textId="77777777" w:rsidR="00191D39" w:rsidRPr="00191D39" w:rsidRDefault="00E3140A" w:rsidP="00191D39">
      <w:r w:rsidRPr="00E3140A">
        <w:rPr>
          <w:noProof/>
        </w:rPr>
        <w:pict w14:anchorId="09EC189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23EAF92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lastRenderedPageBreak/>
        <w:t>2. Canonical Entity ID</w:t>
      </w:r>
    </w:p>
    <w:p w14:paraId="49E2688D" w14:textId="77777777" w:rsidR="00191D39" w:rsidRPr="00191D39" w:rsidRDefault="00191D39" w:rsidP="00191D39">
      <w:r w:rsidRPr="00191D39">
        <w:t>Every discovered resource should receive a stable AccuSec Entity ID.</w:t>
      </w:r>
    </w:p>
    <w:p w14:paraId="0DD1D460" w14:textId="77777777" w:rsidR="00191D39" w:rsidRPr="00191D39" w:rsidRDefault="00191D39" w:rsidP="00191D39">
      <w:r w:rsidRPr="00191D39">
        <w:t>Example:</w:t>
      </w:r>
    </w:p>
    <w:p w14:paraId="45CD109C" w14:textId="77777777" w:rsidR="00191D39" w:rsidRPr="00191D39" w:rsidRDefault="00191D39" w:rsidP="00191D39">
      <w:r w:rsidRPr="00191D39">
        <w:t>accusec:aws:ec2-instance:tenant-1:account-123:us-west-2:i-abc123</w:t>
      </w:r>
    </w:p>
    <w:p w14:paraId="6703112D" w14:textId="77777777" w:rsidR="00191D39" w:rsidRPr="00191D39" w:rsidRDefault="00191D39" w:rsidP="00191D39">
      <w:r w:rsidRPr="00191D39">
        <w:t>However, I would not make the ID itself dependent on a display name, because names can change.</w:t>
      </w:r>
    </w:p>
    <w:p w14:paraId="7BB6E9C0" w14:textId="77777777" w:rsidR="00191D39" w:rsidRPr="00191D39" w:rsidRDefault="00191D39" w:rsidP="00191D39">
      <w:r w:rsidRPr="00191D39">
        <w:t>The entity record should separate:</w:t>
      </w:r>
    </w:p>
    <w:p w14:paraId="33325500" w14:textId="77777777" w:rsidR="00191D39" w:rsidRPr="00191D39" w:rsidRDefault="00191D39" w:rsidP="00191D39">
      <w:r w:rsidRPr="00191D39">
        <w:t>entity_id             AccuSec stable identifier</w:t>
      </w:r>
    </w:p>
    <w:p w14:paraId="2CF3AA35" w14:textId="77777777" w:rsidR="00191D39" w:rsidRPr="00191D39" w:rsidRDefault="00191D39" w:rsidP="00191D39">
      <w:r w:rsidRPr="00191D39">
        <w:t>provider_entity_id    i-abc123</w:t>
      </w:r>
    </w:p>
    <w:p w14:paraId="1AD5787E" w14:textId="77777777" w:rsidR="00191D39" w:rsidRPr="00191D39" w:rsidRDefault="00191D39" w:rsidP="00191D39">
      <w:r w:rsidRPr="00191D39">
        <w:t>entity_type           aws.ec2.instance</w:t>
      </w:r>
    </w:p>
    <w:p w14:paraId="0A7C26F5" w14:textId="77777777" w:rsidR="00191D39" w:rsidRPr="00191D39" w:rsidRDefault="00191D39" w:rsidP="00191D39">
      <w:r w:rsidRPr="00191D39">
        <w:t>provider              aws</w:t>
      </w:r>
    </w:p>
    <w:p w14:paraId="57EF4CC9" w14:textId="77777777" w:rsidR="00191D39" w:rsidRPr="00191D39" w:rsidRDefault="00191D39" w:rsidP="00191D39">
      <w:r w:rsidRPr="00191D39">
        <w:t>account_id            123456789</w:t>
      </w:r>
    </w:p>
    <w:p w14:paraId="12619550" w14:textId="77777777" w:rsidR="00191D39" w:rsidRPr="00191D39" w:rsidRDefault="00191D39" w:rsidP="00191D39">
      <w:r w:rsidRPr="00191D39">
        <w:t>region                 us-west-2</w:t>
      </w:r>
    </w:p>
    <w:p w14:paraId="44A9CCD1" w14:textId="77777777" w:rsidR="00191D39" w:rsidRPr="00191D39" w:rsidRDefault="00191D39" w:rsidP="00191D39">
      <w:r w:rsidRPr="00191D39">
        <w:t>tenant_id              tenant-1</w:t>
      </w:r>
    </w:p>
    <w:p w14:paraId="412354F4" w14:textId="77777777" w:rsidR="00191D39" w:rsidRPr="00191D39" w:rsidRDefault="00191D39" w:rsidP="00191D39">
      <w:r w:rsidRPr="00191D39">
        <w:t>workspace_id           production</w:t>
      </w:r>
    </w:p>
    <w:p w14:paraId="037EE51E" w14:textId="77777777" w:rsidR="00191D39" w:rsidRPr="00191D39" w:rsidRDefault="00191D39" w:rsidP="00191D39">
      <w:r w:rsidRPr="00191D39">
        <w:t>display_name           payment-api-01</w:t>
      </w:r>
    </w:p>
    <w:p w14:paraId="36286686" w14:textId="77777777" w:rsidR="00191D39" w:rsidRPr="00191D39" w:rsidRDefault="00191D39" w:rsidP="00191D39">
      <w:r w:rsidRPr="00191D39">
        <w:t>The canonical AccuSec Entity ID becomes the linking anchor across:</w:t>
      </w:r>
    </w:p>
    <w:p w14:paraId="46F1E61D" w14:textId="77777777" w:rsidR="00191D39" w:rsidRPr="00191D39" w:rsidRDefault="00191D39" w:rsidP="00191D39">
      <w:r w:rsidRPr="00191D39">
        <w:t>topology;</w:t>
      </w:r>
    </w:p>
    <w:p w14:paraId="4915D2A8" w14:textId="77777777" w:rsidR="00191D39" w:rsidRPr="00191D39" w:rsidRDefault="00191D39" w:rsidP="00191D39">
      <w:r w:rsidRPr="00191D39">
        <w:t>history;</w:t>
      </w:r>
    </w:p>
    <w:p w14:paraId="653F54FD" w14:textId="77777777" w:rsidR="00191D39" w:rsidRPr="00191D39" w:rsidRDefault="00191D39" w:rsidP="00191D39">
      <w:r w:rsidRPr="00191D39">
        <w:t>context;</w:t>
      </w:r>
    </w:p>
    <w:p w14:paraId="49AC6592" w14:textId="77777777" w:rsidR="00191D39" w:rsidRPr="00191D39" w:rsidRDefault="00191D39" w:rsidP="00191D39">
      <w:r w:rsidRPr="00191D39">
        <w:t>ownership;</w:t>
      </w:r>
    </w:p>
    <w:p w14:paraId="75C16EF2" w14:textId="77777777" w:rsidR="00191D39" w:rsidRPr="00191D39" w:rsidRDefault="00191D39" w:rsidP="00191D39">
      <w:r w:rsidRPr="00191D39">
        <w:t>policies;</w:t>
      </w:r>
    </w:p>
    <w:p w14:paraId="18CA431C" w14:textId="77777777" w:rsidR="00191D39" w:rsidRPr="00191D39" w:rsidRDefault="00191D39" w:rsidP="00191D39">
      <w:r w:rsidRPr="00191D39">
        <w:t>skills;</w:t>
      </w:r>
    </w:p>
    <w:p w14:paraId="227D5321" w14:textId="77777777" w:rsidR="00191D39" w:rsidRPr="00191D39" w:rsidRDefault="00191D39" w:rsidP="00191D39">
      <w:r w:rsidRPr="00191D39">
        <w:t>operations;</w:t>
      </w:r>
    </w:p>
    <w:p w14:paraId="3CEAD72E" w14:textId="77777777" w:rsidR="00191D39" w:rsidRPr="00191D39" w:rsidRDefault="00191D39" w:rsidP="00191D39">
      <w:r w:rsidRPr="00191D39">
        <w:t>audit;</w:t>
      </w:r>
    </w:p>
    <w:p w14:paraId="184DD069" w14:textId="77777777" w:rsidR="00191D39" w:rsidRPr="00191D39" w:rsidRDefault="00191D39" w:rsidP="00191D39">
      <w:r w:rsidRPr="00191D39">
        <w:t>and learned memory.</w:t>
      </w:r>
    </w:p>
    <w:p w14:paraId="7C4117AB" w14:textId="77777777" w:rsidR="00191D39" w:rsidRPr="00191D39" w:rsidRDefault="00E3140A" w:rsidP="00191D39">
      <w:r w:rsidRPr="00E3140A">
        <w:rPr>
          <w:noProof/>
        </w:rPr>
        <w:lastRenderedPageBreak/>
        <w:pict w14:anchorId="11BC64F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835FEEB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3. Entity, Operation, and Scope are the core dimensions</w:t>
      </w:r>
    </w:p>
    <w:p w14:paraId="7A816AB0" w14:textId="77777777" w:rsidR="00191D39" w:rsidRPr="00191D39" w:rsidRDefault="00191D39" w:rsidP="00191D39">
      <w:r w:rsidRPr="00191D39">
        <w:t>I agree with your three primary vectors:</w:t>
      </w:r>
    </w:p>
    <w:p w14:paraId="51E6E2AA" w14:textId="77777777" w:rsidR="00191D39" w:rsidRPr="00191D39" w:rsidRDefault="00191D39" w:rsidP="00191D39">
      <w:r w:rsidRPr="00191D39">
        <w:t>Entity</w:t>
      </w:r>
    </w:p>
    <w:p w14:paraId="21926FD9" w14:textId="77777777" w:rsidR="00191D39" w:rsidRPr="00191D39" w:rsidRDefault="00191D39" w:rsidP="00191D39">
      <w:r w:rsidRPr="00191D39">
        <w:t>Operation</w:t>
      </w:r>
    </w:p>
    <w:p w14:paraId="09D99461" w14:textId="77777777" w:rsidR="00191D39" w:rsidRPr="00191D39" w:rsidRDefault="00191D39" w:rsidP="00191D39">
      <w:r w:rsidRPr="00191D39">
        <w:t>Scope</w:t>
      </w:r>
    </w:p>
    <w:p w14:paraId="7B1DF7B8" w14:textId="77777777" w:rsidR="00191D39" w:rsidRPr="00191D39" w:rsidRDefault="00191D39" w:rsidP="00191D39">
      <w:r w:rsidRPr="00191D39">
        <w:t>But I would call them authorization and context dimensions, rather than vectors, because “vector” may be confused with vector embeddings.</w:t>
      </w:r>
    </w:p>
    <w:p w14:paraId="47B54DAC" w14:textId="77777777" w:rsidR="00191D39" w:rsidRPr="00191D39" w:rsidRDefault="00191D39" w:rsidP="00191D39">
      <w:r w:rsidRPr="00191D39">
        <w:t>The primary logical dimensions should be:</w:t>
      </w:r>
    </w:p>
    <w:p w14:paraId="117194AE" w14:textId="77777777" w:rsidR="00191D39" w:rsidRPr="00191D39" w:rsidRDefault="00191D39" w:rsidP="00191D39">
      <w:r w:rsidRPr="00191D39">
        <w:t>Principal</w:t>
      </w:r>
    </w:p>
    <w:p w14:paraId="4D619ED8" w14:textId="77777777" w:rsidR="00191D39" w:rsidRPr="00191D39" w:rsidRDefault="00191D39" w:rsidP="00191D39">
      <w:r w:rsidRPr="00191D39">
        <w:t>Operation</w:t>
      </w:r>
    </w:p>
    <w:p w14:paraId="351790D2" w14:textId="77777777" w:rsidR="00191D39" w:rsidRPr="00191D39" w:rsidRDefault="00191D39" w:rsidP="00191D39">
      <w:r w:rsidRPr="00191D39">
        <w:t>Entity</w:t>
      </w:r>
    </w:p>
    <w:p w14:paraId="641BA5A6" w14:textId="77777777" w:rsidR="00191D39" w:rsidRPr="00191D39" w:rsidRDefault="00191D39" w:rsidP="00191D39">
      <w:r w:rsidRPr="00191D39">
        <w:t>Scope</w:t>
      </w:r>
    </w:p>
    <w:p w14:paraId="13AEB796" w14:textId="77777777" w:rsidR="00191D39" w:rsidRPr="00191D39" w:rsidRDefault="00191D39" w:rsidP="00191D39">
      <w:r w:rsidRPr="00191D39">
        <w:t>And often:</w:t>
      </w:r>
    </w:p>
    <w:p w14:paraId="30C5A6A5" w14:textId="77777777" w:rsidR="00191D39" w:rsidRPr="00191D39" w:rsidRDefault="00191D39" w:rsidP="00191D39">
      <w:r w:rsidRPr="00191D39">
        <w:t>Conditions</w:t>
      </w:r>
    </w:p>
    <w:p w14:paraId="2996E7C7" w14:textId="77777777" w:rsidR="00191D39" w:rsidRPr="00191D39" w:rsidRDefault="00191D39" w:rsidP="00191D39">
      <w:r w:rsidRPr="00191D39">
        <w:t>So the full model becomes:</w:t>
      </w:r>
    </w:p>
    <w:p w14:paraId="1D467CFC" w14:textId="77777777" w:rsidR="00191D39" w:rsidRPr="00191D39" w:rsidRDefault="00191D39" w:rsidP="00191D39">
      <w:r w:rsidRPr="00191D39">
        <w:t>Who can perform What operation</w:t>
      </w:r>
    </w:p>
    <w:p w14:paraId="34359229" w14:textId="77777777" w:rsidR="00191D39" w:rsidRPr="00191D39" w:rsidRDefault="00191D39" w:rsidP="00191D39">
      <w:r w:rsidRPr="00191D39">
        <w:t>on Which entity</w:t>
      </w:r>
    </w:p>
    <w:p w14:paraId="0634F4BB" w14:textId="77777777" w:rsidR="00191D39" w:rsidRPr="00191D39" w:rsidRDefault="00191D39" w:rsidP="00191D39">
      <w:r w:rsidRPr="00191D39">
        <w:t>within Which scope</w:t>
      </w:r>
    </w:p>
    <w:p w14:paraId="389D6880" w14:textId="77777777" w:rsidR="00191D39" w:rsidRPr="00191D39" w:rsidRDefault="00191D39" w:rsidP="00191D39">
      <w:r w:rsidRPr="00191D39">
        <w:t>under Which conditions?</w:t>
      </w:r>
    </w:p>
    <w:p w14:paraId="09BEC3AE" w14:textId="77777777" w:rsidR="00191D39" w:rsidRPr="00191D39" w:rsidRDefault="00191D39" w:rsidP="00191D39">
      <w:r w:rsidRPr="00191D39">
        <w:t>This is very close to the standard subject-action-resource-context authorization model, but we should extend it for operational infrastructure.</w:t>
      </w:r>
    </w:p>
    <w:p w14:paraId="7665A121" w14:textId="77777777" w:rsidR="00191D39" w:rsidRPr="00191D39" w:rsidRDefault="00191D39" w:rsidP="00191D39">
      <w:r w:rsidRPr="00191D39">
        <w:t>Example</w:t>
      </w:r>
    </w:p>
    <w:p w14:paraId="33E374A9" w14:textId="77777777" w:rsidR="00191D39" w:rsidRPr="00191D39" w:rsidRDefault="00191D39" w:rsidP="00191D39">
      <w:r w:rsidRPr="00191D39">
        <w:t>User request:</w:t>
      </w:r>
    </w:p>
    <w:p w14:paraId="37FF5308" w14:textId="77777777" w:rsidR="00191D39" w:rsidRPr="00191D39" w:rsidRDefault="00191D39" w:rsidP="00191D39">
      <w:r w:rsidRPr="00191D39">
        <w:t>List VMs on Cluster A.</w:t>
      </w:r>
    </w:p>
    <w:p w14:paraId="5921395D" w14:textId="77777777" w:rsidR="00191D39" w:rsidRPr="00191D39" w:rsidRDefault="00191D39" w:rsidP="00191D39">
      <w:r w:rsidRPr="00191D39">
        <w:t>Normalized representation:</w:t>
      </w:r>
    </w:p>
    <w:p w14:paraId="6AA28E5B" w14:textId="77777777" w:rsidR="00191D39" w:rsidRPr="00191D39" w:rsidRDefault="00191D39" w:rsidP="00191D39">
      <w:r w:rsidRPr="00191D39">
        <w:t>{</w:t>
      </w:r>
    </w:p>
    <w:p w14:paraId="793C36A3" w14:textId="77777777" w:rsidR="00191D39" w:rsidRPr="00191D39" w:rsidRDefault="00191D39" w:rsidP="00191D39">
      <w:r w:rsidRPr="00191D39">
        <w:lastRenderedPageBreak/>
        <w:t xml:space="preserve">  "operation": "list",</w:t>
      </w:r>
    </w:p>
    <w:p w14:paraId="1608F58A" w14:textId="77777777" w:rsidR="00191D39" w:rsidRPr="00191D39" w:rsidRDefault="00191D39" w:rsidP="00191D39">
      <w:r w:rsidRPr="00191D39">
        <w:t xml:space="preserve">  "target_entity_type": "virtual_machine",</w:t>
      </w:r>
    </w:p>
    <w:p w14:paraId="70C07F61" w14:textId="77777777" w:rsidR="00191D39" w:rsidRPr="00191D39" w:rsidRDefault="00191D39" w:rsidP="00191D39">
      <w:r w:rsidRPr="00191D39">
        <w:t xml:space="preserve">  "target_entity_ids": [],</w:t>
      </w:r>
    </w:p>
    <w:p w14:paraId="23E39AAF" w14:textId="77777777" w:rsidR="00191D39" w:rsidRPr="00191D39" w:rsidRDefault="00191D39" w:rsidP="00191D39">
      <w:r w:rsidRPr="00191D39">
        <w:t xml:space="preserve">  "scope": {</w:t>
      </w:r>
    </w:p>
    <w:p w14:paraId="6DB1FB5F" w14:textId="77777777" w:rsidR="00191D39" w:rsidRPr="00191D39" w:rsidRDefault="00191D39" w:rsidP="00191D39">
      <w:r w:rsidRPr="00191D39">
        <w:t xml:space="preserve">    "scope_type": "cluster",</w:t>
      </w:r>
    </w:p>
    <w:p w14:paraId="60055682" w14:textId="77777777" w:rsidR="00191D39" w:rsidRPr="00191D39" w:rsidRDefault="00191D39" w:rsidP="00191D39">
      <w:r w:rsidRPr="00191D39">
        <w:t xml:space="preserve">    "scope_entity_id": "cluster-a"</w:t>
      </w:r>
    </w:p>
    <w:p w14:paraId="47D4A1C0" w14:textId="77777777" w:rsidR="00191D39" w:rsidRPr="00191D39" w:rsidRDefault="00191D39" w:rsidP="00191D39">
      <w:r w:rsidRPr="00191D39">
        <w:t xml:space="preserve">  }</w:t>
      </w:r>
    </w:p>
    <w:p w14:paraId="434E2B80" w14:textId="77777777" w:rsidR="00191D39" w:rsidRPr="00191D39" w:rsidRDefault="00191D39" w:rsidP="00191D39">
      <w:r w:rsidRPr="00191D39">
        <w:t>}</w:t>
      </w:r>
    </w:p>
    <w:p w14:paraId="28E7A4CB" w14:textId="77777777" w:rsidR="00191D39" w:rsidRPr="00191D39" w:rsidRDefault="00191D39" w:rsidP="00191D39">
      <w:r w:rsidRPr="00191D39">
        <w:t>This means:</w:t>
      </w:r>
    </w:p>
    <w:p w14:paraId="59A9CAAC" w14:textId="77777777" w:rsidR="00191D39" w:rsidRPr="00191D39" w:rsidRDefault="00191D39" w:rsidP="00191D39">
      <w:r w:rsidRPr="00191D39">
        <w:t>the target entity type is VM;</w:t>
      </w:r>
    </w:p>
    <w:p w14:paraId="61D11AE6" w14:textId="77777777" w:rsidR="00191D39" w:rsidRPr="00191D39" w:rsidRDefault="00191D39" w:rsidP="00191D39">
      <w:r w:rsidRPr="00191D39">
        <w:t>no specific VM has yet been selected;</w:t>
      </w:r>
    </w:p>
    <w:p w14:paraId="2E01D168" w14:textId="77777777" w:rsidR="00191D39" w:rsidRPr="00191D39" w:rsidRDefault="00191D39" w:rsidP="00191D39">
      <w:r w:rsidRPr="00191D39">
        <w:t>Cluster A limits the result set;</w:t>
      </w:r>
    </w:p>
    <w:p w14:paraId="16CB532F" w14:textId="77777777" w:rsidR="00191D39" w:rsidRPr="00191D39" w:rsidRDefault="00191D39" w:rsidP="00191D39">
      <w:r w:rsidRPr="00191D39">
        <w:t>the operation is list.</w:t>
      </w:r>
    </w:p>
    <w:p w14:paraId="1142E1BB" w14:textId="77777777" w:rsidR="00191D39" w:rsidRPr="00191D39" w:rsidRDefault="00191D39" w:rsidP="00191D39">
      <w:r w:rsidRPr="00191D39">
        <w:t>A request such as:</w:t>
      </w:r>
    </w:p>
    <w:p w14:paraId="4DDA8A7D" w14:textId="77777777" w:rsidR="00191D39" w:rsidRPr="00191D39" w:rsidRDefault="00191D39" w:rsidP="00191D39">
      <w:r w:rsidRPr="00191D39">
        <w:t>Restart VM-101 in Cluster A</w:t>
      </w:r>
    </w:p>
    <w:p w14:paraId="53FFC928" w14:textId="77777777" w:rsidR="00191D39" w:rsidRPr="00191D39" w:rsidRDefault="00191D39" w:rsidP="00191D39">
      <w:r w:rsidRPr="00191D39">
        <w:t>becomes:</w:t>
      </w:r>
    </w:p>
    <w:p w14:paraId="16D4E504" w14:textId="77777777" w:rsidR="00191D39" w:rsidRPr="00191D39" w:rsidRDefault="00191D39" w:rsidP="00191D39">
      <w:r w:rsidRPr="00191D39">
        <w:t>{</w:t>
      </w:r>
    </w:p>
    <w:p w14:paraId="006289FF" w14:textId="77777777" w:rsidR="00191D39" w:rsidRPr="00191D39" w:rsidRDefault="00191D39" w:rsidP="00191D39">
      <w:r w:rsidRPr="00191D39">
        <w:t xml:space="preserve">  "operation": "restart",</w:t>
      </w:r>
    </w:p>
    <w:p w14:paraId="5F54B04F" w14:textId="77777777" w:rsidR="00191D39" w:rsidRPr="00191D39" w:rsidRDefault="00191D39" w:rsidP="00191D39">
      <w:r w:rsidRPr="00191D39">
        <w:t xml:space="preserve">  "target_entity_type": "virtual_machine",</w:t>
      </w:r>
    </w:p>
    <w:p w14:paraId="4EFCBB23" w14:textId="77777777" w:rsidR="00191D39" w:rsidRPr="00191D39" w:rsidRDefault="00191D39" w:rsidP="00191D39">
      <w:r w:rsidRPr="00191D39">
        <w:t xml:space="preserve">  "target_entity_ids": ["vm-101"],</w:t>
      </w:r>
    </w:p>
    <w:p w14:paraId="50A42048" w14:textId="77777777" w:rsidR="00191D39" w:rsidRPr="00191D39" w:rsidRDefault="00191D39" w:rsidP="00191D39">
      <w:r w:rsidRPr="00191D39">
        <w:t xml:space="preserve">  "scope": {</w:t>
      </w:r>
    </w:p>
    <w:p w14:paraId="43773995" w14:textId="77777777" w:rsidR="00191D39" w:rsidRPr="00191D39" w:rsidRDefault="00191D39" w:rsidP="00191D39">
      <w:r w:rsidRPr="00191D39">
        <w:t xml:space="preserve">    "scope_type": "cluster",</w:t>
      </w:r>
    </w:p>
    <w:p w14:paraId="4FE8D149" w14:textId="77777777" w:rsidR="00191D39" w:rsidRPr="00191D39" w:rsidRDefault="00191D39" w:rsidP="00191D39">
      <w:r w:rsidRPr="00191D39">
        <w:t xml:space="preserve">    "scope_entity_id": "cluster-a"</w:t>
      </w:r>
    </w:p>
    <w:p w14:paraId="31B1B44A" w14:textId="77777777" w:rsidR="00191D39" w:rsidRPr="00191D39" w:rsidRDefault="00191D39" w:rsidP="00191D39">
      <w:r w:rsidRPr="00191D39">
        <w:t xml:space="preserve">  }</w:t>
      </w:r>
    </w:p>
    <w:p w14:paraId="095E3B66" w14:textId="77777777" w:rsidR="00191D39" w:rsidRPr="00191D39" w:rsidRDefault="00191D39" w:rsidP="00191D39">
      <w:r w:rsidRPr="00191D39">
        <w:t>}</w:t>
      </w:r>
    </w:p>
    <w:p w14:paraId="7F197A96" w14:textId="77777777" w:rsidR="00191D39" w:rsidRPr="00191D39" w:rsidRDefault="00E3140A" w:rsidP="00191D39">
      <w:r w:rsidRPr="00E3140A">
        <w:rPr>
          <w:noProof/>
        </w:rPr>
        <w:pict w14:anchorId="57AC79C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F80D816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lastRenderedPageBreak/>
        <w:t>4. Entity and Scope are related, but not identical</w:t>
      </w:r>
    </w:p>
    <w:p w14:paraId="5CEE86C0" w14:textId="77777777" w:rsidR="00191D39" w:rsidRPr="00191D39" w:rsidRDefault="00191D39" w:rsidP="00191D39">
      <w:r w:rsidRPr="00191D39">
        <w:t>This distinction matters.</w:t>
      </w:r>
    </w:p>
    <w:p w14:paraId="45B46DE2" w14:textId="77777777" w:rsidR="00191D39" w:rsidRPr="00191D39" w:rsidRDefault="00191D39" w:rsidP="00191D39">
      <w:r w:rsidRPr="00191D39">
        <w:t>A scope may be represented by an entity, but scope describes the authorization and retrieval boundary, not merely a resource.</w:t>
      </w:r>
    </w:p>
    <w:p w14:paraId="35E853CA" w14:textId="77777777" w:rsidR="00191D39" w:rsidRPr="00191D39" w:rsidRDefault="00191D39" w:rsidP="00191D39">
      <w:r w:rsidRPr="00191D39">
        <w:t>For example:</w:t>
      </w:r>
    </w:p>
    <w:p w14:paraId="2CE33A4F" w14:textId="77777777" w:rsidR="00191D39" w:rsidRPr="00191D39" w:rsidRDefault="00191D39" w:rsidP="00191D39">
      <w:r w:rsidRPr="00191D39">
        <w:t>Entity = VM-101</w:t>
      </w:r>
    </w:p>
    <w:p w14:paraId="2440BEF2" w14:textId="77777777" w:rsidR="00191D39" w:rsidRPr="00191D39" w:rsidRDefault="00191D39" w:rsidP="00191D39">
      <w:r w:rsidRPr="00191D39">
        <w:t>Scope  = Cluster A</w:t>
      </w:r>
    </w:p>
    <w:p w14:paraId="62EA0003" w14:textId="77777777" w:rsidR="00191D39" w:rsidRPr="00191D39" w:rsidRDefault="00191D39" w:rsidP="00191D39">
      <w:r w:rsidRPr="00191D39">
        <w:t>Cluster A is itself an entity, but in this request it acts as the containment scope.</w:t>
      </w:r>
    </w:p>
    <w:p w14:paraId="460F5279" w14:textId="77777777" w:rsidR="00191D39" w:rsidRPr="00191D39" w:rsidRDefault="00191D39" w:rsidP="00191D39">
      <w:r w:rsidRPr="00191D39">
        <w:t>Scopes may include:</w:t>
      </w:r>
    </w:p>
    <w:p w14:paraId="54DBCE90" w14:textId="77777777" w:rsidR="00191D39" w:rsidRPr="00191D39" w:rsidRDefault="00191D39" w:rsidP="00191D39">
      <w:r w:rsidRPr="00191D39">
        <w:t>tenant;</w:t>
      </w:r>
    </w:p>
    <w:p w14:paraId="0F9045A7" w14:textId="77777777" w:rsidR="00191D39" w:rsidRPr="00191D39" w:rsidRDefault="00191D39" w:rsidP="00191D39">
      <w:r w:rsidRPr="00191D39">
        <w:t>workspace;</w:t>
      </w:r>
    </w:p>
    <w:p w14:paraId="2CCCDB41" w14:textId="77777777" w:rsidR="00191D39" w:rsidRPr="00191D39" w:rsidRDefault="00191D39" w:rsidP="00191D39">
      <w:r w:rsidRPr="00191D39">
        <w:t>cloud account;</w:t>
      </w:r>
    </w:p>
    <w:p w14:paraId="4A04204F" w14:textId="77777777" w:rsidR="00191D39" w:rsidRPr="00191D39" w:rsidRDefault="00191D39" w:rsidP="00191D39">
      <w:r w:rsidRPr="00191D39">
        <w:t>subscription;</w:t>
      </w:r>
    </w:p>
    <w:p w14:paraId="1B584C6B" w14:textId="77777777" w:rsidR="00191D39" w:rsidRPr="00191D39" w:rsidRDefault="00191D39" w:rsidP="00191D39">
      <w:r w:rsidRPr="00191D39">
        <w:t>region;</w:t>
      </w:r>
    </w:p>
    <w:p w14:paraId="257876EB" w14:textId="77777777" w:rsidR="00191D39" w:rsidRPr="00191D39" w:rsidRDefault="00191D39" w:rsidP="00191D39">
      <w:r w:rsidRPr="00191D39">
        <w:t>availability zone;</w:t>
      </w:r>
    </w:p>
    <w:p w14:paraId="1976EB3E" w14:textId="77777777" w:rsidR="00191D39" w:rsidRPr="00191D39" w:rsidRDefault="00191D39" w:rsidP="00191D39">
      <w:r w:rsidRPr="00191D39">
        <w:t>data center;</w:t>
      </w:r>
    </w:p>
    <w:p w14:paraId="022B6326" w14:textId="77777777" w:rsidR="00191D39" w:rsidRPr="00191D39" w:rsidRDefault="00191D39" w:rsidP="00191D39">
      <w:r w:rsidRPr="00191D39">
        <w:t>cluster;</w:t>
      </w:r>
    </w:p>
    <w:p w14:paraId="55875011" w14:textId="77777777" w:rsidR="00191D39" w:rsidRPr="00191D39" w:rsidRDefault="00191D39" w:rsidP="00191D39">
      <w:r w:rsidRPr="00191D39">
        <w:t>VPC;</w:t>
      </w:r>
    </w:p>
    <w:p w14:paraId="43177CE9" w14:textId="77777777" w:rsidR="00191D39" w:rsidRPr="00191D39" w:rsidRDefault="00191D39" w:rsidP="00191D39">
      <w:r w:rsidRPr="00191D39">
        <w:t>namespace;</w:t>
      </w:r>
    </w:p>
    <w:p w14:paraId="771FD43A" w14:textId="77777777" w:rsidR="00191D39" w:rsidRPr="00191D39" w:rsidRDefault="00191D39" w:rsidP="00191D39">
      <w:r w:rsidRPr="00191D39">
        <w:t>application;</w:t>
      </w:r>
    </w:p>
    <w:p w14:paraId="1B1DB041" w14:textId="77777777" w:rsidR="00191D39" w:rsidRPr="00191D39" w:rsidRDefault="00191D39" w:rsidP="00191D39">
      <w:r w:rsidRPr="00191D39">
        <w:t>environment;</w:t>
      </w:r>
    </w:p>
    <w:p w14:paraId="5CFF78C4" w14:textId="77777777" w:rsidR="00191D39" w:rsidRPr="00191D39" w:rsidRDefault="00191D39" w:rsidP="00191D39">
      <w:r w:rsidRPr="00191D39">
        <w:t>resource group;</w:t>
      </w:r>
    </w:p>
    <w:p w14:paraId="4FC8D829" w14:textId="77777777" w:rsidR="00191D39" w:rsidRPr="00191D39" w:rsidRDefault="00191D39" w:rsidP="00191D39">
      <w:r w:rsidRPr="00191D39">
        <w:t>ownership group;</w:t>
      </w:r>
    </w:p>
    <w:p w14:paraId="67197861" w14:textId="77777777" w:rsidR="00191D39" w:rsidRPr="00191D39" w:rsidRDefault="00191D39" w:rsidP="00191D39">
      <w:r w:rsidRPr="00191D39">
        <w:t>or arbitrary tagged collection.</w:t>
      </w:r>
    </w:p>
    <w:p w14:paraId="572C191F" w14:textId="77777777" w:rsidR="00191D39" w:rsidRPr="00191D39" w:rsidRDefault="00191D39" w:rsidP="00191D39">
      <w:r w:rsidRPr="00191D39">
        <w:t>A scope can therefore be:</w:t>
      </w:r>
    </w:p>
    <w:p w14:paraId="51CCAC14" w14:textId="77777777" w:rsidR="00191D39" w:rsidRPr="00191D39" w:rsidRDefault="00191D39" w:rsidP="00191D39">
      <w:r w:rsidRPr="00191D39">
        <w:t>Hierarchical</w:t>
      </w:r>
    </w:p>
    <w:p w14:paraId="33F251BC" w14:textId="77777777" w:rsidR="00191D39" w:rsidRPr="00191D39" w:rsidRDefault="00191D39" w:rsidP="00191D39">
      <w:r w:rsidRPr="00191D39">
        <w:lastRenderedPageBreak/>
        <w:t>Tenant</w:t>
      </w:r>
    </w:p>
    <w:p w14:paraId="7236644C" w14:textId="77777777" w:rsidR="00191D39" w:rsidRPr="00191D39" w:rsidRDefault="00191D39" w:rsidP="00191D39">
      <w:r w:rsidRPr="00191D39">
        <w:t xml:space="preserve">  └── Workspace</w:t>
      </w:r>
    </w:p>
    <w:p w14:paraId="2BB2B0FF" w14:textId="77777777" w:rsidR="00191D39" w:rsidRPr="00191D39" w:rsidRDefault="00191D39" w:rsidP="00191D39">
      <w:r w:rsidRPr="00191D39">
        <w:t xml:space="preserve">      └── AWS Account</w:t>
      </w:r>
    </w:p>
    <w:p w14:paraId="013CE402" w14:textId="77777777" w:rsidR="00191D39" w:rsidRPr="00191D39" w:rsidRDefault="00191D39" w:rsidP="00191D39">
      <w:r w:rsidRPr="00191D39">
        <w:t xml:space="preserve">          └── Region</w:t>
      </w:r>
    </w:p>
    <w:p w14:paraId="1803CB24" w14:textId="77777777" w:rsidR="00191D39" w:rsidRPr="00191D39" w:rsidRDefault="00191D39" w:rsidP="00191D39">
      <w:r w:rsidRPr="00191D39">
        <w:t xml:space="preserve">              └── VPC</w:t>
      </w:r>
    </w:p>
    <w:p w14:paraId="6494D036" w14:textId="77777777" w:rsidR="00191D39" w:rsidRPr="00191D39" w:rsidRDefault="00191D39" w:rsidP="00191D39">
      <w:r w:rsidRPr="00191D39">
        <w:t xml:space="preserve">                  └── Subnet</w:t>
      </w:r>
    </w:p>
    <w:p w14:paraId="3C048C6F" w14:textId="77777777" w:rsidR="00191D39" w:rsidRPr="00191D39" w:rsidRDefault="00191D39" w:rsidP="00191D39">
      <w:r w:rsidRPr="00191D39">
        <w:t xml:space="preserve">                      └── EC2 Instance</w:t>
      </w:r>
    </w:p>
    <w:p w14:paraId="158C5445" w14:textId="77777777" w:rsidR="00191D39" w:rsidRPr="00191D39" w:rsidRDefault="00191D39" w:rsidP="00191D39">
      <w:r w:rsidRPr="00191D39">
        <w:t>Relational</w:t>
      </w:r>
    </w:p>
    <w:p w14:paraId="43899BA8" w14:textId="77777777" w:rsidR="00191D39" w:rsidRPr="00191D39" w:rsidRDefault="00191D39" w:rsidP="00191D39">
      <w:r w:rsidRPr="00191D39">
        <w:t>Application = Payment Service</w:t>
      </w:r>
    </w:p>
    <w:p w14:paraId="1125458A" w14:textId="77777777" w:rsidR="00191D39" w:rsidRPr="00191D39" w:rsidRDefault="00191D39" w:rsidP="00191D39">
      <w:r w:rsidRPr="00191D39">
        <w:t>The Payment Service may span:</w:t>
      </w:r>
    </w:p>
    <w:p w14:paraId="5DE979E0" w14:textId="77777777" w:rsidR="00191D39" w:rsidRPr="00191D39" w:rsidRDefault="00191D39" w:rsidP="00191D39">
      <w:r w:rsidRPr="00191D39">
        <w:t>multiple VPCs;</w:t>
      </w:r>
    </w:p>
    <w:p w14:paraId="60F56FCC" w14:textId="77777777" w:rsidR="00191D39" w:rsidRPr="00191D39" w:rsidRDefault="00191D39" w:rsidP="00191D39">
      <w:r w:rsidRPr="00191D39">
        <w:t>multiple clusters;</w:t>
      </w:r>
    </w:p>
    <w:p w14:paraId="42CED4C1" w14:textId="77777777" w:rsidR="00191D39" w:rsidRPr="00191D39" w:rsidRDefault="00191D39" w:rsidP="00191D39">
      <w:r w:rsidRPr="00191D39">
        <w:t>multiple regions;</w:t>
      </w:r>
    </w:p>
    <w:p w14:paraId="13C4BC52" w14:textId="77777777" w:rsidR="00191D39" w:rsidRPr="00191D39" w:rsidRDefault="00191D39" w:rsidP="00191D39">
      <w:r w:rsidRPr="00191D39">
        <w:t>and several resource types.</w:t>
      </w:r>
    </w:p>
    <w:p w14:paraId="7D793ED9" w14:textId="77777777" w:rsidR="00191D39" w:rsidRPr="00191D39" w:rsidRDefault="00191D39" w:rsidP="00191D39">
      <w:r w:rsidRPr="00191D39">
        <w:t>Attribute-based</w:t>
      </w:r>
    </w:p>
    <w:p w14:paraId="2F6CF95A" w14:textId="77777777" w:rsidR="00191D39" w:rsidRPr="00191D39" w:rsidRDefault="00191D39" w:rsidP="00191D39">
      <w:r w:rsidRPr="00191D39">
        <w:t>environment = production</w:t>
      </w:r>
    </w:p>
    <w:p w14:paraId="02A6C88B" w14:textId="77777777" w:rsidR="00191D39" w:rsidRPr="00191D39" w:rsidRDefault="00191D39" w:rsidP="00191D39">
      <w:r w:rsidRPr="00191D39">
        <w:t>owner = payments-team</w:t>
      </w:r>
    </w:p>
    <w:p w14:paraId="53681D9D" w14:textId="77777777" w:rsidR="00191D39" w:rsidRPr="00191D39" w:rsidRDefault="00191D39" w:rsidP="00191D39">
      <w:r w:rsidRPr="00191D39">
        <w:t>criticality = tier-1</w:t>
      </w:r>
    </w:p>
    <w:p w14:paraId="5C44F4D1" w14:textId="77777777" w:rsidR="00191D39" w:rsidRPr="00191D39" w:rsidRDefault="00191D39" w:rsidP="00191D39">
      <w:r w:rsidRPr="00191D39">
        <w:t>Therefore, the Scope Model must support:</w:t>
      </w:r>
    </w:p>
    <w:p w14:paraId="5C70CC2B" w14:textId="77777777" w:rsidR="00191D39" w:rsidRPr="00191D39" w:rsidRDefault="00191D39" w:rsidP="00191D39">
      <w:r w:rsidRPr="00191D39">
        <w:t>containment scopes;</w:t>
      </w:r>
    </w:p>
    <w:p w14:paraId="6E556A15" w14:textId="77777777" w:rsidR="00191D39" w:rsidRPr="00191D39" w:rsidRDefault="00191D39" w:rsidP="00191D39">
      <w:r w:rsidRPr="00191D39">
        <w:t>ownership scopes;</w:t>
      </w:r>
    </w:p>
    <w:p w14:paraId="5DD38703" w14:textId="77777777" w:rsidR="00191D39" w:rsidRPr="00191D39" w:rsidRDefault="00191D39" w:rsidP="00191D39">
      <w:r w:rsidRPr="00191D39">
        <w:t>application scopes;</w:t>
      </w:r>
    </w:p>
    <w:p w14:paraId="16EF60C6" w14:textId="77777777" w:rsidR="00191D39" w:rsidRPr="00191D39" w:rsidRDefault="00191D39" w:rsidP="00191D39">
      <w:r w:rsidRPr="00191D39">
        <w:t>environment scopes;</w:t>
      </w:r>
    </w:p>
    <w:p w14:paraId="786047DF" w14:textId="77777777" w:rsidR="00191D39" w:rsidRPr="00191D39" w:rsidRDefault="00191D39" w:rsidP="00191D39">
      <w:r w:rsidRPr="00191D39">
        <w:t>tag-based scopes;</w:t>
      </w:r>
    </w:p>
    <w:p w14:paraId="20B21BD7" w14:textId="77777777" w:rsidR="00191D39" w:rsidRPr="00191D39" w:rsidRDefault="00191D39" w:rsidP="00191D39">
      <w:r w:rsidRPr="00191D39">
        <w:t>and policy-defined dynamic scopes.</w:t>
      </w:r>
    </w:p>
    <w:p w14:paraId="6BE2DB3F" w14:textId="77777777" w:rsidR="00191D39" w:rsidRPr="00191D39" w:rsidRDefault="00E3140A" w:rsidP="00191D39">
      <w:r w:rsidRPr="00E3140A">
        <w:rPr>
          <w:noProof/>
        </w:rPr>
        <w:pict w14:anchorId="7284E35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901FF69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lastRenderedPageBreak/>
        <w:t>5. Operation taxonomy</w:t>
      </w:r>
    </w:p>
    <w:p w14:paraId="5CB06531" w14:textId="77777777" w:rsidR="00191D39" w:rsidRPr="00191D39" w:rsidRDefault="00191D39" w:rsidP="00191D39">
      <w:r w:rsidRPr="00191D39">
        <w:t>We should not store operations merely as free-text verbs such as “list,” “restart,” or “resize.”</w:t>
      </w:r>
    </w:p>
    <w:p w14:paraId="7626E0FD" w14:textId="77777777" w:rsidR="00191D39" w:rsidRPr="00191D39" w:rsidRDefault="00191D39" w:rsidP="00191D39">
      <w:r w:rsidRPr="00191D39">
        <w:t>We need a canonical, hierarchical Operation Catalog.</w:t>
      </w:r>
    </w:p>
    <w:p w14:paraId="4C924218" w14:textId="77777777" w:rsidR="00191D39" w:rsidRPr="00191D39" w:rsidRDefault="00191D39" w:rsidP="00191D39">
      <w:r w:rsidRPr="00191D39">
        <w:t>For example:</w:t>
      </w:r>
    </w:p>
    <w:p w14:paraId="21FE7A0C" w14:textId="77777777" w:rsidR="00191D39" w:rsidRPr="00191D39" w:rsidRDefault="00191D39" w:rsidP="00191D39">
      <w:r w:rsidRPr="00191D39">
        <w:t>resource.read</w:t>
      </w:r>
    </w:p>
    <w:p w14:paraId="3A9CE458" w14:textId="77777777" w:rsidR="00191D39" w:rsidRPr="00191D39" w:rsidRDefault="00191D39" w:rsidP="00191D39">
      <w:r w:rsidRPr="00191D39">
        <w:t>resource.list</w:t>
      </w:r>
    </w:p>
    <w:p w14:paraId="2FF0D079" w14:textId="77777777" w:rsidR="00191D39" w:rsidRPr="00191D39" w:rsidRDefault="00191D39" w:rsidP="00191D39">
      <w:r w:rsidRPr="00191D39">
        <w:t>resource.create</w:t>
      </w:r>
    </w:p>
    <w:p w14:paraId="447A76E4" w14:textId="77777777" w:rsidR="00191D39" w:rsidRPr="00191D39" w:rsidRDefault="00191D39" w:rsidP="00191D39">
      <w:r w:rsidRPr="00191D39">
        <w:t>resource.update</w:t>
      </w:r>
    </w:p>
    <w:p w14:paraId="292FE6DD" w14:textId="77777777" w:rsidR="00191D39" w:rsidRPr="00191D39" w:rsidRDefault="00191D39" w:rsidP="00191D39">
      <w:r w:rsidRPr="00191D39">
        <w:t>resource.delete</w:t>
      </w:r>
    </w:p>
    <w:p w14:paraId="2DB8848D" w14:textId="77777777" w:rsidR="00191D39" w:rsidRPr="00191D39" w:rsidRDefault="00191D39" w:rsidP="00191D39">
      <w:r w:rsidRPr="00191D39">
        <w:t>resource.execute</w:t>
      </w:r>
    </w:p>
    <w:p w14:paraId="1AC1EE04" w14:textId="77777777" w:rsidR="00191D39" w:rsidRPr="00191D39" w:rsidRDefault="00191D39" w:rsidP="00191D39">
      <w:r w:rsidRPr="00191D39">
        <w:t>Then domain-specific operations:</w:t>
      </w:r>
    </w:p>
    <w:p w14:paraId="1CD4CC4C" w14:textId="77777777" w:rsidR="00191D39" w:rsidRPr="00191D39" w:rsidRDefault="00191D39" w:rsidP="00191D39">
      <w:r w:rsidRPr="00191D39">
        <w:t>compute.instance.list</w:t>
      </w:r>
    </w:p>
    <w:p w14:paraId="2AAE45F8" w14:textId="77777777" w:rsidR="00191D39" w:rsidRPr="00191D39" w:rsidRDefault="00191D39" w:rsidP="00191D39">
      <w:r w:rsidRPr="00191D39">
        <w:t>compute.instance.start</w:t>
      </w:r>
    </w:p>
    <w:p w14:paraId="7ABF0412" w14:textId="77777777" w:rsidR="00191D39" w:rsidRPr="00191D39" w:rsidRDefault="00191D39" w:rsidP="00191D39">
      <w:r w:rsidRPr="00191D39">
        <w:t>compute.instance.stop</w:t>
      </w:r>
    </w:p>
    <w:p w14:paraId="0D0C2399" w14:textId="77777777" w:rsidR="00191D39" w:rsidRPr="00191D39" w:rsidRDefault="00191D39" w:rsidP="00191D39">
      <w:r w:rsidRPr="00191D39">
        <w:t>compute.instance.restart</w:t>
      </w:r>
    </w:p>
    <w:p w14:paraId="25BE5E34" w14:textId="77777777" w:rsidR="00191D39" w:rsidRPr="00191D39" w:rsidRDefault="00191D39" w:rsidP="00191D39">
      <w:r w:rsidRPr="00191D39">
        <w:t>compute.instance.resize</w:t>
      </w:r>
    </w:p>
    <w:p w14:paraId="1330BE85" w14:textId="77777777" w:rsidR="00191D39" w:rsidRPr="00191D39" w:rsidRDefault="00191D39" w:rsidP="00191D39">
      <w:r w:rsidRPr="00191D39">
        <w:t>storage.volume.expand</w:t>
      </w:r>
    </w:p>
    <w:p w14:paraId="5009AEAF" w14:textId="77777777" w:rsidR="00191D39" w:rsidRPr="00191D39" w:rsidRDefault="00191D39" w:rsidP="00191D39">
      <w:r w:rsidRPr="00191D39">
        <w:t>network.security-group.update</w:t>
      </w:r>
    </w:p>
    <w:p w14:paraId="1E7F5C86" w14:textId="77777777" w:rsidR="00191D39" w:rsidRPr="00191D39" w:rsidRDefault="00191D39" w:rsidP="00191D39">
      <w:r w:rsidRPr="00191D39">
        <w:t>cluster.upgrade</w:t>
      </w:r>
    </w:p>
    <w:p w14:paraId="170D3834" w14:textId="77777777" w:rsidR="00191D39" w:rsidRPr="00191D39" w:rsidRDefault="00191D39" w:rsidP="00191D39">
      <w:r w:rsidRPr="00191D39">
        <w:t>This gives us both broad and fine-grained policy control.</w:t>
      </w:r>
    </w:p>
    <w:p w14:paraId="7131ED38" w14:textId="77777777" w:rsidR="00191D39" w:rsidRPr="00191D39" w:rsidRDefault="00191D39" w:rsidP="00191D39">
      <w:r w:rsidRPr="00191D39">
        <w:t>For example:</w:t>
      </w:r>
    </w:p>
    <w:p w14:paraId="23665E61" w14:textId="77777777" w:rsidR="00191D39" w:rsidRPr="00191D39" w:rsidRDefault="00191D39" w:rsidP="00191D39">
      <w:r w:rsidRPr="00191D39">
        <w:t>Role: CloudViewer</w:t>
      </w:r>
    </w:p>
    <w:p w14:paraId="293F6B68" w14:textId="77777777" w:rsidR="00191D39" w:rsidRPr="00191D39" w:rsidRDefault="00191D39" w:rsidP="00191D39">
      <w:r w:rsidRPr="00191D39">
        <w:t>Allowed:</w:t>
      </w:r>
    </w:p>
    <w:p w14:paraId="01084928" w14:textId="77777777" w:rsidR="00191D39" w:rsidRPr="00191D39" w:rsidRDefault="00191D39" w:rsidP="00191D39">
      <w:r w:rsidRPr="00191D39">
        <w:t xml:space="preserve">  compute.instance.read</w:t>
      </w:r>
    </w:p>
    <w:p w14:paraId="35EB24E0" w14:textId="77777777" w:rsidR="00191D39" w:rsidRPr="00191D39" w:rsidRDefault="00191D39" w:rsidP="00191D39">
      <w:r w:rsidRPr="00191D39">
        <w:t xml:space="preserve">  compute.instance.list</w:t>
      </w:r>
    </w:p>
    <w:p w14:paraId="18F278B3" w14:textId="77777777" w:rsidR="00191D39" w:rsidRPr="00191D39" w:rsidRDefault="00191D39" w:rsidP="00191D39">
      <w:r w:rsidRPr="00191D39">
        <w:t>Role: CloudOperator</w:t>
      </w:r>
    </w:p>
    <w:p w14:paraId="290D295F" w14:textId="77777777" w:rsidR="00191D39" w:rsidRPr="00191D39" w:rsidRDefault="00191D39" w:rsidP="00191D39">
      <w:r w:rsidRPr="00191D39">
        <w:lastRenderedPageBreak/>
        <w:t>Allowed:</w:t>
      </w:r>
    </w:p>
    <w:p w14:paraId="78F8D9C8" w14:textId="77777777" w:rsidR="00191D39" w:rsidRPr="00191D39" w:rsidRDefault="00191D39" w:rsidP="00191D39">
      <w:r w:rsidRPr="00191D39">
        <w:t xml:space="preserve">  compute.instance.start</w:t>
      </w:r>
    </w:p>
    <w:p w14:paraId="7DC7B74D" w14:textId="77777777" w:rsidR="00191D39" w:rsidRPr="00191D39" w:rsidRDefault="00191D39" w:rsidP="00191D39">
      <w:r w:rsidRPr="00191D39">
        <w:t xml:space="preserve">  compute.instance.stop</w:t>
      </w:r>
    </w:p>
    <w:p w14:paraId="71D00985" w14:textId="77777777" w:rsidR="00191D39" w:rsidRPr="00191D39" w:rsidRDefault="00191D39" w:rsidP="00191D39">
      <w:r w:rsidRPr="00191D39">
        <w:t xml:space="preserve">  compute.instance.restart</w:t>
      </w:r>
    </w:p>
    <w:p w14:paraId="550A1998" w14:textId="77777777" w:rsidR="00191D39" w:rsidRPr="00191D39" w:rsidRDefault="00191D39" w:rsidP="00191D39">
      <w:r w:rsidRPr="00191D39">
        <w:t>Role: StorageAdmin</w:t>
      </w:r>
    </w:p>
    <w:p w14:paraId="7F84B3CE" w14:textId="77777777" w:rsidR="00191D39" w:rsidRPr="00191D39" w:rsidRDefault="00191D39" w:rsidP="00191D39">
      <w:r w:rsidRPr="00191D39">
        <w:t>Allowed:</w:t>
      </w:r>
    </w:p>
    <w:p w14:paraId="20F2F301" w14:textId="77777777" w:rsidR="00191D39" w:rsidRPr="00191D39" w:rsidRDefault="00191D39" w:rsidP="00191D39">
      <w:r w:rsidRPr="00191D39">
        <w:t xml:space="preserve">  storage.volume.expand</w:t>
      </w:r>
    </w:p>
    <w:p w14:paraId="236128EF" w14:textId="77777777" w:rsidR="00191D39" w:rsidRPr="00191D39" w:rsidRDefault="00191D39" w:rsidP="00191D39">
      <w:r w:rsidRPr="00191D39">
        <w:t>Scope:</w:t>
      </w:r>
    </w:p>
    <w:p w14:paraId="616C1BCF" w14:textId="77777777" w:rsidR="00191D39" w:rsidRPr="00191D39" w:rsidRDefault="00191D39" w:rsidP="00191D39">
      <w:r w:rsidRPr="00191D39">
        <w:t xml:space="preserve">  production-west</w:t>
      </w:r>
    </w:p>
    <w:p w14:paraId="0B73BCE1" w14:textId="77777777" w:rsidR="00191D39" w:rsidRPr="00191D39" w:rsidRDefault="00191D39" w:rsidP="00191D39">
      <w:r w:rsidRPr="00191D39">
        <w:t>Condition:</w:t>
      </w:r>
    </w:p>
    <w:p w14:paraId="7221ADB2" w14:textId="77777777" w:rsidR="00191D39" w:rsidRPr="00191D39" w:rsidRDefault="00191D39" w:rsidP="00191D39">
      <w:r w:rsidRPr="00191D39">
        <w:t xml:space="preserve">  max_growth_percent &lt;= 25</w:t>
      </w:r>
    </w:p>
    <w:p w14:paraId="11117B14" w14:textId="77777777" w:rsidR="00191D39" w:rsidRPr="00191D39" w:rsidRDefault="00191D39" w:rsidP="00191D39">
      <w:r w:rsidRPr="00191D39">
        <w:t>The operation catalog should also contain metadata:</w:t>
      </w:r>
    </w:p>
    <w:p w14:paraId="66AB7A04" w14:textId="77777777" w:rsidR="00191D39" w:rsidRPr="00191D39" w:rsidRDefault="00191D39" w:rsidP="00191D39">
      <w:r w:rsidRPr="00191D39">
        <w:t>operation_id</w:t>
      </w:r>
    </w:p>
    <w:p w14:paraId="5B74DDCB" w14:textId="77777777" w:rsidR="00191D39" w:rsidRPr="00191D39" w:rsidRDefault="00191D39" w:rsidP="00191D39">
      <w:r w:rsidRPr="00191D39">
        <w:t>operation_name</w:t>
      </w:r>
    </w:p>
    <w:p w14:paraId="2D6D95A1" w14:textId="77777777" w:rsidR="00191D39" w:rsidRPr="00191D39" w:rsidRDefault="00191D39" w:rsidP="00191D39">
      <w:r w:rsidRPr="00191D39">
        <w:t>entity_type</w:t>
      </w:r>
    </w:p>
    <w:p w14:paraId="60121601" w14:textId="77777777" w:rsidR="00191D39" w:rsidRPr="00191D39" w:rsidRDefault="00191D39" w:rsidP="00191D39">
      <w:r w:rsidRPr="00191D39">
        <w:t>read_or_write</w:t>
      </w:r>
    </w:p>
    <w:p w14:paraId="30E3205F" w14:textId="77777777" w:rsidR="00191D39" w:rsidRPr="00191D39" w:rsidRDefault="00191D39" w:rsidP="00191D39">
      <w:r w:rsidRPr="00191D39">
        <w:t>risk_level</w:t>
      </w:r>
    </w:p>
    <w:p w14:paraId="145DA798" w14:textId="77777777" w:rsidR="00191D39" w:rsidRPr="00191D39" w:rsidRDefault="00191D39" w:rsidP="00191D39">
      <w:r w:rsidRPr="00191D39">
        <w:t>destructive</w:t>
      </w:r>
    </w:p>
    <w:p w14:paraId="67F325D8" w14:textId="77777777" w:rsidR="00191D39" w:rsidRPr="00191D39" w:rsidRDefault="00191D39" w:rsidP="00191D39">
      <w:r w:rsidRPr="00191D39">
        <w:t>idempotent</w:t>
      </w:r>
    </w:p>
    <w:p w14:paraId="75FFAF13" w14:textId="77777777" w:rsidR="00191D39" w:rsidRPr="00191D39" w:rsidRDefault="00191D39" w:rsidP="00191D39">
      <w:r w:rsidRPr="00191D39">
        <w:t>approval_default</w:t>
      </w:r>
    </w:p>
    <w:p w14:paraId="6CEC6369" w14:textId="77777777" w:rsidR="00191D39" w:rsidRPr="00191D39" w:rsidRDefault="00191D39" w:rsidP="00191D39">
      <w:r w:rsidRPr="00191D39">
        <w:t>required_context_types</w:t>
      </w:r>
    </w:p>
    <w:p w14:paraId="43AEA88F" w14:textId="77777777" w:rsidR="00191D39" w:rsidRPr="00191D39" w:rsidRDefault="00191D39" w:rsidP="00191D39">
      <w:r w:rsidRPr="00191D39">
        <w:t>required_skill</w:t>
      </w:r>
    </w:p>
    <w:p w14:paraId="1E8541B4" w14:textId="77777777" w:rsidR="00191D39" w:rsidRPr="00191D39" w:rsidRDefault="00191D39" w:rsidP="00191D39">
      <w:r w:rsidRPr="00191D39">
        <w:t>required_tools</w:t>
      </w:r>
    </w:p>
    <w:p w14:paraId="7936625D" w14:textId="77777777" w:rsidR="00191D39" w:rsidRPr="00191D39" w:rsidRDefault="00191D39" w:rsidP="00191D39">
      <w:r w:rsidRPr="00191D39">
        <w:t>expected_postconditions</w:t>
      </w:r>
    </w:p>
    <w:p w14:paraId="36689108" w14:textId="77777777" w:rsidR="00191D39" w:rsidRPr="00191D39" w:rsidRDefault="00191D39" w:rsidP="00191D39">
      <w:r w:rsidRPr="00191D39">
        <w:t>This operation metadata will later help:</w:t>
      </w:r>
    </w:p>
    <w:p w14:paraId="6490B480" w14:textId="77777777" w:rsidR="00191D39" w:rsidRPr="00191D39" w:rsidRDefault="00191D39" w:rsidP="00191D39">
      <w:r w:rsidRPr="00191D39">
        <w:t>Skill selection;</w:t>
      </w:r>
    </w:p>
    <w:p w14:paraId="1E696F1D" w14:textId="77777777" w:rsidR="00191D39" w:rsidRPr="00191D39" w:rsidRDefault="00191D39" w:rsidP="00191D39">
      <w:r w:rsidRPr="00191D39">
        <w:lastRenderedPageBreak/>
        <w:t>Harness behavior;</w:t>
      </w:r>
    </w:p>
    <w:p w14:paraId="4DD8727E" w14:textId="77777777" w:rsidR="00191D39" w:rsidRPr="00191D39" w:rsidRDefault="00191D39" w:rsidP="00191D39">
      <w:r w:rsidRPr="00191D39">
        <w:t>approval generation;</w:t>
      </w:r>
    </w:p>
    <w:p w14:paraId="03AD2624" w14:textId="77777777" w:rsidR="00191D39" w:rsidRPr="00191D39" w:rsidRDefault="00191D39" w:rsidP="00191D39">
      <w:r w:rsidRPr="00191D39">
        <w:t>agent planning;</w:t>
      </w:r>
    </w:p>
    <w:p w14:paraId="249CE8CE" w14:textId="77777777" w:rsidR="00191D39" w:rsidRPr="00191D39" w:rsidRDefault="00191D39" w:rsidP="00191D39">
      <w:r w:rsidRPr="00191D39">
        <w:t>authorization;</w:t>
      </w:r>
    </w:p>
    <w:p w14:paraId="329BE361" w14:textId="77777777" w:rsidR="00191D39" w:rsidRPr="00191D39" w:rsidRDefault="00191D39" w:rsidP="00191D39">
      <w:r w:rsidRPr="00191D39">
        <w:t>and audit.</w:t>
      </w:r>
    </w:p>
    <w:p w14:paraId="216ED117" w14:textId="77777777" w:rsidR="00191D39" w:rsidRPr="00191D39" w:rsidRDefault="00E3140A" w:rsidP="00191D39">
      <w:r w:rsidRPr="00E3140A">
        <w:rPr>
          <w:noProof/>
        </w:rPr>
        <w:pict w14:anchorId="747AD8D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3581275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6. Organizational Memory model</w:t>
      </w:r>
    </w:p>
    <w:p w14:paraId="54C8E7B2" w14:textId="77777777" w:rsidR="00191D39" w:rsidRPr="00191D39" w:rsidRDefault="00191D39" w:rsidP="00191D39">
      <w:r w:rsidRPr="00191D39">
        <w:t>I recommend defining Organizational Memory as a set of logically distinct stores behind one common API.</w:t>
      </w:r>
    </w:p>
    <w:p w14:paraId="3A6D85A9" w14:textId="77777777" w:rsidR="00191D39" w:rsidRPr="00191D39" w:rsidRDefault="00191D39" w:rsidP="00191D39">
      <w:r w:rsidRPr="00191D39">
        <w:t>6.1 Entity Memory</w:t>
      </w:r>
    </w:p>
    <w:p w14:paraId="16AD70C0" w14:textId="77777777" w:rsidR="00191D39" w:rsidRPr="00191D39" w:rsidRDefault="00191D39" w:rsidP="00191D39">
      <w:r w:rsidRPr="00191D39">
        <w:t>Stores canonical resources and their current normalized state.</w:t>
      </w:r>
    </w:p>
    <w:p w14:paraId="16CB2CC0" w14:textId="77777777" w:rsidR="00191D39" w:rsidRPr="00191D39" w:rsidRDefault="00191D39" w:rsidP="00191D39">
      <w:r w:rsidRPr="00191D39">
        <w:t>Examples:</w:t>
      </w:r>
    </w:p>
    <w:p w14:paraId="0B8081AB" w14:textId="77777777" w:rsidR="00191D39" w:rsidRPr="00191D39" w:rsidRDefault="00191D39" w:rsidP="00191D39">
      <w:r w:rsidRPr="00191D39">
        <w:t>clusters;</w:t>
      </w:r>
    </w:p>
    <w:p w14:paraId="5BFB2E46" w14:textId="77777777" w:rsidR="00191D39" w:rsidRPr="00191D39" w:rsidRDefault="00191D39" w:rsidP="00191D39">
      <w:r w:rsidRPr="00191D39">
        <w:t>VMs;</w:t>
      </w:r>
    </w:p>
    <w:p w14:paraId="4E2B1343" w14:textId="77777777" w:rsidR="00191D39" w:rsidRPr="00191D39" w:rsidRDefault="00191D39" w:rsidP="00191D39">
      <w:r w:rsidRPr="00191D39">
        <w:t>accounts;</w:t>
      </w:r>
    </w:p>
    <w:p w14:paraId="658ED764" w14:textId="77777777" w:rsidR="00191D39" w:rsidRPr="00191D39" w:rsidRDefault="00191D39" w:rsidP="00191D39">
      <w:r w:rsidRPr="00191D39">
        <w:t>VPCs;</w:t>
      </w:r>
    </w:p>
    <w:p w14:paraId="33EA004E" w14:textId="77777777" w:rsidR="00191D39" w:rsidRPr="00191D39" w:rsidRDefault="00191D39" w:rsidP="00191D39">
      <w:r w:rsidRPr="00191D39">
        <w:t>subnets;</w:t>
      </w:r>
    </w:p>
    <w:p w14:paraId="331A762C" w14:textId="77777777" w:rsidR="00191D39" w:rsidRPr="00191D39" w:rsidRDefault="00191D39" w:rsidP="00191D39">
      <w:r w:rsidRPr="00191D39">
        <w:t>volumes;</w:t>
      </w:r>
    </w:p>
    <w:p w14:paraId="1934348D" w14:textId="77777777" w:rsidR="00191D39" w:rsidRPr="00191D39" w:rsidRDefault="00191D39" w:rsidP="00191D39">
      <w:r w:rsidRPr="00191D39">
        <w:t>applications;</w:t>
      </w:r>
    </w:p>
    <w:p w14:paraId="02D0D267" w14:textId="77777777" w:rsidR="00191D39" w:rsidRPr="00191D39" w:rsidRDefault="00191D39" w:rsidP="00191D39">
      <w:r w:rsidRPr="00191D39">
        <w:t>owners;</w:t>
      </w:r>
    </w:p>
    <w:p w14:paraId="20247058" w14:textId="77777777" w:rsidR="00191D39" w:rsidRPr="00191D39" w:rsidRDefault="00191D39" w:rsidP="00191D39">
      <w:r w:rsidRPr="00191D39">
        <w:t>users;</w:t>
      </w:r>
    </w:p>
    <w:p w14:paraId="30F698EB" w14:textId="77777777" w:rsidR="00191D39" w:rsidRPr="00191D39" w:rsidRDefault="00191D39" w:rsidP="00191D39">
      <w:r w:rsidRPr="00191D39">
        <w:t>policies.</w:t>
      </w:r>
    </w:p>
    <w:p w14:paraId="7F553BA5" w14:textId="77777777" w:rsidR="00191D39" w:rsidRPr="00191D39" w:rsidRDefault="00191D39" w:rsidP="00191D39">
      <w:r w:rsidRPr="00191D39">
        <w:t>Core entity fields:</w:t>
      </w:r>
    </w:p>
    <w:p w14:paraId="03DE25B3" w14:textId="77777777" w:rsidR="00191D39" w:rsidRPr="00191D39" w:rsidRDefault="00191D39" w:rsidP="00191D39">
      <w:r w:rsidRPr="00191D39">
        <w:t>entity_id</w:t>
      </w:r>
    </w:p>
    <w:p w14:paraId="7C590822" w14:textId="77777777" w:rsidR="00191D39" w:rsidRPr="00191D39" w:rsidRDefault="00191D39" w:rsidP="00191D39">
      <w:r w:rsidRPr="00191D39">
        <w:t>entity_type</w:t>
      </w:r>
    </w:p>
    <w:p w14:paraId="7E9A04D2" w14:textId="77777777" w:rsidR="00191D39" w:rsidRPr="00191D39" w:rsidRDefault="00191D39" w:rsidP="00191D39">
      <w:r w:rsidRPr="00191D39">
        <w:t>tenant_id</w:t>
      </w:r>
    </w:p>
    <w:p w14:paraId="75B7F1E2" w14:textId="77777777" w:rsidR="00191D39" w:rsidRPr="00191D39" w:rsidRDefault="00191D39" w:rsidP="00191D39">
      <w:r w:rsidRPr="00191D39">
        <w:lastRenderedPageBreak/>
        <w:t>workspace_id</w:t>
      </w:r>
    </w:p>
    <w:p w14:paraId="2CC76636" w14:textId="77777777" w:rsidR="00191D39" w:rsidRPr="00191D39" w:rsidRDefault="00191D39" w:rsidP="00191D39">
      <w:r w:rsidRPr="00191D39">
        <w:t>provider</w:t>
      </w:r>
    </w:p>
    <w:p w14:paraId="78A8E9E0" w14:textId="77777777" w:rsidR="00191D39" w:rsidRPr="00191D39" w:rsidRDefault="00191D39" w:rsidP="00191D39">
      <w:r w:rsidRPr="00191D39">
        <w:t>provider_entity_id</w:t>
      </w:r>
    </w:p>
    <w:p w14:paraId="0321226D" w14:textId="77777777" w:rsidR="00191D39" w:rsidRPr="00191D39" w:rsidRDefault="00191D39" w:rsidP="00191D39">
      <w:r w:rsidRPr="00191D39">
        <w:t>display_name</w:t>
      </w:r>
    </w:p>
    <w:p w14:paraId="2932603A" w14:textId="77777777" w:rsidR="00191D39" w:rsidRPr="00191D39" w:rsidRDefault="00191D39" w:rsidP="00191D39">
      <w:r w:rsidRPr="00191D39">
        <w:t>lifecycle_state</w:t>
      </w:r>
    </w:p>
    <w:p w14:paraId="0CA2667F" w14:textId="77777777" w:rsidR="00191D39" w:rsidRPr="00191D39" w:rsidRDefault="00191D39" w:rsidP="00191D39">
      <w:r w:rsidRPr="00191D39">
        <w:t>configuration_attributes</w:t>
      </w:r>
    </w:p>
    <w:p w14:paraId="4D42BCF3" w14:textId="77777777" w:rsidR="00191D39" w:rsidRPr="00191D39" w:rsidRDefault="00191D39" w:rsidP="00191D39">
      <w:r w:rsidRPr="00191D39">
        <w:t>runtime_attributes</w:t>
      </w:r>
    </w:p>
    <w:p w14:paraId="14579391" w14:textId="77777777" w:rsidR="00191D39" w:rsidRPr="00191D39" w:rsidRDefault="00191D39" w:rsidP="00191D39">
      <w:r w:rsidRPr="00191D39">
        <w:t>source</w:t>
      </w:r>
    </w:p>
    <w:p w14:paraId="7EC4DA9E" w14:textId="77777777" w:rsidR="00191D39" w:rsidRPr="00191D39" w:rsidRDefault="00191D39" w:rsidP="00191D39">
      <w:r w:rsidRPr="00191D39">
        <w:t>source_timestamp</w:t>
      </w:r>
    </w:p>
    <w:p w14:paraId="6103E166" w14:textId="77777777" w:rsidR="00191D39" w:rsidRPr="00191D39" w:rsidRDefault="00191D39" w:rsidP="00191D39">
      <w:r w:rsidRPr="00191D39">
        <w:t>last_observed_at</w:t>
      </w:r>
    </w:p>
    <w:p w14:paraId="6CEAE596" w14:textId="77777777" w:rsidR="00191D39" w:rsidRPr="00191D39" w:rsidRDefault="00191D39" w:rsidP="00191D39">
      <w:r w:rsidRPr="00191D39">
        <w:t>freshness_status</w:t>
      </w:r>
    </w:p>
    <w:p w14:paraId="0A769C0A" w14:textId="77777777" w:rsidR="00191D39" w:rsidRPr="00191D39" w:rsidRDefault="00191D39" w:rsidP="00191D39">
      <w:r w:rsidRPr="00191D39">
        <w:t>version</w:t>
      </w:r>
    </w:p>
    <w:p w14:paraId="034CD85E" w14:textId="77777777" w:rsidR="00191D39" w:rsidRPr="00191D39" w:rsidRDefault="00E3140A" w:rsidP="00191D39">
      <w:r w:rsidRPr="00E3140A">
        <w:rPr>
          <w:noProof/>
        </w:rPr>
        <w:pict w14:anchorId="53FB70B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615527C" w14:textId="77777777" w:rsidR="00191D39" w:rsidRPr="00191D39" w:rsidRDefault="00191D39" w:rsidP="00191D39">
      <w:r w:rsidRPr="00191D39">
        <w:t>6.2 Topology Memory</w:t>
      </w:r>
    </w:p>
    <w:p w14:paraId="6B0A2BB3" w14:textId="77777777" w:rsidR="00191D39" w:rsidRPr="00191D39" w:rsidRDefault="00191D39" w:rsidP="00191D39">
      <w:r w:rsidRPr="00191D39">
        <w:t>Stores relationships among entities.</w:t>
      </w:r>
    </w:p>
    <w:p w14:paraId="003B5BE8" w14:textId="77777777" w:rsidR="00191D39" w:rsidRPr="00191D39" w:rsidRDefault="00191D39" w:rsidP="00191D39">
      <w:r w:rsidRPr="00191D39">
        <w:t>Example relationship:</w:t>
      </w:r>
    </w:p>
    <w:p w14:paraId="004179B9" w14:textId="77777777" w:rsidR="00191D39" w:rsidRPr="00191D39" w:rsidRDefault="00191D39" w:rsidP="00191D39">
      <w:r w:rsidRPr="00191D39">
        <w:t>VM-101 RUNS_ON Host-7</w:t>
      </w:r>
    </w:p>
    <w:p w14:paraId="6AE768A6" w14:textId="77777777" w:rsidR="00191D39" w:rsidRPr="00191D39" w:rsidRDefault="00191D39" w:rsidP="00191D39">
      <w:r w:rsidRPr="00191D39">
        <w:t>VM-101 BELONGS_TO Cluster-A</w:t>
      </w:r>
    </w:p>
    <w:p w14:paraId="4AA6AA98" w14:textId="77777777" w:rsidR="00191D39" w:rsidRPr="00191D39" w:rsidRDefault="00191D39" w:rsidP="00191D39">
      <w:r w:rsidRPr="00191D39">
        <w:t>VM-101 USES Volume-44</w:t>
      </w:r>
    </w:p>
    <w:p w14:paraId="76EB5891" w14:textId="77777777" w:rsidR="00191D39" w:rsidRPr="00191D39" w:rsidRDefault="00191D39" w:rsidP="00191D39">
      <w:r w:rsidRPr="00191D39">
        <w:t>Subnet-1 BELONGS_TO VPC-1</w:t>
      </w:r>
    </w:p>
    <w:p w14:paraId="3DB19A3A" w14:textId="77777777" w:rsidR="00191D39" w:rsidRPr="00191D39" w:rsidRDefault="00191D39" w:rsidP="00191D39">
      <w:r w:rsidRPr="00191D39">
        <w:t>Application-Payment DEPENDS_ON VM-101</w:t>
      </w:r>
    </w:p>
    <w:p w14:paraId="61767DF5" w14:textId="77777777" w:rsidR="00191D39" w:rsidRPr="00191D39" w:rsidRDefault="00191D39" w:rsidP="00191D39">
      <w:r w:rsidRPr="00191D39">
        <w:t>Team-Payments OWNS Application-Payment</w:t>
      </w:r>
    </w:p>
    <w:p w14:paraId="19CB0682" w14:textId="77777777" w:rsidR="00191D39" w:rsidRPr="00191D39" w:rsidRDefault="00191D39" w:rsidP="00191D39">
      <w:r w:rsidRPr="00191D39">
        <w:t>Relationship schema:</w:t>
      </w:r>
    </w:p>
    <w:p w14:paraId="1CC56F49" w14:textId="77777777" w:rsidR="00191D39" w:rsidRPr="00191D39" w:rsidRDefault="00191D39" w:rsidP="00191D39">
      <w:r w:rsidRPr="00191D39">
        <w:t>relationship_id</w:t>
      </w:r>
    </w:p>
    <w:p w14:paraId="5D4B16FD" w14:textId="77777777" w:rsidR="00191D39" w:rsidRPr="00191D39" w:rsidRDefault="00191D39" w:rsidP="00191D39">
      <w:r w:rsidRPr="00191D39">
        <w:t>source_entity_id</w:t>
      </w:r>
    </w:p>
    <w:p w14:paraId="24BDCF17" w14:textId="77777777" w:rsidR="00191D39" w:rsidRPr="00191D39" w:rsidRDefault="00191D39" w:rsidP="00191D39">
      <w:r w:rsidRPr="00191D39">
        <w:t>relationship_type</w:t>
      </w:r>
    </w:p>
    <w:p w14:paraId="20BE5D67" w14:textId="77777777" w:rsidR="00191D39" w:rsidRPr="00191D39" w:rsidRDefault="00191D39" w:rsidP="00191D39">
      <w:r w:rsidRPr="00191D39">
        <w:lastRenderedPageBreak/>
        <w:t>target_entity_id</w:t>
      </w:r>
    </w:p>
    <w:p w14:paraId="42120D29" w14:textId="77777777" w:rsidR="00191D39" w:rsidRPr="00191D39" w:rsidRDefault="00191D39" w:rsidP="00191D39">
      <w:r w:rsidRPr="00191D39">
        <w:t>tenant_id</w:t>
      </w:r>
    </w:p>
    <w:p w14:paraId="498FC871" w14:textId="77777777" w:rsidR="00191D39" w:rsidRPr="00191D39" w:rsidRDefault="00191D39" w:rsidP="00191D39">
      <w:r w:rsidRPr="00191D39">
        <w:t>workspace_id</w:t>
      </w:r>
    </w:p>
    <w:p w14:paraId="2C097C21" w14:textId="77777777" w:rsidR="00191D39" w:rsidRPr="00191D39" w:rsidRDefault="00191D39" w:rsidP="00191D39">
      <w:r w:rsidRPr="00191D39">
        <w:t>valid_from</w:t>
      </w:r>
    </w:p>
    <w:p w14:paraId="02EBD91B" w14:textId="77777777" w:rsidR="00191D39" w:rsidRPr="00191D39" w:rsidRDefault="00191D39" w:rsidP="00191D39">
      <w:r w:rsidRPr="00191D39">
        <w:t>valid_to</w:t>
      </w:r>
    </w:p>
    <w:p w14:paraId="2CF48F7E" w14:textId="77777777" w:rsidR="00191D39" w:rsidRPr="00191D39" w:rsidRDefault="00191D39" w:rsidP="00191D39">
      <w:r w:rsidRPr="00191D39">
        <w:t>source</w:t>
      </w:r>
    </w:p>
    <w:p w14:paraId="3D318E79" w14:textId="77777777" w:rsidR="00191D39" w:rsidRPr="00191D39" w:rsidRDefault="00191D39" w:rsidP="00191D39">
      <w:r w:rsidRPr="00191D39">
        <w:t>confidence</w:t>
      </w:r>
    </w:p>
    <w:p w14:paraId="31337D31" w14:textId="77777777" w:rsidR="00191D39" w:rsidRPr="00191D39" w:rsidRDefault="00191D39" w:rsidP="00191D39">
      <w:r w:rsidRPr="00191D39">
        <w:t>last_observed_at</w:t>
      </w:r>
    </w:p>
    <w:p w14:paraId="1F569459" w14:textId="77777777" w:rsidR="00191D39" w:rsidRPr="00191D39" w:rsidRDefault="00191D39" w:rsidP="00191D39">
      <w:r w:rsidRPr="00191D39">
        <w:t>Relationships must be directional but queryable in both directions.</w:t>
      </w:r>
    </w:p>
    <w:p w14:paraId="5785E21D" w14:textId="77777777" w:rsidR="00191D39" w:rsidRPr="00191D39" w:rsidRDefault="00E3140A" w:rsidP="00191D39">
      <w:r w:rsidRPr="00E3140A">
        <w:rPr>
          <w:noProof/>
        </w:rPr>
        <w:pict w14:anchorId="582328C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6404CD3" w14:textId="77777777" w:rsidR="00191D39" w:rsidRPr="00191D39" w:rsidRDefault="00191D39" w:rsidP="00191D39">
      <w:r w:rsidRPr="00191D39">
        <w:t>6.3 Operational History</w:t>
      </w:r>
    </w:p>
    <w:p w14:paraId="2BD00FC6" w14:textId="77777777" w:rsidR="00191D39" w:rsidRPr="00191D39" w:rsidRDefault="00191D39" w:rsidP="00191D39">
      <w:r w:rsidRPr="00191D39">
        <w:t>Stores events and actions over time.</w:t>
      </w:r>
    </w:p>
    <w:p w14:paraId="67F9DF97" w14:textId="77777777" w:rsidR="00191D39" w:rsidRPr="00191D39" w:rsidRDefault="00191D39" w:rsidP="00191D39">
      <w:r w:rsidRPr="00191D39">
        <w:t>Examples:</w:t>
      </w:r>
    </w:p>
    <w:p w14:paraId="78039AB0" w14:textId="77777777" w:rsidR="00191D39" w:rsidRPr="00191D39" w:rsidRDefault="00191D39" w:rsidP="00191D39">
      <w:r w:rsidRPr="00191D39">
        <w:t>instance restarted;</w:t>
      </w:r>
    </w:p>
    <w:p w14:paraId="3D52554A" w14:textId="77777777" w:rsidR="00191D39" w:rsidRPr="00191D39" w:rsidRDefault="00191D39" w:rsidP="00191D39">
      <w:r w:rsidRPr="00191D39">
        <w:t>volume expanded;</w:t>
      </w:r>
    </w:p>
    <w:p w14:paraId="1A9EBB65" w14:textId="77777777" w:rsidR="00191D39" w:rsidRPr="00191D39" w:rsidRDefault="00191D39" w:rsidP="00191D39">
      <w:r w:rsidRPr="00191D39">
        <w:t>deployment failed;</w:t>
      </w:r>
    </w:p>
    <w:p w14:paraId="5687DE6B" w14:textId="77777777" w:rsidR="00191D39" w:rsidRPr="00191D39" w:rsidRDefault="00191D39" w:rsidP="00191D39">
      <w:r w:rsidRPr="00191D39">
        <w:t>user approved action;</w:t>
      </w:r>
    </w:p>
    <w:p w14:paraId="356C88B6" w14:textId="77777777" w:rsidR="00191D39" w:rsidRPr="00191D39" w:rsidRDefault="00191D39" w:rsidP="00191D39">
      <w:r w:rsidRPr="00191D39">
        <w:t>policy denied action;</w:t>
      </w:r>
    </w:p>
    <w:p w14:paraId="1FC57FCB" w14:textId="77777777" w:rsidR="00191D39" w:rsidRPr="00191D39" w:rsidRDefault="00191D39" w:rsidP="00191D39">
      <w:r w:rsidRPr="00191D39">
        <w:t>agent executed skill;</w:t>
      </w:r>
    </w:p>
    <w:p w14:paraId="76C441C5" w14:textId="77777777" w:rsidR="00191D39" w:rsidRPr="00191D39" w:rsidRDefault="00191D39" w:rsidP="00191D39">
      <w:r w:rsidRPr="00191D39">
        <w:t>alarm triggered;</w:t>
      </w:r>
    </w:p>
    <w:p w14:paraId="621C1727" w14:textId="77777777" w:rsidR="00191D39" w:rsidRPr="00191D39" w:rsidRDefault="00191D39" w:rsidP="00191D39">
      <w:r w:rsidRPr="00191D39">
        <w:t>configuration changed.</w:t>
      </w:r>
    </w:p>
    <w:p w14:paraId="6AB12548" w14:textId="77777777" w:rsidR="00191D39" w:rsidRPr="00191D39" w:rsidRDefault="00191D39" w:rsidP="00191D39">
      <w:r w:rsidRPr="00191D39">
        <w:t>History record:</w:t>
      </w:r>
    </w:p>
    <w:p w14:paraId="28F02D80" w14:textId="77777777" w:rsidR="00191D39" w:rsidRPr="00191D39" w:rsidRDefault="00191D39" w:rsidP="00191D39">
      <w:r w:rsidRPr="00191D39">
        <w:t>event_id</w:t>
      </w:r>
    </w:p>
    <w:p w14:paraId="210E4205" w14:textId="77777777" w:rsidR="00191D39" w:rsidRPr="00191D39" w:rsidRDefault="00191D39" w:rsidP="00191D39">
      <w:r w:rsidRPr="00191D39">
        <w:t>event_type</w:t>
      </w:r>
    </w:p>
    <w:p w14:paraId="3B078E56" w14:textId="77777777" w:rsidR="00191D39" w:rsidRPr="00191D39" w:rsidRDefault="00191D39" w:rsidP="00191D39">
      <w:r w:rsidRPr="00191D39">
        <w:t>operation_id</w:t>
      </w:r>
    </w:p>
    <w:p w14:paraId="2BEC4EE3" w14:textId="77777777" w:rsidR="00191D39" w:rsidRPr="00191D39" w:rsidRDefault="00191D39" w:rsidP="00191D39">
      <w:r w:rsidRPr="00191D39">
        <w:t>principal_id</w:t>
      </w:r>
    </w:p>
    <w:p w14:paraId="239B258C" w14:textId="77777777" w:rsidR="00191D39" w:rsidRPr="00191D39" w:rsidRDefault="00191D39" w:rsidP="00191D39">
      <w:r w:rsidRPr="00191D39">
        <w:lastRenderedPageBreak/>
        <w:t>workflow_id</w:t>
      </w:r>
    </w:p>
    <w:p w14:paraId="11FC1F7D" w14:textId="77777777" w:rsidR="00191D39" w:rsidRPr="00191D39" w:rsidRDefault="00191D39" w:rsidP="00191D39">
      <w:r w:rsidRPr="00191D39">
        <w:t>execution_id</w:t>
      </w:r>
    </w:p>
    <w:p w14:paraId="1050B7A9" w14:textId="77777777" w:rsidR="00191D39" w:rsidRPr="00191D39" w:rsidRDefault="00191D39" w:rsidP="00191D39">
      <w:r w:rsidRPr="00191D39">
        <w:t>timestamp</w:t>
      </w:r>
    </w:p>
    <w:p w14:paraId="03A2792F" w14:textId="77777777" w:rsidR="00191D39" w:rsidRPr="00191D39" w:rsidRDefault="00191D39" w:rsidP="00191D39">
      <w:r w:rsidRPr="00191D39">
        <w:t>scope_id</w:t>
      </w:r>
    </w:p>
    <w:p w14:paraId="0B0FA8B0" w14:textId="77777777" w:rsidR="00191D39" w:rsidRPr="00191D39" w:rsidRDefault="00191D39" w:rsidP="00191D39">
      <w:r w:rsidRPr="00191D39">
        <w:t>before_state_reference</w:t>
      </w:r>
    </w:p>
    <w:p w14:paraId="72C72CA5" w14:textId="77777777" w:rsidR="00191D39" w:rsidRPr="00191D39" w:rsidRDefault="00191D39" w:rsidP="00191D39">
      <w:r w:rsidRPr="00191D39">
        <w:t>after_state_reference</w:t>
      </w:r>
    </w:p>
    <w:p w14:paraId="5E08A56F" w14:textId="77777777" w:rsidR="00191D39" w:rsidRPr="00191D39" w:rsidRDefault="00191D39" w:rsidP="00191D39">
      <w:r w:rsidRPr="00191D39">
        <w:t>outcome</w:t>
      </w:r>
    </w:p>
    <w:p w14:paraId="0CBF77F5" w14:textId="77777777" w:rsidR="00191D39" w:rsidRPr="00191D39" w:rsidRDefault="00191D39" w:rsidP="00191D39">
      <w:r w:rsidRPr="00191D39">
        <w:t>source</w:t>
      </w:r>
    </w:p>
    <w:p w14:paraId="2869A34F" w14:textId="77777777" w:rsidR="00191D39" w:rsidRPr="00191D39" w:rsidRDefault="00191D39" w:rsidP="00191D39">
      <w:r w:rsidRPr="00191D39">
        <w:t>provenance</w:t>
      </w:r>
    </w:p>
    <w:p w14:paraId="77AAD51A" w14:textId="77777777" w:rsidR="00191D39" w:rsidRPr="00191D39" w:rsidRDefault="00191D39" w:rsidP="00191D39">
      <w:r w:rsidRPr="00191D39">
        <w:t>Then associate the event with one or more entities through EventSubject.</w:t>
      </w:r>
    </w:p>
    <w:p w14:paraId="6FBE4A9E" w14:textId="77777777" w:rsidR="00191D39" w:rsidRPr="00191D39" w:rsidRDefault="00E3140A" w:rsidP="00191D39">
      <w:r w:rsidRPr="00E3140A">
        <w:rPr>
          <w:noProof/>
        </w:rPr>
        <w:pict w14:anchorId="7DB1661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241791F" w14:textId="77777777" w:rsidR="00191D39" w:rsidRPr="00191D39" w:rsidRDefault="00191D39" w:rsidP="00191D39">
      <w:r w:rsidRPr="00191D39">
        <w:t>6.4 Policy and Ownership Memory</w:t>
      </w:r>
    </w:p>
    <w:p w14:paraId="54D07F7D" w14:textId="77777777" w:rsidR="00191D39" w:rsidRPr="00191D39" w:rsidRDefault="00191D39" w:rsidP="00191D39">
      <w:r w:rsidRPr="00191D39">
        <w:t>Stores or references:</w:t>
      </w:r>
    </w:p>
    <w:p w14:paraId="5DB7C788" w14:textId="77777777" w:rsidR="00191D39" w:rsidRPr="00191D39" w:rsidRDefault="00191D39" w:rsidP="00191D39">
      <w:r w:rsidRPr="00191D39">
        <w:t>entity owner;</w:t>
      </w:r>
    </w:p>
    <w:p w14:paraId="6E6EA689" w14:textId="77777777" w:rsidR="00191D39" w:rsidRPr="00191D39" w:rsidRDefault="00191D39" w:rsidP="00191D39">
      <w:r w:rsidRPr="00191D39">
        <w:t>technical owner;</w:t>
      </w:r>
    </w:p>
    <w:p w14:paraId="25F7D8D2" w14:textId="77777777" w:rsidR="00191D39" w:rsidRPr="00191D39" w:rsidRDefault="00191D39" w:rsidP="00191D39">
      <w:r w:rsidRPr="00191D39">
        <w:t>business owner;</w:t>
      </w:r>
    </w:p>
    <w:p w14:paraId="3045BE4A" w14:textId="77777777" w:rsidR="00191D39" w:rsidRPr="00191D39" w:rsidRDefault="00191D39" w:rsidP="00191D39">
      <w:r w:rsidRPr="00191D39">
        <w:t>support team;</w:t>
      </w:r>
    </w:p>
    <w:p w14:paraId="7EA1FA17" w14:textId="77777777" w:rsidR="00191D39" w:rsidRPr="00191D39" w:rsidRDefault="00191D39" w:rsidP="00191D39">
      <w:r w:rsidRPr="00191D39">
        <w:t>application;</w:t>
      </w:r>
    </w:p>
    <w:p w14:paraId="27044310" w14:textId="77777777" w:rsidR="00191D39" w:rsidRPr="00191D39" w:rsidRDefault="00191D39" w:rsidP="00191D39">
      <w:r w:rsidRPr="00191D39">
        <w:t>environment;</w:t>
      </w:r>
    </w:p>
    <w:p w14:paraId="698D7648" w14:textId="77777777" w:rsidR="00191D39" w:rsidRPr="00191D39" w:rsidRDefault="00191D39" w:rsidP="00191D39">
      <w:r w:rsidRPr="00191D39">
        <w:t>criticality;</w:t>
      </w:r>
    </w:p>
    <w:p w14:paraId="72FF8E35" w14:textId="77777777" w:rsidR="00191D39" w:rsidRPr="00191D39" w:rsidRDefault="00191D39" w:rsidP="00191D39">
      <w:r w:rsidRPr="00191D39">
        <w:t>approval group;</w:t>
      </w:r>
    </w:p>
    <w:p w14:paraId="50FF703A" w14:textId="77777777" w:rsidR="00191D39" w:rsidRPr="00191D39" w:rsidRDefault="00191D39" w:rsidP="00191D39">
      <w:r w:rsidRPr="00191D39">
        <w:t>maintenance window;</w:t>
      </w:r>
    </w:p>
    <w:p w14:paraId="72814D57" w14:textId="77777777" w:rsidR="00191D39" w:rsidRPr="00191D39" w:rsidRDefault="00191D39" w:rsidP="00191D39">
      <w:r w:rsidRPr="00191D39">
        <w:t>data classification;</w:t>
      </w:r>
    </w:p>
    <w:p w14:paraId="6580EE80" w14:textId="77777777" w:rsidR="00191D39" w:rsidRPr="00191D39" w:rsidRDefault="00191D39" w:rsidP="00191D39">
      <w:r w:rsidRPr="00191D39">
        <w:t>applicable policies;</w:t>
      </w:r>
    </w:p>
    <w:p w14:paraId="1E4A93EC" w14:textId="77777777" w:rsidR="00191D39" w:rsidRPr="00191D39" w:rsidRDefault="00191D39" w:rsidP="00191D39">
      <w:r w:rsidRPr="00191D39">
        <w:t>automation level.</w:t>
      </w:r>
    </w:p>
    <w:p w14:paraId="2E197C08" w14:textId="77777777" w:rsidR="00191D39" w:rsidRPr="00191D39" w:rsidRDefault="00191D39" w:rsidP="00191D39">
      <w:r w:rsidRPr="00191D39">
        <w:t>Example:</w:t>
      </w:r>
    </w:p>
    <w:p w14:paraId="22B81AB2" w14:textId="77777777" w:rsidR="00191D39" w:rsidRPr="00191D39" w:rsidRDefault="00191D39" w:rsidP="00191D39">
      <w:r w:rsidRPr="00191D39">
        <w:lastRenderedPageBreak/>
        <w:t>Entity: VM-101</w:t>
      </w:r>
    </w:p>
    <w:p w14:paraId="0BE4E5B3" w14:textId="77777777" w:rsidR="00191D39" w:rsidRPr="00191D39" w:rsidRDefault="00191D39" w:rsidP="00191D39">
      <w:r w:rsidRPr="00191D39">
        <w:t>Owner: Payments Operations</w:t>
      </w:r>
    </w:p>
    <w:p w14:paraId="674CBEFE" w14:textId="77777777" w:rsidR="00191D39" w:rsidRPr="00191D39" w:rsidRDefault="00191D39" w:rsidP="00191D39">
      <w:r w:rsidRPr="00191D39">
        <w:t>Environment: Production</w:t>
      </w:r>
    </w:p>
    <w:p w14:paraId="0648149B" w14:textId="77777777" w:rsidR="00191D39" w:rsidRPr="00191D39" w:rsidRDefault="00191D39" w:rsidP="00191D39">
      <w:r w:rsidRPr="00191D39">
        <w:t>Criticality: Tier 1</w:t>
      </w:r>
    </w:p>
    <w:p w14:paraId="164B3B3A" w14:textId="77777777" w:rsidR="00191D39" w:rsidRPr="00191D39" w:rsidRDefault="00191D39" w:rsidP="00191D39">
      <w:r w:rsidRPr="00191D39">
        <w:t>Approval policy: Production Compute Write Policy</w:t>
      </w:r>
    </w:p>
    <w:p w14:paraId="5F2BED65" w14:textId="77777777" w:rsidR="00191D39" w:rsidRPr="00191D39" w:rsidRDefault="00191D39" w:rsidP="00191D39">
      <w:r w:rsidRPr="00191D39">
        <w:t>Allowed automation: Recommend only</w:t>
      </w:r>
    </w:p>
    <w:p w14:paraId="333F26EA" w14:textId="77777777" w:rsidR="00191D39" w:rsidRPr="00191D39" w:rsidRDefault="00191D39" w:rsidP="00191D39">
      <w:r w:rsidRPr="00191D39">
        <w:t>Maintenance window: Saturday 02:00–05:00 UTC</w:t>
      </w:r>
    </w:p>
    <w:p w14:paraId="18C4B614" w14:textId="77777777" w:rsidR="00191D39" w:rsidRPr="00191D39" w:rsidRDefault="00191D39" w:rsidP="00191D39">
      <w:r w:rsidRPr="00191D39">
        <w:t>Some of this is entity metadata. Some is policy. Some is relationship data.</w:t>
      </w:r>
    </w:p>
    <w:p w14:paraId="4D89D34A" w14:textId="77777777" w:rsidR="00191D39" w:rsidRPr="00191D39" w:rsidRDefault="00191D39" w:rsidP="00191D39">
      <w:r w:rsidRPr="00191D39">
        <w:t>We should not force all of it into one table.</w:t>
      </w:r>
    </w:p>
    <w:p w14:paraId="3B7B964C" w14:textId="77777777" w:rsidR="00191D39" w:rsidRPr="00191D39" w:rsidRDefault="00E3140A" w:rsidP="00191D39">
      <w:r w:rsidRPr="00E3140A">
        <w:rPr>
          <w:noProof/>
        </w:rPr>
        <w:pict w14:anchorId="652671C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41C857" w14:textId="77777777" w:rsidR="00191D39" w:rsidRPr="00191D39" w:rsidRDefault="00191D39" w:rsidP="00191D39">
      <w:r w:rsidRPr="00191D39">
        <w:t>6.5 Learned Memory</w:t>
      </w:r>
    </w:p>
    <w:p w14:paraId="69AF6634" w14:textId="77777777" w:rsidR="00191D39" w:rsidRPr="00191D39" w:rsidRDefault="00191D39" w:rsidP="00191D39">
      <w:r w:rsidRPr="00191D39">
        <w:t>Learned Memory stores validated knowledge derived from prior execution and human feedback.</w:t>
      </w:r>
    </w:p>
    <w:p w14:paraId="08F0C65D" w14:textId="77777777" w:rsidR="00191D39" w:rsidRPr="00191D39" w:rsidRDefault="00191D39" w:rsidP="00191D39">
      <w:r w:rsidRPr="00191D39">
        <w:t>Examples:</w:t>
      </w:r>
    </w:p>
    <w:p w14:paraId="17F69FBA" w14:textId="77777777" w:rsidR="00191D39" w:rsidRPr="00191D39" w:rsidRDefault="00191D39" w:rsidP="00191D39">
      <w:r w:rsidRPr="00191D39">
        <w:t>restarting Service X requires first draining load balancer Y;</w:t>
      </w:r>
    </w:p>
    <w:p w14:paraId="6B5A500D" w14:textId="77777777" w:rsidR="00191D39" w:rsidRPr="00191D39" w:rsidRDefault="00191D39" w:rsidP="00191D39">
      <w:r w:rsidRPr="00191D39">
        <w:t>EBS expansion on this image requires an additional filesystem step;</w:t>
      </w:r>
    </w:p>
    <w:p w14:paraId="02BDE662" w14:textId="77777777" w:rsidR="00191D39" w:rsidRPr="00191D39" w:rsidRDefault="00191D39" w:rsidP="00191D39">
      <w:r w:rsidRPr="00191D39">
        <w:t>operation Z frequently fails when agent version is below a threshold;</w:t>
      </w:r>
    </w:p>
    <w:p w14:paraId="4A3BE10B" w14:textId="77777777" w:rsidR="00191D39" w:rsidRPr="00191D39" w:rsidRDefault="00191D39" w:rsidP="00191D39">
      <w:r w:rsidRPr="00191D39">
        <w:t>this customer prefers blue-green upgrades;</w:t>
      </w:r>
    </w:p>
    <w:p w14:paraId="7635399D" w14:textId="77777777" w:rsidR="00191D39" w:rsidRPr="00191D39" w:rsidRDefault="00191D39" w:rsidP="00191D39">
      <w:r w:rsidRPr="00191D39">
        <w:t>a specific remediation resolved a prior alert.</w:t>
      </w:r>
    </w:p>
    <w:p w14:paraId="72F02BFA" w14:textId="77777777" w:rsidR="00191D39" w:rsidRPr="00191D39" w:rsidRDefault="00191D39" w:rsidP="00191D39">
      <w:r w:rsidRPr="00191D39">
        <w:t>Learned Memory must include:</w:t>
      </w:r>
    </w:p>
    <w:p w14:paraId="02D3FDE6" w14:textId="77777777" w:rsidR="00191D39" w:rsidRPr="00191D39" w:rsidRDefault="00191D39" w:rsidP="00191D39">
      <w:r w:rsidRPr="00191D39">
        <w:t>memory_id</w:t>
      </w:r>
    </w:p>
    <w:p w14:paraId="19C01F92" w14:textId="77777777" w:rsidR="00191D39" w:rsidRPr="00191D39" w:rsidRDefault="00191D39" w:rsidP="00191D39">
      <w:r w:rsidRPr="00191D39">
        <w:t>memory_type</w:t>
      </w:r>
    </w:p>
    <w:p w14:paraId="7A87F4A9" w14:textId="77777777" w:rsidR="00191D39" w:rsidRPr="00191D39" w:rsidRDefault="00191D39" w:rsidP="00191D39">
      <w:r w:rsidRPr="00191D39">
        <w:t>statement</w:t>
      </w:r>
    </w:p>
    <w:p w14:paraId="4CC1F952" w14:textId="77777777" w:rsidR="00191D39" w:rsidRPr="00191D39" w:rsidRDefault="00191D39" w:rsidP="00191D39">
      <w:r w:rsidRPr="00191D39">
        <w:t>linked_entities</w:t>
      </w:r>
    </w:p>
    <w:p w14:paraId="48869747" w14:textId="77777777" w:rsidR="00191D39" w:rsidRPr="00191D39" w:rsidRDefault="00191D39" w:rsidP="00191D39">
      <w:r w:rsidRPr="00191D39">
        <w:t>linked_operations</w:t>
      </w:r>
    </w:p>
    <w:p w14:paraId="6E666C7C" w14:textId="77777777" w:rsidR="00191D39" w:rsidRPr="00191D39" w:rsidRDefault="00191D39" w:rsidP="00191D39">
      <w:r w:rsidRPr="00191D39">
        <w:t>linked_scopes</w:t>
      </w:r>
    </w:p>
    <w:p w14:paraId="6A5CCE40" w14:textId="77777777" w:rsidR="00191D39" w:rsidRPr="00191D39" w:rsidRDefault="00191D39" w:rsidP="00191D39">
      <w:r w:rsidRPr="00191D39">
        <w:lastRenderedPageBreak/>
        <w:t>source_execution_ids</w:t>
      </w:r>
    </w:p>
    <w:p w14:paraId="05615B2C" w14:textId="77777777" w:rsidR="00191D39" w:rsidRPr="00191D39" w:rsidRDefault="00191D39" w:rsidP="00191D39">
      <w:r w:rsidRPr="00191D39">
        <w:t>validation_status</w:t>
      </w:r>
    </w:p>
    <w:p w14:paraId="02F36C5F" w14:textId="77777777" w:rsidR="00191D39" w:rsidRPr="00191D39" w:rsidRDefault="00191D39" w:rsidP="00191D39">
      <w:r w:rsidRPr="00191D39">
        <w:t>validated_by</w:t>
      </w:r>
    </w:p>
    <w:p w14:paraId="4F9133A1" w14:textId="77777777" w:rsidR="00191D39" w:rsidRPr="00191D39" w:rsidRDefault="00191D39" w:rsidP="00191D39">
      <w:r w:rsidRPr="00191D39">
        <w:t>confidence</w:t>
      </w:r>
    </w:p>
    <w:p w14:paraId="10768D65" w14:textId="77777777" w:rsidR="00191D39" w:rsidRPr="00191D39" w:rsidRDefault="00191D39" w:rsidP="00191D39">
      <w:r w:rsidRPr="00191D39">
        <w:t>created_at</w:t>
      </w:r>
    </w:p>
    <w:p w14:paraId="2F1B275F" w14:textId="77777777" w:rsidR="00191D39" w:rsidRPr="00191D39" w:rsidRDefault="00191D39" w:rsidP="00191D39">
      <w:r w:rsidRPr="00191D39">
        <w:t>last_confirmed_at</w:t>
      </w:r>
    </w:p>
    <w:p w14:paraId="3FC22C85" w14:textId="77777777" w:rsidR="00191D39" w:rsidRPr="00191D39" w:rsidRDefault="00191D39" w:rsidP="00191D39">
      <w:r w:rsidRPr="00191D39">
        <w:t>expires_at</w:t>
      </w:r>
    </w:p>
    <w:p w14:paraId="1732CF53" w14:textId="77777777" w:rsidR="00191D39" w:rsidRPr="00191D39" w:rsidRDefault="00191D39" w:rsidP="00191D39">
      <w:r w:rsidRPr="00191D39">
        <w:t>Possible validation states:</w:t>
      </w:r>
    </w:p>
    <w:p w14:paraId="134850F0" w14:textId="77777777" w:rsidR="00191D39" w:rsidRPr="00191D39" w:rsidRDefault="00191D39" w:rsidP="00191D39">
      <w:r w:rsidRPr="00191D39">
        <w:t>observed;</w:t>
      </w:r>
    </w:p>
    <w:p w14:paraId="5855B9FD" w14:textId="77777777" w:rsidR="00191D39" w:rsidRPr="00191D39" w:rsidRDefault="00191D39" w:rsidP="00191D39">
      <w:r w:rsidRPr="00191D39">
        <w:t>inferred;</w:t>
      </w:r>
    </w:p>
    <w:p w14:paraId="6BCCFE97" w14:textId="77777777" w:rsidR="00191D39" w:rsidRPr="00191D39" w:rsidRDefault="00191D39" w:rsidP="00191D39">
      <w:r w:rsidRPr="00191D39">
        <w:t>human-confirmed;</w:t>
      </w:r>
    </w:p>
    <w:p w14:paraId="324FE556" w14:textId="77777777" w:rsidR="00191D39" w:rsidRPr="00191D39" w:rsidRDefault="00191D39" w:rsidP="00191D39">
      <w:r w:rsidRPr="00191D39">
        <w:t>policy-approved;</w:t>
      </w:r>
    </w:p>
    <w:p w14:paraId="3E1DDF19" w14:textId="77777777" w:rsidR="00191D39" w:rsidRPr="00191D39" w:rsidRDefault="00191D39" w:rsidP="00191D39">
      <w:r w:rsidRPr="00191D39">
        <w:t>deprecated;</w:t>
      </w:r>
    </w:p>
    <w:p w14:paraId="1B04872B" w14:textId="77777777" w:rsidR="00191D39" w:rsidRPr="00191D39" w:rsidRDefault="00191D39" w:rsidP="00191D39">
      <w:r w:rsidRPr="00191D39">
        <w:t>rejected.</w:t>
      </w:r>
    </w:p>
    <w:p w14:paraId="17C2423B" w14:textId="77777777" w:rsidR="00191D39" w:rsidRPr="00191D39" w:rsidRDefault="00191D39" w:rsidP="00191D39">
      <w:r w:rsidRPr="00191D39">
        <w:t>Only approved categories of Learned Memory should be supplied to agents during execution.</w:t>
      </w:r>
    </w:p>
    <w:p w14:paraId="1273A176" w14:textId="77777777" w:rsidR="00191D39" w:rsidRPr="00191D39" w:rsidRDefault="00E3140A" w:rsidP="00191D39">
      <w:r w:rsidRPr="00E3140A">
        <w:rPr>
          <w:noProof/>
        </w:rPr>
        <w:pict w14:anchorId="1719713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905DF0A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7. Organizational Context Service</w:t>
      </w:r>
    </w:p>
    <w:p w14:paraId="714A8528" w14:textId="77777777" w:rsidR="00191D39" w:rsidRPr="00191D39" w:rsidRDefault="00191D39" w:rsidP="00191D39">
      <w:r w:rsidRPr="00191D39">
        <w:t>Your proposal is correct: the Context Service should use the same primary dimensions.</w:t>
      </w:r>
    </w:p>
    <w:p w14:paraId="52E33967" w14:textId="77777777" w:rsidR="00191D39" w:rsidRPr="00191D39" w:rsidRDefault="00191D39" w:rsidP="00191D39">
      <w:r w:rsidRPr="00191D39">
        <w:t>A context request should be structured around:</w:t>
      </w:r>
    </w:p>
    <w:p w14:paraId="721E1794" w14:textId="77777777" w:rsidR="00191D39" w:rsidRPr="00191D39" w:rsidRDefault="00191D39" w:rsidP="00191D39">
      <w:r w:rsidRPr="00191D39">
        <w:t>Principal</w:t>
      </w:r>
    </w:p>
    <w:p w14:paraId="077B8FF1" w14:textId="77777777" w:rsidR="00191D39" w:rsidRPr="00191D39" w:rsidRDefault="00191D39" w:rsidP="00191D39">
      <w:r w:rsidRPr="00191D39">
        <w:t>Operation</w:t>
      </w:r>
    </w:p>
    <w:p w14:paraId="2A4DB7BD" w14:textId="77777777" w:rsidR="00191D39" w:rsidRPr="00191D39" w:rsidRDefault="00191D39" w:rsidP="00191D39">
      <w:r w:rsidRPr="00191D39">
        <w:t>Target Entity or Entity Type</w:t>
      </w:r>
    </w:p>
    <w:p w14:paraId="028EA76E" w14:textId="77777777" w:rsidR="00191D39" w:rsidRPr="00191D39" w:rsidRDefault="00191D39" w:rsidP="00191D39">
      <w:r w:rsidRPr="00191D39">
        <w:t>Scope</w:t>
      </w:r>
    </w:p>
    <w:p w14:paraId="35B9CB4D" w14:textId="77777777" w:rsidR="00191D39" w:rsidRPr="00191D39" w:rsidRDefault="00191D39" w:rsidP="00191D39">
      <w:r w:rsidRPr="00191D39">
        <w:t>Context Requirements</w:t>
      </w:r>
    </w:p>
    <w:p w14:paraId="33B9267D" w14:textId="77777777" w:rsidR="00191D39" w:rsidRPr="00191D39" w:rsidRDefault="00191D39" w:rsidP="00191D39">
      <w:r w:rsidRPr="00191D39">
        <w:t>Freshness Requirements</w:t>
      </w:r>
    </w:p>
    <w:p w14:paraId="610647E6" w14:textId="77777777" w:rsidR="00191D39" w:rsidRPr="00191D39" w:rsidRDefault="00191D39" w:rsidP="00191D39">
      <w:r w:rsidRPr="00191D39">
        <w:lastRenderedPageBreak/>
        <w:t>Example:</w:t>
      </w:r>
    </w:p>
    <w:p w14:paraId="49012F20" w14:textId="77777777" w:rsidR="00191D39" w:rsidRPr="00191D39" w:rsidRDefault="00191D39" w:rsidP="00191D39">
      <w:r w:rsidRPr="00191D39">
        <w:t>{</w:t>
      </w:r>
    </w:p>
    <w:p w14:paraId="4D79C008" w14:textId="77777777" w:rsidR="00191D39" w:rsidRPr="00191D39" w:rsidRDefault="00191D39" w:rsidP="00191D39">
      <w:r w:rsidRPr="00191D39">
        <w:t xml:space="preserve">  "principal_id": "user-alice",</w:t>
      </w:r>
    </w:p>
    <w:p w14:paraId="52C8D1D7" w14:textId="77777777" w:rsidR="00191D39" w:rsidRPr="00191D39" w:rsidRDefault="00191D39" w:rsidP="00191D39">
      <w:r w:rsidRPr="00191D39">
        <w:t xml:space="preserve">  "operation_id": "storage.volume.expand",</w:t>
      </w:r>
    </w:p>
    <w:p w14:paraId="7D270443" w14:textId="77777777" w:rsidR="00191D39" w:rsidRPr="00191D39" w:rsidRDefault="00191D39" w:rsidP="00191D39">
      <w:r w:rsidRPr="00191D39">
        <w:t xml:space="preserve">  "target_entities": ["vm-101"],</w:t>
      </w:r>
    </w:p>
    <w:p w14:paraId="5CDB7267" w14:textId="77777777" w:rsidR="00191D39" w:rsidRPr="00191D39" w:rsidRDefault="00191D39" w:rsidP="00191D39">
      <w:r w:rsidRPr="00191D39">
        <w:t xml:space="preserve">  "scope_ids": ["cluster-a"],</w:t>
      </w:r>
    </w:p>
    <w:p w14:paraId="69C0C131" w14:textId="77777777" w:rsidR="00191D39" w:rsidRPr="00191D39" w:rsidRDefault="00191D39" w:rsidP="00191D39">
      <w:r w:rsidRPr="00191D39">
        <w:t xml:space="preserve">  "required_context": [</w:t>
      </w:r>
    </w:p>
    <w:p w14:paraId="22C06499" w14:textId="77777777" w:rsidR="00191D39" w:rsidRPr="00191D39" w:rsidRDefault="00191D39" w:rsidP="00191D39">
      <w:r w:rsidRPr="00191D39">
        <w:t xml:space="preserve">    "entity_configuration",</w:t>
      </w:r>
    </w:p>
    <w:p w14:paraId="49DFF55B" w14:textId="77777777" w:rsidR="00191D39" w:rsidRPr="00191D39" w:rsidRDefault="00191D39" w:rsidP="00191D39">
      <w:r w:rsidRPr="00191D39">
        <w:t xml:space="preserve">    "runtime_state",</w:t>
      </w:r>
    </w:p>
    <w:p w14:paraId="2FD4919B" w14:textId="77777777" w:rsidR="00191D39" w:rsidRPr="00191D39" w:rsidRDefault="00191D39" w:rsidP="00191D39">
      <w:r w:rsidRPr="00191D39">
        <w:t xml:space="preserve">    "topology",</w:t>
      </w:r>
    </w:p>
    <w:p w14:paraId="08E2B038" w14:textId="77777777" w:rsidR="00191D39" w:rsidRPr="00191D39" w:rsidRDefault="00191D39" w:rsidP="00191D39">
      <w:r w:rsidRPr="00191D39">
        <w:t xml:space="preserve">    "ownership",</w:t>
      </w:r>
    </w:p>
    <w:p w14:paraId="7B8EFDB3" w14:textId="77777777" w:rsidR="00191D39" w:rsidRPr="00191D39" w:rsidRDefault="00191D39" w:rsidP="00191D39">
      <w:r w:rsidRPr="00191D39">
        <w:t xml:space="preserve">    "policy",</w:t>
      </w:r>
    </w:p>
    <w:p w14:paraId="37A7C66C" w14:textId="77777777" w:rsidR="00191D39" w:rsidRPr="00191D39" w:rsidRDefault="00191D39" w:rsidP="00191D39">
      <w:r w:rsidRPr="00191D39">
        <w:t xml:space="preserve">    "recent_operations",</w:t>
      </w:r>
    </w:p>
    <w:p w14:paraId="3A73E398" w14:textId="77777777" w:rsidR="00191D39" w:rsidRPr="00191D39" w:rsidRDefault="00191D39" w:rsidP="00191D39">
      <w:r w:rsidRPr="00191D39">
        <w:t xml:space="preserve">    "known_procedures"</w:t>
      </w:r>
    </w:p>
    <w:p w14:paraId="0AEF0734" w14:textId="77777777" w:rsidR="00191D39" w:rsidRPr="00191D39" w:rsidRDefault="00191D39" w:rsidP="00191D39">
      <w:r w:rsidRPr="00191D39">
        <w:t xml:space="preserve">  ],</w:t>
      </w:r>
    </w:p>
    <w:p w14:paraId="0EF40639" w14:textId="77777777" w:rsidR="00191D39" w:rsidRPr="00191D39" w:rsidRDefault="00191D39" w:rsidP="00191D39">
      <w:r w:rsidRPr="00191D39">
        <w:t xml:space="preserve">  "freshness": {</w:t>
      </w:r>
    </w:p>
    <w:p w14:paraId="429F7241" w14:textId="77777777" w:rsidR="00191D39" w:rsidRPr="00191D39" w:rsidRDefault="00191D39" w:rsidP="00191D39">
      <w:r w:rsidRPr="00191D39">
        <w:t xml:space="preserve">    "runtime_state_max_age_seconds": 30</w:t>
      </w:r>
    </w:p>
    <w:p w14:paraId="79EEEE44" w14:textId="77777777" w:rsidR="00191D39" w:rsidRPr="00191D39" w:rsidRDefault="00191D39" w:rsidP="00191D39">
      <w:r w:rsidRPr="00191D39">
        <w:t xml:space="preserve">  }</w:t>
      </w:r>
    </w:p>
    <w:p w14:paraId="5E37B1EB" w14:textId="77777777" w:rsidR="00191D39" w:rsidRPr="00191D39" w:rsidRDefault="00191D39" w:rsidP="00191D39">
      <w:r w:rsidRPr="00191D39">
        <w:t>}</w:t>
      </w:r>
    </w:p>
    <w:p w14:paraId="19B170F2" w14:textId="77777777" w:rsidR="00191D39" w:rsidRPr="00191D39" w:rsidRDefault="00191D39" w:rsidP="00191D39">
      <w:r w:rsidRPr="00191D39">
        <w:t>The Context Service then performs the following pipeline:</w:t>
      </w:r>
    </w:p>
    <w:p w14:paraId="4746AEF5" w14:textId="77777777" w:rsidR="00191D39" w:rsidRPr="00191D39" w:rsidRDefault="00191D39" w:rsidP="00191D39">
      <w:r w:rsidRPr="00191D39">
        <w:t>1. Authenticate caller</w:t>
      </w:r>
    </w:p>
    <w:p w14:paraId="7DB2CBEF" w14:textId="77777777" w:rsidR="00191D39" w:rsidRPr="00191D39" w:rsidRDefault="00191D39" w:rsidP="00191D39">
      <w:r w:rsidRPr="00191D39">
        <w:t>2. Normalize operation</w:t>
      </w:r>
    </w:p>
    <w:p w14:paraId="4F469559" w14:textId="77777777" w:rsidR="00191D39" w:rsidRPr="00191D39" w:rsidRDefault="00191D39" w:rsidP="00191D39">
      <w:r w:rsidRPr="00191D39">
        <w:t>3. Resolve entity references</w:t>
      </w:r>
    </w:p>
    <w:p w14:paraId="61DC4508" w14:textId="77777777" w:rsidR="00191D39" w:rsidRPr="00191D39" w:rsidRDefault="00191D39" w:rsidP="00191D39">
      <w:r w:rsidRPr="00191D39">
        <w:t>4. Resolve scope</w:t>
      </w:r>
    </w:p>
    <w:p w14:paraId="5A512B9B" w14:textId="77777777" w:rsidR="00191D39" w:rsidRPr="00191D39" w:rsidRDefault="00191D39" w:rsidP="00191D39">
      <w:r w:rsidRPr="00191D39">
        <w:t>5. Evaluate access</w:t>
      </w:r>
    </w:p>
    <w:p w14:paraId="7702C221" w14:textId="77777777" w:rsidR="00191D39" w:rsidRPr="00191D39" w:rsidRDefault="00191D39" w:rsidP="00191D39">
      <w:r w:rsidRPr="00191D39">
        <w:t>6. Determine required context types</w:t>
      </w:r>
    </w:p>
    <w:p w14:paraId="3FDE709D" w14:textId="77777777" w:rsidR="00191D39" w:rsidRPr="00191D39" w:rsidRDefault="00191D39" w:rsidP="00191D39">
      <w:r w:rsidRPr="00191D39">
        <w:lastRenderedPageBreak/>
        <w:t>7. Query memory stores</w:t>
      </w:r>
    </w:p>
    <w:p w14:paraId="5392FDD7" w14:textId="77777777" w:rsidR="00191D39" w:rsidRPr="00191D39" w:rsidRDefault="00191D39" w:rsidP="00191D39">
      <w:r w:rsidRPr="00191D39">
        <w:t>8. Refresh stale authoritative data</w:t>
      </w:r>
    </w:p>
    <w:p w14:paraId="492113E5" w14:textId="77777777" w:rsidR="00191D39" w:rsidRPr="00191D39" w:rsidRDefault="00191D39" w:rsidP="00191D39">
      <w:r w:rsidRPr="00191D39">
        <w:t>9. Filter unauthorized fields/entities</w:t>
      </w:r>
    </w:p>
    <w:p w14:paraId="15051C86" w14:textId="77777777" w:rsidR="00191D39" w:rsidRPr="00191D39" w:rsidRDefault="00191D39" w:rsidP="00191D39">
      <w:r w:rsidRPr="00191D39">
        <w:t>10. Rank and reduce context</w:t>
      </w:r>
    </w:p>
    <w:p w14:paraId="0023FC7A" w14:textId="77777777" w:rsidR="00191D39" w:rsidRPr="00191D39" w:rsidRDefault="00191D39" w:rsidP="00191D39">
      <w:r w:rsidRPr="00191D39">
        <w:t>11. Add provenance and freshness</w:t>
      </w:r>
    </w:p>
    <w:p w14:paraId="7F9985D8" w14:textId="77777777" w:rsidR="00191D39" w:rsidRPr="00191D39" w:rsidRDefault="00191D39" w:rsidP="00191D39">
      <w:r w:rsidRPr="00191D39">
        <w:t>12. Return structured Context Package</w:t>
      </w:r>
    </w:p>
    <w:p w14:paraId="3FB0B225" w14:textId="77777777" w:rsidR="00191D39" w:rsidRPr="00191D39" w:rsidRDefault="00E3140A" w:rsidP="00191D39">
      <w:r w:rsidRPr="00E3140A">
        <w:rPr>
          <w:noProof/>
        </w:rPr>
        <w:pict w14:anchorId="27DF570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AF1546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8. Context must be authorization-aware</w:t>
      </w:r>
    </w:p>
    <w:p w14:paraId="6FD0047B" w14:textId="77777777" w:rsidR="00191D39" w:rsidRPr="00191D39" w:rsidRDefault="00191D39" w:rsidP="00191D39">
      <w:r w:rsidRPr="00191D39">
        <w:t>This is exactly where your RBAC insight becomes important.</w:t>
      </w:r>
    </w:p>
    <w:p w14:paraId="1A48CBA9" w14:textId="77777777" w:rsidR="00191D39" w:rsidRPr="00191D39" w:rsidRDefault="00191D39" w:rsidP="00191D39">
      <w:r w:rsidRPr="00191D39">
        <w:t>The Context Service must never retrieve everything and rely on the LLM not to reveal unauthorized content.</w:t>
      </w:r>
    </w:p>
    <w:p w14:paraId="75B9D84D" w14:textId="77777777" w:rsidR="00191D39" w:rsidRPr="00191D39" w:rsidRDefault="00191D39" w:rsidP="00191D39">
      <w:r w:rsidRPr="00191D39">
        <w:t>Authorization filtering must occur before context is assembled and before any content is sent to the model.</w:t>
      </w:r>
    </w:p>
    <w:p w14:paraId="75ABEDDE" w14:textId="77777777" w:rsidR="00191D39" w:rsidRPr="00191D39" w:rsidRDefault="00191D39" w:rsidP="00191D39">
      <w:r w:rsidRPr="00191D39">
        <w:t>For example:</w:t>
      </w:r>
    </w:p>
    <w:p w14:paraId="5FD14D11" w14:textId="77777777" w:rsidR="00191D39" w:rsidRPr="00191D39" w:rsidRDefault="00191D39" w:rsidP="00191D39">
      <w:r w:rsidRPr="00191D39">
        <w:t>Alice is allowed to:</w:t>
      </w:r>
    </w:p>
    <w:p w14:paraId="7B8662E8" w14:textId="77777777" w:rsidR="00191D39" w:rsidRPr="00191D39" w:rsidRDefault="00191D39" w:rsidP="00191D39">
      <w:r w:rsidRPr="00191D39">
        <w:t>Operation = list</w:t>
      </w:r>
    </w:p>
    <w:p w14:paraId="6D8D6766" w14:textId="77777777" w:rsidR="00191D39" w:rsidRPr="00191D39" w:rsidRDefault="00191D39" w:rsidP="00191D39">
      <w:r w:rsidRPr="00191D39">
        <w:t>Entity Type = VM</w:t>
      </w:r>
    </w:p>
    <w:p w14:paraId="64C49D54" w14:textId="77777777" w:rsidR="00191D39" w:rsidRPr="00191D39" w:rsidRDefault="00191D39" w:rsidP="00191D39">
      <w:r w:rsidRPr="00191D39">
        <w:t>Scope = Development Cluster</w:t>
      </w:r>
    </w:p>
    <w:p w14:paraId="65D4814C" w14:textId="77777777" w:rsidR="00191D39" w:rsidRPr="00191D39" w:rsidRDefault="00191D39" w:rsidP="00191D39">
      <w:r w:rsidRPr="00191D39">
        <w:t>Alice is not allowed to:</w:t>
      </w:r>
    </w:p>
    <w:p w14:paraId="24711C06" w14:textId="77777777" w:rsidR="00191D39" w:rsidRPr="00191D39" w:rsidRDefault="00191D39" w:rsidP="00191D39">
      <w:r w:rsidRPr="00191D39">
        <w:t>Operation = list</w:t>
      </w:r>
    </w:p>
    <w:p w14:paraId="224CDCBC" w14:textId="77777777" w:rsidR="00191D39" w:rsidRPr="00191D39" w:rsidRDefault="00191D39" w:rsidP="00191D39">
      <w:r w:rsidRPr="00191D39">
        <w:t>Entity Type = VM</w:t>
      </w:r>
    </w:p>
    <w:p w14:paraId="79BCE7DE" w14:textId="77777777" w:rsidR="00191D39" w:rsidRPr="00191D39" w:rsidRDefault="00191D39" w:rsidP="00191D39">
      <w:r w:rsidRPr="00191D39">
        <w:t>Scope = Production Cluster</w:t>
      </w:r>
    </w:p>
    <w:p w14:paraId="5F182C1A" w14:textId="77777777" w:rsidR="00191D39" w:rsidRPr="00191D39" w:rsidRDefault="00191D39" w:rsidP="00191D39">
      <w:r w:rsidRPr="00191D39">
        <w:t>Then a request:</w:t>
      </w:r>
    </w:p>
    <w:p w14:paraId="3D60D669" w14:textId="77777777" w:rsidR="00191D39" w:rsidRPr="00191D39" w:rsidRDefault="00191D39" w:rsidP="00191D39">
      <w:r w:rsidRPr="00191D39">
        <w:t>Show all VMs with high CPU usage.</w:t>
      </w:r>
    </w:p>
    <w:p w14:paraId="470E4260" w14:textId="77777777" w:rsidR="00191D39" w:rsidRPr="00191D39" w:rsidRDefault="00191D39" w:rsidP="00191D39">
      <w:r w:rsidRPr="00191D39">
        <w:t>must return only development VMs, even if Organizational Memory contains both development and production resources.</w:t>
      </w:r>
    </w:p>
    <w:p w14:paraId="09153A9D" w14:textId="77777777" w:rsidR="00191D39" w:rsidRPr="00191D39" w:rsidRDefault="00191D39" w:rsidP="00191D39">
      <w:r w:rsidRPr="00191D39">
        <w:lastRenderedPageBreak/>
        <w:t>This means the Context Service needs a call to the Authorization Service before retrieval or as part of query construction.</w:t>
      </w:r>
    </w:p>
    <w:p w14:paraId="0E76556E" w14:textId="77777777" w:rsidR="00191D39" w:rsidRPr="00191D39" w:rsidRDefault="00191D39" w:rsidP="00191D39">
      <w:r w:rsidRPr="00191D39">
        <w:t>Conceptually:</w:t>
      </w:r>
    </w:p>
    <w:p w14:paraId="6CB81FDF" w14:textId="77777777" w:rsidR="00191D39" w:rsidRPr="00191D39" w:rsidRDefault="00191D39" w:rsidP="00191D39">
      <w:r w:rsidRPr="00191D39">
        <w:t>AuthorizedSet =</w:t>
      </w:r>
    </w:p>
    <w:p w14:paraId="6EAB8FB7" w14:textId="77777777" w:rsidR="00191D39" w:rsidRPr="00191D39" w:rsidRDefault="00191D39" w:rsidP="00191D39">
      <w:r w:rsidRPr="00191D39">
        <w:t>Authorize(</w:t>
      </w:r>
    </w:p>
    <w:p w14:paraId="46B55A4A" w14:textId="77777777" w:rsidR="00191D39" w:rsidRPr="00191D39" w:rsidRDefault="00191D39" w:rsidP="00191D39">
      <w:r w:rsidRPr="00191D39">
        <w:t xml:space="preserve">    principal,</w:t>
      </w:r>
    </w:p>
    <w:p w14:paraId="365597A2" w14:textId="77777777" w:rsidR="00191D39" w:rsidRPr="00191D39" w:rsidRDefault="00191D39" w:rsidP="00191D39">
      <w:r w:rsidRPr="00191D39">
        <w:t xml:space="preserve">    operation,</w:t>
      </w:r>
    </w:p>
    <w:p w14:paraId="0CA6F806" w14:textId="77777777" w:rsidR="00191D39" w:rsidRPr="00191D39" w:rsidRDefault="00191D39" w:rsidP="00191D39">
      <w:r w:rsidRPr="00191D39">
        <w:t xml:space="preserve">    entity_type,</w:t>
      </w:r>
    </w:p>
    <w:p w14:paraId="7C85AD4E" w14:textId="77777777" w:rsidR="00191D39" w:rsidRPr="00191D39" w:rsidRDefault="00191D39" w:rsidP="00191D39">
      <w:r w:rsidRPr="00191D39">
        <w:t xml:space="preserve">    requested_scope,</w:t>
      </w:r>
    </w:p>
    <w:p w14:paraId="2F569335" w14:textId="77777777" w:rsidR="00191D39" w:rsidRPr="00191D39" w:rsidRDefault="00191D39" w:rsidP="00191D39">
      <w:r w:rsidRPr="00191D39">
        <w:t xml:space="preserve">    conditions</w:t>
      </w:r>
    </w:p>
    <w:p w14:paraId="275A1420" w14:textId="77777777" w:rsidR="00191D39" w:rsidRPr="00191D39" w:rsidRDefault="00191D39" w:rsidP="00191D39">
      <w:r w:rsidRPr="00191D39">
        <w:t>)</w:t>
      </w:r>
    </w:p>
    <w:p w14:paraId="45C2C81F" w14:textId="77777777" w:rsidR="00191D39" w:rsidRPr="00191D39" w:rsidRDefault="00191D39" w:rsidP="00191D39">
      <w:r w:rsidRPr="00191D39">
        <w:t>Then:</w:t>
      </w:r>
    </w:p>
    <w:p w14:paraId="5C842573" w14:textId="77777777" w:rsidR="00191D39" w:rsidRPr="00191D39" w:rsidRDefault="00191D39" w:rsidP="00191D39">
      <w:r w:rsidRPr="00191D39">
        <w:t>Context =</w:t>
      </w:r>
    </w:p>
    <w:p w14:paraId="549DA4F6" w14:textId="77777777" w:rsidR="00191D39" w:rsidRPr="00191D39" w:rsidRDefault="00191D39" w:rsidP="00191D39">
      <w:r w:rsidRPr="00191D39">
        <w:t>Retrieve(</w:t>
      </w:r>
    </w:p>
    <w:p w14:paraId="3ECE58B2" w14:textId="77777777" w:rsidR="00191D39" w:rsidRPr="00191D39" w:rsidRDefault="00191D39" w:rsidP="00191D39">
      <w:r w:rsidRPr="00191D39">
        <w:t xml:space="preserve">    authorized_entities,</w:t>
      </w:r>
    </w:p>
    <w:p w14:paraId="0D2D6AA7" w14:textId="77777777" w:rsidR="00191D39" w:rsidRPr="00191D39" w:rsidRDefault="00191D39" w:rsidP="00191D39">
      <w:r w:rsidRPr="00191D39">
        <w:t xml:space="preserve">    operation_context_requirements</w:t>
      </w:r>
    </w:p>
    <w:p w14:paraId="22612ECF" w14:textId="77777777" w:rsidR="00191D39" w:rsidRPr="00191D39" w:rsidRDefault="00191D39" w:rsidP="00191D39">
      <w:r w:rsidRPr="00191D39">
        <w:t>)</w:t>
      </w:r>
    </w:p>
    <w:p w14:paraId="054D8023" w14:textId="77777777" w:rsidR="00191D39" w:rsidRPr="00191D39" w:rsidRDefault="00191D39" w:rsidP="00191D39">
      <w:r w:rsidRPr="00191D39">
        <w:t>Not:</w:t>
      </w:r>
    </w:p>
    <w:p w14:paraId="09397664" w14:textId="77777777" w:rsidR="00191D39" w:rsidRPr="00191D39" w:rsidRDefault="00191D39" w:rsidP="00191D39">
      <w:r w:rsidRPr="00191D39">
        <w:t>Context = Retrieve(all entities)</w:t>
      </w:r>
    </w:p>
    <w:p w14:paraId="7C7F8C3A" w14:textId="77777777" w:rsidR="00191D39" w:rsidRPr="00191D39" w:rsidRDefault="00191D39" w:rsidP="00191D39">
      <w:r w:rsidRPr="00191D39">
        <w:t>then remove unauthorized results afterward</w:t>
      </w:r>
    </w:p>
    <w:p w14:paraId="44338C39" w14:textId="77777777" w:rsidR="00191D39" w:rsidRPr="00191D39" w:rsidRDefault="00191D39" w:rsidP="00191D39">
      <w:r w:rsidRPr="00191D39">
        <w:t>Filtering at query time reduces both security risk and accidental model exposure.</w:t>
      </w:r>
    </w:p>
    <w:p w14:paraId="089749FE" w14:textId="77777777" w:rsidR="00191D39" w:rsidRPr="00191D39" w:rsidRDefault="00E3140A" w:rsidP="00191D39">
      <w:r w:rsidRPr="00E3140A">
        <w:rPr>
          <w:noProof/>
        </w:rPr>
        <w:pict w14:anchorId="65427B5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EFE3C3D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9. RBAC model using the same dimensions</w:t>
      </w:r>
    </w:p>
    <w:p w14:paraId="6A59B504" w14:textId="77777777" w:rsidR="00191D39" w:rsidRPr="00191D39" w:rsidRDefault="00191D39" w:rsidP="00191D39">
      <w:r w:rsidRPr="00191D39">
        <w:t>The policy model can use the same canonical dimensions:</w:t>
      </w:r>
    </w:p>
    <w:p w14:paraId="0E8257E3" w14:textId="77777777" w:rsidR="00191D39" w:rsidRPr="00191D39" w:rsidRDefault="00191D39" w:rsidP="00191D39">
      <w:r w:rsidRPr="00191D39">
        <w:t>Subject</w:t>
      </w:r>
    </w:p>
    <w:p w14:paraId="3972557D" w14:textId="77777777" w:rsidR="00191D39" w:rsidRPr="00191D39" w:rsidRDefault="00191D39" w:rsidP="00191D39">
      <w:r w:rsidRPr="00191D39">
        <w:t>Operation</w:t>
      </w:r>
    </w:p>
    <w:p w14:paraId="724674D3" w14:textId="77777777" w:rsidR="00191D39" w:rsidRPr="00191D39" w:rsidRDefault="00191D39" w:rsidP="00191D39">
      <w:r w:rsidRPr="00191D39">
        <w:lastRenderedPageBreak/>
        <w:t>Entity</w:t>
      </w:r>
    </w:p>
    <w:p w14:paraId="13FCA962" w14:textId="77777777" w:rsidR="00191D39" w:rsidRPr="00191D39" w:rsidRDefault="00191D39" w:rsidP="00191D39">
      <w:r w:rsidRPr="00191D39">
        <w:t>Scope</w:t>
      </w:r>
    </w:p>
    <w:p w14:paraId="5EFAC946" w14:textId="77777777" w:rsidR="00191D39" w:rsidRPr="00191D39" w:rsidRDefault="00191D39" w:rsidP="00191D39">
      <w:r w:rsidRPr="00191D39">
        <w:t>Condition</w:t>
      </w:r>
    </w:p>
    <w:p w14:paraId="560876DE" w14:textId="77777777" w:rsidR="00191D39" w:rsidRPr="00191D39" w:rsidRDefault="00191D39" w:rsidP="00191D39">
      <w:r w:rsidRPr="00191D39">
        <w:t>Effect</w:t>
      </w:r>
    </w:p>
    <w:p w14:paraId="1DC506D4" w14:textId="77777777" w:rsidR="00191D39" w:rsidRPr="00191D39" w:rsidRDefault="00191D39" w:rsidP="00191D39">
      <w:r w:rsidRPr="00191D39">
        <w:t>Example policy:</w:t>
      </w:r>
    </w:p>
    <w:p w14:paraId="2AA3C73D" w14:textId="77777777" w:rsidR="00191D39" w:rsidRPr="00191D39" w:rsidRDefault="00191D39" w:rsidP="00191D39">
      <w:r w:rsidRPr="00191D39">
        <w:t>{</w:t>
      </w:r>
    </w:p>
    <w:p w14:paraId="681F28EE" w14:textId="77777777" w:rsidR="00191D39" w:rsidRPr="00191D39" w:rsidRDefault="00191D39" w:rsidP="00191D39">
      <w:r w:rsidRPr="00191D39">
        <w:t xml:space="preserve">  "effect": "allow",</w:t>
      </w:r>
    </w:p>
    <w:p w14:paraId="0E720E07" w14:textId="77777777" w:rsidR="00191D39" w:rsidRPr="00191D39" w:rsidRDefault="00191D39" w:rsidP="00191D39">
      <w:r w:rsidRPr="00191D39">
        <w:t xml:space="preserve">  "subject": {</w:t>
      </w:r>
    </w:p>
    <w:p w14:paraId="4890D4AB" w14:textId="77777777" w:rsidR="00191D39" w:rsidRPr="00191D39" w:rsidRDefault="00191D39" w:rsidP="00191D39">
      <w:r w:rsidRPr="00191D39">
        <w:t xml:space="preserve">    "role": "cloud-operator"</w:t>
      </w:r>
    </w:p>
    <w:p w14:paraId="773B91D0" w14:textId="77777777" w:rsidR="00191D39" w:rsidRPr="00191D39" w:rsidRDefault="00191D39" w:rsidP="00191D39">
      <w:r w:rsidRPr="00191D39">
        <w:t xml:space="preserve">  },</w:t>
      </w:r>
    </w:p>
    <w:p w14:paraId="4355D5C5" w14:textId="77777777" w:rsidR="00191D39" w:rsidRPr="00191D39" w:rsidRDefault="00191D39" w:rsidP="00191D39">
      <w:r w:rsidRPr="00191D39">
        <w:t xml:space="preserve">  "operations": [</w:t>
      </w:r>
    </w:p>
    <w:p w14:paraId="4EF6AE1F" w14:textId="77777777" w:rsidR="00191D39" w:rsidRPr="00191D39" w:rsidRDefault="00191D39" w:rsidP="00191D39">
      <w:r w:rsidRPr="00191D39">
        <w:t xml:space="preserve">    "compute.instance.read",</w:t>
      </w:r>
    </w:p>
    <w:p w14:paraId="6882C702" w14:textId="77777777" w:rsidR="00191D39" w:rsidRPr="00191D39" w:rsidRDefault="00191D39" w:rsidP="00191D39">
      <w:r w:rsidRPr="00191D39">
        <w:t xml:space="preserve">    "compute.instance.list",</w:t>
      </w:r>
    </w:p>
    <w:p w14:paraId="7C197934" w14:textId="77777777" w:rsidR="00191D39" w:rsidRPr="00191D39" w:rsidRDefault="00191D39" w:rsidP="00191D39">
      <w:r w:rsidRPr="00191D39">
        <w:t xml:space="preserve">    "compute.instance.restart"</w:t>
      </w:r>
    </w:p>
    <w:p w14:paraId="784BCC27" w14:textId="77777777" w:rsidR="00191D39" w:rsidRPr="00191D39" w:rsidRDefault="00191D39" w:rsidP="00191D39">
      <w:r w:rsidRPr="00191D39">
        <w:t xml:space="preserve">  ],</w:t>
      </w:r>
    </w:p>
    <w:p w14:paraId="0EE3F593" w14:textId="77777777" w:rsidR="00191D39" w:rsidRPr="00191D39" w:rsidRDefault="00191D39" w:rsidP="00191D39">
      <w:r w:rsidRPr="00191D39">
        <w:t xml:space="preserve">  "entity_types": [</w:t>
      </w:r>
    </w:p>
    <w:p w14:paraId="5A50B030" w14:textId="77777777" w:rsidR="00191D39" w:rsidRPr="00191D39" w:rsidRDefault="00191D39" w:rsidP="00191D39">
      <w:r w:rsidRPr="00191D39">
        <w:t xml:space="preserve">    "aws.ec2.instance"</w:t>
      </w:r>
    </w:p>
    <w:p w14:paraId="64840C95" w14:textId="77777777" w:rsidR="00191D39" w:rsidRPr="00191D39" w:rsidRDefault="00191D39" w:rsidP="00191D39">
      <w:r w:rsidRPr="00191D39">
        <w:t xml:space="preserve">  ],</w:t>
      </w:r>
    </w:p>
    <w:p w14:paraId="38E3A697" w14:textId="77777777" w:rsidR="00191D39" w:rsidRPr="00191D39" w:rsidRDefault="00191D39" w:rsidP="00191D39">
      <w:r w:rsidRPr="00191D39">
        <w:t xml:space="preserve">  "scope": {</w:t>
      </w:r>
    </w:p>
    <w:p w14:paraId="107ACF5E" w14:textId="77777777" w:rsidR="00191D39" w:rsidRPr="00191D39" w:rsidRDefault="00191D39" w:rsidP="00191D39">
      <w:r w:rsidRPr="00191D39">
        <w:t xml:space="preserve">    "environment": "development"</w:t>
      </w:r>
    </w:p>
    <w:p w14:paraId="5271FAD3" w14:textId="77777777" w:rsidR="00191D39" w:rsidRPr="00191D39" w:rsidRDefault="00191D39" w:rsidP="00191D39">
      <w:r w:rsidRPr="00191D39">
        <w:t xml:space="preserve">  },</w:t>
      </w:r>
    </w:p>
    <w:p w14:paraId="79B05AE6" w14:textId="77777777" w:rsidR="00191D39" w:rsidRPr="00191D39" w:rsidRDefault="00191D39" w:rsidP="00191D39">
      <w:r w:rsidRPr="00191D39">
        <w:t xml:space="preserve">  "conditions": {</w:t>
      </w:r>
    </w:p>
    <w:p w14:paraId="7D9C191F" w14:textId="77777777" w:rsidR="00191D39" w:rsidRPr="00191D39" w:rsidRDefault="00191D39" w:rsidP="00191D39">
      <w:r w:rsidRPr="00191D39">
        <w:t xml:space="preserve">    "business_hours_only": true</w:t>
      </w:r>
    </w:p>
    <w:p w14:paraId="687CA5EE" w14:textId="77777777" w:rsidR="00191D39" w:rsidRPr="00191D39" w:rsidRDefault="00191D39" w:rsidP="00191D39">
      <w:r w:rsidRPr="00191D39">
        <w:t xml:space="preserve">  }</w:t>
      </w:r>
    </w:p>
    <w:p w14:paraId="10F69C6A" w14:textId="77777777" w:rsidR="00191D39" w:rsidRPr="00191D39" w:rsidRDefault="00191D39" w:rsidP="00191D39">
      <w:r w:rsidRPr="00191D39">
        <w:t>}</w:t>
      </w:r>
    </w:p>
    <w:p w14:paraId="5FDB5923" w14:textId="77777777" w:rsidR="00191D39" w:rsidRPr="00191D39" w:rsidRDefault="00191D39" w:rsidP="00191D39">
      <w:r w:rsidRPr="00191D39">
        <w:t>Another policy:</w:t>
      </w:r>
    </w:p>
    <w:p w14:paraId="7CF76A41" w14:textId="77777777" w:rsidR="00191D39" w:rsidRPr="00191D39" w:rsidRDefault="00191D39" w:rsidP="00191D39">
      <w:r w:rsidRPr="00191D39">
        <w:lastRenderedPageBreak/>
        <w:t>{</w:t>
      </w:r>
    </w:p>
    <w:p w14:paraId="3AB437F3" w14:textId="77777777" w:rsidR="00191D39" w:rsidRPr="00191D39" w:rsidRDefault="00191D39" w:rsidP="00191D39">
      <w:r w:rsidRPr="00191D39">
        <w:t xml:space="preserve">  "effect": "allow_with_approval",</w:t>
      </w:r>
    </w:p>
    <w:p w14:paraId="2ED3342E" w14:textId="77777777" w:rsidR="00191D39" w:rsidRPr="00191D39" w:rsidRDefault="00191D39" w:rsidP="00191D39">
      <w:r w:rsidRPr="00191D39">
        <w:t xml:space="preserve">  "subject": {</w:t>
      </w:r>
    </w:p>
    <w:p w14:paraId="77858673" w14:textId="77777777" w:rsidR="00191D39" w:rsidRPr="00191D39" w:rsidRDefault="00191D39" w:rsidP="00191D39">
      <w:r w:rsidRPr="00191D39">
        <w:t xml:space="preserve">    "role": "cloud-operator"</w:t>
      </w:r>
    </w:p>
    <w:p w14:paraId="5883DD64" w14:textId="77777777" w:rsidR="00191D39" w:rsidRPr="00191D39" w:rsidRDefault="00191D39" w:rsidP="00191D39">
      <w:r w:rsidRPr="00191D39">
        <w:t xml:space="preserve">  },</w:t>
      </w:r>
    </w:p>
    <w:p w14:paraId="55D129A8" w14:textId="77777777" w:rsidR="00191D39" w:rsidRPr="00191D39" w:rsidRDefault="00191D39" w:rsidP="00191D39">
      <w:r w:rsidRPr="00191D39">
        <w:t xml:space="preserve">  "operations": [</w:t>
      </w:r>
    </w:p>
    <w:p w14:paraId="5437F430" w14:textId="77777777" w:rsidR="00191D39" w:rsidRPr="00191D39" w:rsidRDefault="00191D39" w:rsidP="00191D39">
      <w:r w:rsidRPr="00191D39">
        <w:t xml:space="preserve">    "storage.volume.expand"</w:t>
      </w:r>
    </w:p>
    <w:p w14:paraId="019FAD55" w14:textId="77777777" w:rsidR="00191D39" w:rsidRPr="00191D39" w:rsidRDefault="00191D39" w:rsidP="00191D39">
      <w:r w:rsidRPr="00191D39">
        <w:t xml:space="preserve">  ],</w:t>
      </w:r>
    </w:p>
    <w:p w14:paraId="65C94BD3" w14:textId="77777777" w:rsidR="00191D39" w:rsidRPr="00191D39" w:rsidRDefault="00191D39" w:rsidP="00191D39">
      <w:r w:rsidRPr="00191D39">
        <w:t xml:space="preserve">  "entity_types": [</w:t>
      </w:r>
    </w:p>
    <w:p w14:paraId="766ED576" w14:textId="77777777" w:rsidR="00191D39" w:rsidRPr="00191D39" w:rsidRDefault="00191D39" w:rsidP="00191D39">
      <w:r w:rsidRPr="00191D39">
        <w:t xml:space="preserve">    "aws.ebs.volume"</w:t>
      </w:r>
    </w:p>
    <w:p w14:paraId="1500062F" w14:textId="77777777" w:rsidR="00191D39" w:rsidRPr="00191D39" w:rsidRDefault="00191D39" w:rsidP="00191D39">
      <w:r w:rsidRPr="00191D39">
        <w:t xml:space="preserve">  ],</w:t>
      </w:r>
    </w:p>
    <w:p w14:paraId="3CF9E55B" w14:textId="77777777" w:rsidR="00191D39" w:rsidRPr="00191D39" w:rsidRDefault="00191D39" w:rsidP="00191D39">
      <w:r w:rsidRPr="00191D39">
        <w:t xml:space="preserve">  "scope": {</w:t>
      </w:r>
    </w:p>
    <w:p w14:paraId="59E0BB4F" w14:textId="77777777" w:rsidR="00191D39" w:rsidRPr="00191D39" w:rsidRDefault="00191D39" w:rsidP="00191D39">
      <w:r w:rsidRPr="00191D39">
        <w:t xml:space="preserve">    "environment": "production"</w:t>
      </w:r>
    </w:p>
    <w:p w14:paraId="1D7EAB14" w14:textId="77777777" w:rsidR="00191D39" w:rsidRPr="00191D39" w:rsidRDefault="00191D39" w:rsidP="00191D39">
      <w:r w:rsidRPr="00191D39">
        <w:t xml:space="preserve">  },</w:t>
      </w:r>
    </w:p>
    <w:p w14:paraId="1F75EEE4" w14:textId="77777777" w:rsidR="00191D39" w:rsidRPr="00191D39" w:rsidRDefault="00191D39" w:rsidP="00191D39">
      <w:r w:rsidRPr="00191D39">
        <w:t xml:space="preserve">  "conditions": {</w:t>
      </w:r>
    </w:p>
    <w:p w14:paraId="0A5A6564" w14:textId="77777777" w:rsidR="00191D39" w:rsidRPr="00191D39" w:rsidRDefault="00191D39" w:rsidP="00191D39">
      <w:r w:rsidRPr="00191D39">
        <w:t xml:space="preserve">    "maximum_growth_percent": 20,</w:t>
      </w:r>
    </w:p>
    <w:p w14:paraId="48F06885" w14:textId="77777777" w:rsidR="00191D39" w:rsidRPr="00191D39" w:rsidRDefault="00191D39" w:rsidP="00191D39">
      <w:r w:rsidRPr="00191D39">
        <w:t xml:space="preserve">    "approver_role": "cloud-admin"</w:t>
      </w:r>
    </w:p>
    <w:p w14:paraId="49E6A330" w14:textId="77777777" w:rsidR="00191D39" w:rsidRPr="00191D39" w:rsidRDefault="00191D39" w:rsidP="00191D39">
      <w:r w:rsidRPr="00191D39">
        <w:t xml:space="preserve">  }</w:t>
      </w:r>
    </w:p>
    <w:p w14:paraId="300F3F5B" w14:textId="77777777" w:rsidR="00191D39" w:rsidRPr="00191D39" w:rsidRDefault="00191D39" w:rsidP="00191D39">
      <w:r w:rsidRPr="00191D39">
        <w:t>}</w:t>
      </w:r>
    </w:p>
    <w:p w14:paraId="53FE5482" w14:textId="77777777" w:rsidR="00191D39" w:rsidRPr="00191D39" w:rsidRDefault="00191D39" w:rsidP="00191D39">
      <w:r w:rsidRPr="00191D39">
        <w:t>This policy influences both:</w:t>
      </w:r>
    </w:p>
    <w:p w14:paraId="5EFCDFE2" w14:textId="77777777" w:rsidR="00191D39" w:rsidRPr="00191D39" w:rsidRDefault="00191D39" w:rsidP="00191D39">
      <w:r w:rsidRPr="00191D39">
        <w:t>whether the operation can execute;</w:t>
      </w:r>
    </w:p>
    <w:p w14:paraId="2625C715" w14:textId="77777777" w:rsidR="00191D39" w:rsidRPr="00191D39" w:rsidRDefault="00191D39" w:rsidP="00191D39">
      <w:r w:rsidRPr="00191D39">
        <w:t>and whether context about the affected entities may be retrieved.</w:t>
      </w:r>
    </w:p>
    <w:p w14:paraId="12532C46" w14:textId="77777777" w:rsidR="00191D39" w:rsidRPr="00191D39" w:rsidRDefault="00E3140A" w:rsidP="00191D39">
      <w:r w:rsidRPr="00E3140A">
        <w:rPr>
          <w:noProof/>
        </w:rPr>
        <w:pict w14:anchorId="711AB9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D64363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10. Context authorization and operation authorization are related but separate</w:t>
      </w:r>
    </w:p>
    <w:p w14:paraId="05E3EB29" w14:textId="77777777" w:rsidR="00191D39" w:rsidRPr="00191D39" w:rsidRDefault="00191D39" w:rsidP="00191D39">
      <w:r w:rsidRPr="00191D39">
        <w:t>This distinction is important.</w:t>
      </w:r>
    </w:p>
    <w:p w14:paraId="13C12E3B" w14:textId="77777777" w:rsidR="00191D39" w:rsidRPr="00191D39" w:rsidRDefault="00191D39" w:rsidP="00191D39">
      <w:r w:rsidRPr="00191D39">
        <w:t>A user may be allowed to see an entity but not modify it.</w:t>
      </w:r>
    </w:p>
    <w:p w14:paraId="751758F5" w14:textId="77777777" w:rsidR="00191D39" w:rsidRPr="00191D39" w:rsidRDefault="00191D39" w:rsidP="00191D39">
      <w:r w:rsidRPr="00191D39">
        <w:lastRenderedPageBreak/>
        <w:t>Example:</w:t>
      </w:r>
    </w:p>
    <w:p w14:paraId="1BBCB2CE" w14:textId="77777777" w:rsidR="00191D39" w:rsidRPr="00191D39" w:rsidRDefault="00191D39" w:rsidP="00191D39">
      <w:r w:rsidRPr="00191D39">
        <w:t>read context on VM-101     = allowed</w:t>
      </w:r>
    </w:p>
    <w:p w14:paraId="31244FCB" w14:textId="77777777" w:rsidR="00191D39" w:rsidRPr="00191D39" w:rsidRDefault="00191D39" w:rsidP="00191D39">
      <w:r w:rsidRPr="00191D39">
        <w:t>restart VM-101             = denied</w:t>
      </w:r>
    </w:p>
    <w:p w14:paraId="5915F91C" w14:textId="77777777" w:rsidR="00191D39" w:rsidRPr="00191D39" w:rsidRDefault="00191D39" w:rsidP="00191D39">
      <w:r w:rsidRPr="00191D39">
        <w:t>The Context Service may return state needed to answer:</w:t>
      </w:r>
    </w:p>
    <w:p w14:paraId="3B028342" w14:textId="77777777" w:rsidR="00191D39" w:rsidRPr="00191D39" w:rsidRDefault="00191D39" w:rsidP="00191D39">
      <w:r w:rsidRPr="00191D39">
        <w:t>Why is VM-101 unhealthy?</w:t>
      </w:r>
    </w:p>
    <w:p w14:paraId="6A725DE1" w14:textId="77777777" w:rsidR="00191D39" w:rsidRPr="00191D39" w:rsidRDefault="00191D39" w:rsidP="00191D39">
      <w:r w:rsidRPr="00191D39">
        <w:t>But the Harness may deny:</w:t>
      </w:r>
    </w:p>
    <w:p w14:paraId="408877F3" w14:textId="77777777" w:rsidR="00191D39" w:rsidRPr="00191D39" w:rsidRDefault="00191D39" w:rsidP="00191D39">
      <w:r w:rsidRPr="00191D39">
        <w:t>Restart VM-101.</w:t>
      </w:r>
    </w:p>
    <w:p w14:paraId="4E6E7EBE" w14:textId="77777777" w:rsidR="00191D39" w:rsidRPr="00191D39" w:rsidRDefault="00191D39" w:rsidP="00191D39">
      <w:r w:rsidRPr="00191D39">
        <w:t>Therefore, we need at least two policy checks:</w:t>
      </w:r>
    </w:p>
    <w:p w14:paraId="00011439" w14:textId="77777777" w:rsidR="00191D39" w:rsidRPr="00191D39" w:rsidRDefault="00191D39" w:rsidP="00191D39">
      <w:r w:rsidRPr="00191D39">
        <w:t>Context access authorization</w:t>
      </w:r>
    </w:p>
    <w:p w14:paraId="44716FFA" w14:textId="77777777" w:rsidR="00191D39" w:rsidRPr="00191D39" w:rsidRDefault="00191D39" w:rsidP="00191D39">
      <w:r w:rsidRPr="00191D39">
        <w:t>Can this principal retrieve this context</w:t>
      </w:r>
    </w:p>
    <w:p w14:paraId="4EE1962C" w14:textId="77777777" w:rsidR="00191D39" w:rsidRPr="00191D39" w:rsidRDefault="00191D39" w:rsidP="00191D39">
      <w:r w:rsidRPr="00191D39">
        <w:t>for this entity, operation, and scope?</w:t>
      </w:r>
    </w:p>
    <w:p w14:paraId="3F4B0135" w14:textId="77777777" w:rsidR="00191D39" w:rsidRPr="00191D39" w:rsidRDefault="00191D39" w:rsidP="00191D39">
      <w:r w:rsidRPr="00191D39">
        <w:t>Execution authorization</w:t>
      </w:r>
    </w:p>
    <w:p w14:paraId="3B7A2552" w14:textId="77777777" w:rsidR="00191D39" w:rsidRPr="00191D39" w:rsidRDefault="00191D39" w:rsidP="00191D39">
      <w:r w:rsidRPr="00191D39">
        <w:t>Can this principal perform the proposed operation</w:t>
      </w:r>
    </w:p>
    <w:p w14:paraId="57F6972D" w14:textId="77777777" w:rsidR="00191D39" w:rsidRPr="00191D39" w:rsidRDefault="00191D39" w:rsidP="00191D39">
      <w:r w:rsidRPr="00191D39">
        <w:t>on this entity in this scope?</w:t>
      </w:r>
    </w:p>
    <w:p w14:paraId="2A1271C4" w14:textId="77777777" w:rsidR="00191D39" w:rsidRPr="00191D39" w:rsidRDefault="00191D39" w:rsidP="00191D39">
      <w:r w:rsidRPr="00191D39">
        <w:t>There may also be:</w:t>
      </w:r>
    </w:p>
    <w:p w14:paraId="20A32C92" w14:textId="77777777" w:rsidR="00191D39" w:rsidRPr="00191D39" w:rsidRDefault="00191D39" w:rsidP="00191D39">
      <w:r w:rsidRPr="00191D39">
        <w:t>Field-level authorization</w:t>
      </w:r>
    </w:p>
    <w:p w14:paraId="2EF191A4" w14:textId="77777777" w:rsidR="00191D39" w:rsidRPr="00191D39" w:rsidRDefault="00191D39" w:rsidP="00191D39">
      <w:r w:rsidRPr="00191D39">
        <w:t>The user may see:</w:t>
      </w:r>
    </w:p>
    <w:p w14:paraId="046D07B0" w14:textId="77777777" w:rsidR="00191D39" w:rsidRPr="00191D39" w:rsidRDefault="00191D39" w:rsidP="00191D39">
      <w:r w:rsidRPr="00191D39">
        <w:t>instance state;</w:t>
      </w:r>
    </w:p>
    <w:p w14:paraId="65CCACDF" w14:textId="77777777" w:rsidR="00191D39" w:rsidRPr="00191D39" w:rsidRDefault="00191D39" w:rsidP="00191D39">
      <w:r w:rsidRPr="00191D39">
        <w:t>CPU;</w:t>
      </w:r>
    </w:p>
    <w:p w14:paraId="7810E137" w14:textId="77777777" w:rsidR="00191D39" w:rsidRPr="00191D39" w:rsidRDefault="00191D39" w:rsidP="00191D39">
      <w:r w:rsidRPr="00191D39">
        <w:t>region;</w:t>
      </w:r>
    </w:p>
    <w:p w14:paraId="3A9D0500" w14:textId="77777777" w:rsidR="00191D39" w:rsidRPr="00191D39" w:rsidRDefault="00191D39" w:rsidP="00191D39">
      <w:r w:rsidRPr="00191D39">
        <w:t>tags.</w:t>
      </w:r>
    </w:p>
    <w:p w14:paraId="34D59ACE" w14:textId="77777777" w:rsidR="00191D39" w:rsidRPr="00191D39" w:rsidRDefault="00191D39" w:rsidP="00191D39">
      <w:r w:rsidRPr="00191D39">
        <w:t>But not:</w:t>
      </w:r>
    </w:p>
    <w:p w14:paraId="01A0A775" w14:textId="77777777" w:rsidR="00191D39" w:rsidRPr="00191D39" w:rsidRDefault="00191D39" w:rsidP="00191D39">
      <w:r w:rsidRPr="00191D39">
        <w:t>sensitive metadata;</w:t>
      </w:r>
    </w:p>
    <w:p w14:paraId="0B44E616" w14:textId="77777777" w:rsidR="00191D39" w:rsidRPr="00191D39" w:rsidRDefault="00191D39" w:rsidP="00191D39">
      <w:r w:rsidRPr="00191D39">
        <w:t>network details;</w:t>
      </w:r>
    </w:p>
    <w:p w14:paraId="6D3B7E68" w14:textId="77777777" w:rsidR="00191D39" w:rsidRPr="00191D39" w:rsidRDefault="00191D39" w:rsidP="00191D39">
      <w:r w:rsidRPr="00191D39">
        <w:t>IAM configuration;</w:t>
      </w:r>
    </w:p>
    <w:p w14:paraId="1E6D4BC4" w14:textId="77777777" w:rsidR="00191D39" w:rsidRPr="00191D39" w:rsidRDefault="00191D39" w:rsidP="00191D39">
      <w:r w:rsidRPr="00191D39">
        <w:t>secret references;</w:t>
      </w:r>
    </w:p>
    <w:p w14:paraId="6200502E" w14:textId="77777777" w:rsidR="00191D39" w:rsidRPr="00191D39" w:rsidRDefault="00191D39" w:rsidP="00191D39">
      <w:r w:rsidRPr="00191D39">
        <w:lastRenderedPageBreak/>
        <w:t>or owner personal data.</w:t>
      </w:r>
    </w:p>
    <w:p w14:paraId="4110D478" w14:textId="77777777" w:rsidR="00191D39" w:rsidRPr="00191D39" w:rsidRDefault="00E3140A" w:rsidP="00191D39">
      <w:r w:rsidRPr="00E3140A">
        <w:rPr>
          <w:noProof/>
        </w:rPr>
        <w:pict w14:anchorId="3F5E57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B3DEAE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11. Context Packages</w:t>
      </w:r>
    </w:p>
    <w:p w14:paraId="38727FF2" w14:textId="77777777" w:rsidR="00191D39" w:rsidRPr="00191D39" w:rsidRDefault="00191D39" w:rsidP="00191D39">
      <w:r w:rsidRPr="00191D39">
        <w:t>The Context Service should return a structured Context Package, not raw database rows or an unstructured block of text.</w:t>
      </w:r>
    </w:p>
    <w:p w14:paraId="1BA32C60" w14:textId="77777777" w:rsidR="00191D39" w:rsidRPr="00191D39" w:rsidRDefault="00191D39" w:rsidP="00191D39">
      <w:r w:rsidRPr="00191D39">
        <w:t>A possible structure:</w:t>
      </w:r>
    </w:p>
    <w:p w14:paraId="5DEA20F6" w14:textId="77777777" w:rsidR="00191D39" w:rsidRPr="00191D39" w:rsidRDefault="00191D39" w:rsidP="00191D39">
      <w:r w:rsidRPr="00191D39">
        <w:t>{</w:t>
      </w:r>
    </w:p>
    <w:p w14:paraId="79FF5F25" w14:textId="77777777" w:rsidR="00191D39" w:rsidRPr="00191D39" w:rsidRDefault="00191D39" w:rsidP="00191D39">
      <w:r w:rsidRPr="00191D39">
        <w:t xml:space="preserve">  "context_id": "ctx-123",</w:t>
      </w:r>
    </w:p>
    <w:p w14:paraId="54F21037" w14:textId="77777777" w:rsidR="00191D39" w:rsidRPr="00191D39" w:rsidRDefault="00191D39" w:rsidP="00191D39">
      <w:r w:rsidRPr="00191D39">
        <w:t xml:space="preserve">  "tenant_id": "tenant-1",</w:t>
      </w:r>
    </w:p>
    <w:p w14:paraId="6564FEE5" w14:textId="77777777" w:rsidR="00191D39" w:rsidRPr="00191D39" w:rsidRDefault="00191D39" w:rsidP="00191D39">
      <w:r w:rsidRPr="00191D39">
        <w:t xml:space="preserve">  "workspace_id": "aws-prod",</w:t>
      </w:r>
    </w:p>
    <w:p w14:paraId="6E938D20" w14:textId="77777777" w:rsidR="00191D39" w:rsidRPr="00191D39" w:rsidRDefault="00191D39" w:rsidP="00191D39">
      <w:r w:rsidRPr="00191D39">
        <w:t xml:space="preserve">  "principal": {</w:t>
      </w:r>
    </w:p>
    <w:p w14:paraId="2D9A0115" w14:textId="77777777" w:rsidR="00191D39" w:rsidRPr="00191D39" w:rsidRDefault="00191D39" w:rsidP="00191D39">
      <w:r w:rsidRPr="00191D39">
        <w:t xml:space="preserve">    "principal_id": "alice",</w:t>
      </w:r>
    </w:p>
    <w:p w14:paraId="0828513B" w14:textId="77777777" w:rsidR="00191D39" w:rsidRPr="00191D39" w:rsidRDefault="00191D39" w:rsidP="00191D39">
      <w:r w:rsidRPr="00191D39">
        <w:t xml:space="preserve">    "roles": ["cloud-operator"]</w:t>
      </w:r>
    </w:p>
    <w:p w14:paraId="0DC10CAB" w14:textId="77777777" w:rsidR="00191D39" w:rsidRPr="00191D39" w:rsidRDefault="00191D39" w:rsidP="00191D39">
      <w:r w:rsidRPr="00191D39">
        <w:t xml:space="preserve">  },</w:t>
      </w:r>
    </w:p>
    <w:p w14:paraId="420FB37E" w14:textId="77777777" w:rsidR="00191D39" w:rsidRPr="00191D39" w:rsidRDefault="00191D39" w:rsidP="00191D39">
      <w:r w:rsidRPr="00191D39">
        <w:t xml:space="preserve">  "request": {</w:t>
      </w:r>
    </w:p>
    <w:p w14:paraId="6F65CB87" w14:textId="77777777" w:rsidR="00191D39" w:rsidRPr="00191D39" w:rsidRDefault="00191D39" w:rsidP="00191D39">
      <w:r w:rsidRPr="00191D39">
        <w:t xml:space="preserve">    "operation": "compute.instance.restart",</w:t>
      </w:r>
    </w:p>
    <w:p w14:paraId="2F3DE352" w14:textId="77777777" w:rsidR="00191D39" w:rsidRPr="00191D39" w:rsidRDefault="00191D39" w:rsidP="00191D39">
      <w:r w:rsidRPr="00191D39">
        <w:t xml:space="preserve">    "target_entities": ["vm-101"],</w:t>
      </w:r>
    </w:p>
    <w:p w14:paraId="74467C34" w14:textId="77777777" w:rsidR="00191D39" w:rsidRPr="00191D39" w:rsidRDefault="00191D39" w:rsidP="00191D39">
      <w:r w:rsidRPr="00191D39">
        <w:t xml:space="preserve">    "scope": ["cluster-a"]</w:t>
      </w:r>
    </w:p>
    <w:p w14:paraId="4F17D8AA" w14:textId="77777777" w:rsidR="00191D39" w:rsidRPr="00191D39" w:rsidRDefault="00191D39" w:rsidP="00191D39">
      <w:r w:rsidRPr="00191D39">
        <w:t xml:space="preserve">  },</w:t>
      </w:r>
    </w:p>
    <w:p w14:paraId="60DFE2AC" w14:textId="77777777" w:rsidR="00191D39" w:rsidRPr="00191D39" w:rsidRDefault="00191D39" w:rsidP="00191D39">
      <w:r w:rsidRPr="00191D39">
        <w:t xml:space="preserve">  "authorization": {</w:t>
      </w:r>
    </w:p>
    <w:p w14:paraId="0807D66D" w14:textId="77777777" w:rsidR="00191D39" w:rsidRPr="00191D39" w:rsidRDefault="00191D39" w:rsidP="00191D39">
      <w:r w:rsidRPr="00191D39">
        <w:t xml:space="preserve">    "context_access": "allowed",</w:t>
      </w:r>
    </w:p>
    <w:p w14:paraId="2FB9C354" w14:textId="77777777" w:rsidR="00191D39" w:rsidRPr="00191D39" w:rsidRDefault="00191D39" w:rsidP="00191D39">
      <w:r w:rsidRPr="00191D39">
        <w:t xml:space="preserve">    "execution": "approval_required",</w:t>
      </w:r>
    </w:p>
    <w:p w14:paraId="04873C0B" w14:textId="77777777" w:rsidR="00191D39" w:rsidRPr="00191D39" w:rsidRDefault="00191D39" w:rsidP="00191D39">
      <w:r w:rsidRPr="00191D39">
        <w:t xml:space="preserve">    "policy_decision_id": "decision-889"</w:t>
      </w:r>
    </w:p>
    <w:p w14:paraId="53173342" w14:textId="77777777" w:rsidR="00191D39" w:rsidRPr="00191D39" w:rsidRDefault="00191D39" w:rsidP="00191D39">
      <w:r w:rsidRPr="00191D39">
        <w:t xml:space="preserve">  },</w:t>
      </w:r>
    </w:p>
    <w:p w14:paraId="3C164CD5" w14:textId="77777777" w:rsidR="00191D39" w:rsidRPr="00191D39" w:rsidRDefault="00191D39" w:rsidP="00191D39">
      <w:r w:rsidRPr="00191D39">
        <w:t xml:space="preserve">  "entities": [],</w:t>
      </w:r>
    </w:p>
    <w:p w14:paraId="3E8E69C3" w14:textId="77777777" w:rsidR="00191D39" w:rsidRPr="00191D39" w:rsidRDefault="00191D39" w:rsidP="00191D39">
      <w:r w:rsidRPr="00191D39">
        <w:t xml:space="preserve">  "topology": [],</w:t>
      </w:r>
    </w:p>
    <w:p w14:paraId="787C2445" w14:textId="77777777" w:rsidR="00191D39" w:rsidRPr="00191D39" w:rsidRDefault="00191D39" w:rsidP="00191D39">
      <w:r w:rsidRPr="00191D39">
        <w:lastRenderedPageBreak/>
        <w:t xml:space="preserve">  "runtime_state": [],</w:t>
      </w:r>
    </w:p>
    <w:p w14:paraId="4D886161" w14:textId="77777777" w:rsidR="00191D39" w:rsidRPr="00191D39" w:rsidRDefault="00191D39" w:rsidP="00191D39">
      <w:r w:rsidRPr="00191D39">
        <w:t xml:space="preserve">  "ownership": [],</w:t>
      </w:r>
    </w:p>
    <w:p w14:paraId="040C98E3" w14:textId="77777777" w:rsidR="00191D39" w:rsidRPr="00191D39" w:rsidRDefault="00191D39" w:rsidP="00191D39">
      <w:r w:rsidRPr="00191D39">
        <w:t xml:space="preserve">  "recent_history": [],</w:t>
      </w:r>
    </w:p>
    <w:p w14:paraId="7251FD5A" w14:textId="77777777" w:rsidR="00191D39" w:rsidRPr="00191D39" w:rsidRDefault="00191D39" w:rsidP="00191D39">
      <w:r w:rsidRPr="00191D39">
        <w:t xml:space="preserve">  "applicable_policies": [],</w:t>
      </w:r>
    </w:p>
    <w:p w14:paraId="4E714B13" w14:textId="77777777" w:rsidR="00191D39" w:rsidRPr="00191D39" w:rsidRDefault="00191D39" w:rsidP="00191D39">
      <w:r w:rsidRPr="00191D39">
        <w:t xml:space="preserve">  "learned_memory": [],</w:t>
      </w:r>
    </w:p>
    <w:p w14:paraId="6B59E899" w14:textId="77777777" w:rsidR="00191D39" w:rsidRPr="00191D39" w:rsidRDefault="00191D39" w:rsidP="00191D39">
      <w:r w:rsidRPr="00191D39">
        <w:t xml:space="preserve">  "freshness": {},</w:t>
      </w:r>
    </w:p>
    <w:p w14:paraId="733D2778" w14:textId="77777777" w:rsidR="00191D39" w:rsidRPr="00191D39" w:rsidRDefault="00191D39" w:rsidP="00191D39">
      <w:r w:rsidRPr="00191D39">
        <w:t xml:space="preserve">  "provenance": {},</w:t>
      </w:r>
    </w:p>
    <w:p w14:paraId="0C202A65" w14:textId="77777777" w:rsidR="00191D39" w:rsidRPr="00191D39" w:rsidRDefault="00191D39" w:rsidP="00191D39">
      <w:r w:rsidRPr="00191D39">
        <w:t xml:space="preserve">  "redactions": [],</w:t>
      </w:r>
    </w:p>
    <w:p w14:paraId="49072BA6" w14:textId="77777777" w:rsidR="00191D39" w:rsidRPr="00191D39" w:rsidRDefault="00191D39" w:rsidP="00191D39">
      <w:r w:rsidRPr="00191D39">
        <w:t xml:space="preserve">  "generated_at": "timestamp"</w:t>
      </w:r>
    </w:p>
    <w:p w14:paraId="332259AB" w14:textId="77777777" w:rsidR="00191D39" w:rsidRPr="00191D39" w:rsidRDefault="00191D39" w:rsidP="00191D39">
      <w:r w:rsidRPr="00191D39">
        <w:t>}</w:t>
      </w:r>
    </w:p>
    <w:p w14:paraId="47D6D135" w14:textId="77777777" w:rsidR="00191D39" w:rsidRPr="00191D39" w:rsidRDefault="00191D39" w:rsidP="00191D39">
      <w:r w:rsidRPr="00191D39">
        <w:t>This package becomes an immutable input artifact for the agent execution.</w:t>
      </w:r>
    </w:p>
    <w:p w14:paraId="1724C129" w14:textId="77777777" w:rsidR="00191D39" w:rsidRPr="00191D39" w:rsidRDefault="00191D39" w:rsidP="00191D39">
      <w:r w:rsidRPr="00191D39">
        <w:t>It should receive a context_id and be referenced in:</w:t>
      </w:r>
    </w:p>
    <w:p w14:paraId="781312BD" w14:textId="77777777" w:rsidR="00191D39" w:rsidRPr="00191D39" w:rsidRDefault="00191D39" w:rsidP="00191D39">
      <w:r w:rsidRPr="00191D39">
        <w:t>plan;</w:t>
      </w:r>
    </w:p>
    <w:p w14:paraId="0EC2DC7E" w14:textId="77777777" w:rsidR="00191D39" w:rsidRPr="00191D39" w:rsidRDefault="00191D39" w:rsidP="00191D39">
      <w:r w:rsidRPr="00191D39">
        <w:t>approval;</w:t>
      </w:r>
    </w:p>
    <w:p w14:paraId="64917C9A" w14:textId="77777777" w:rsidR="00191D39" w:rsidRPr="00191D39" w:rsidRDefault="00191D39" w:rsidP="00191D39">
      <w:r w:rsidRPr="00191D39">
        <w:t>skill execution;</w:t>
      </w:r>
    </w:p>
    <w:p w14:paraId="3C660DF1" w14:textId="77777777" w:rsidR="00191D39" w:rsidRPr="00191D39" w:rsidRDefault="00191D39" w:rsidP="00191D39">
      <w:r w:rsidRPr="00191D39">
        <w:t>audit;</w:t>
      </w:r>
    </w:p>
    <w:p w14:paraId="3231A2E7" w14:textId="77777777" w:rsidR="00191D39" w:rsidRPr="00191D39" w:rsidRDefault="00191D39" w:rsidP="00191D39">
      <w:r w:rsidRPr="00191D39">
        <w:t>and postcondition validation.</w:t>
      </w:r>
    </w:p>
    <w:p w14:paraId="35435548" w14:textId="77777777" w:rsidR="00191D39" w:rsidRPr="00191D39" w:rsidRDefault="00E3140A" w:rsidP="00191D39">
      <w:r w:rsidRPr="00E3140A">
        <w:rPr>
          <w:noProof/>
        </w:rPr>
        <w:pict w14:anchorId="2D15AD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2B6B11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12. How the three models align</w:t>
      </w:r>
    </w:p>
    <w:p w14:paraId="63B7690E" w14:textId="77777777" w:rsidR="00191D39" w:rsidRPr="00191D39" w:rsidRDefault="00191D39" w:rsidP="00191D39">
      <w:r w:rsidRPr="00191D39">
        <w:t>The architecture can use the same core vocabulary throughout.</w:t>
      </w:r>
    </w:p>
    <w:p w14:paraId="0E461DEC" w14:textId="77777777" w:rsidR="00191D39" w:rsidRPr="00191D39" w:rsidRDefault="00191D39" w:rsidP="00191D39">
      <w:r w:rsidRPr="00191D39">
        <w:t>Organizational Memory</w:t>
      </w:r>
    </w:p>
    <w:p w14:paraId="32F6A66D" w14:textId="77777777" w:rsidR="00191D39" w:rsidRPr="00191D39" w:rsidRDefault="00191D39" w:rsidP="00191D39">
      <w:r w:rsidRPr="00191D39">
        <w:t>What do we know about:</w:t>
      </w:r>
    </w:p>
    <w:p w14:paraId="3B5B6636" w14:textId="77777777" w:rsidR="00191D39" w:rsidRPr="00191D39" w:rsidRDefault="00191D39" w:rsidP="00191D39">
      <w:r w:rsidRPr="00191D39">
        <w:t>Entity + Operation + Scope?</w:t>
      </w:r>
    </w:p>
    <w:p w14:paraId="3C6CEB73" w14:textId="77777777" w:rsidR="00191D39" w:rsidRPr="00191D39" w:rsidRDefault="00191D39" w:rsidP="00191D39">
      <w:r w:rsidRPr="00191D39">
        <w:t>Organizational Context</w:t>
      </w:r>
    </w:p>
    <w:p w14:paraId="39917FB5" w14:textId="77777777" w:rsidR="00191D39" w:rsidRPr="00191D39" w:rsidRDefault="00191D39" w:rsidP="00191D39">
      <w:r w:rsidRPr="00191D39">
        <w:t>What subset of that knowledge is relevant and permitted</w:t>
      </w:r>
    </w:p>
    <w:p w14:paraId="1DDD0FEF" w14:textId="77777777" w:rsidR="00191D39" w:rsidRPr="00191D39" w:rsidRDefault="00191D39" w:rsidP="00191D39">
      <w:r w:rsidRPr="00191D39">
        <w:t>for this Principal + Operation + Entity + Scope?</w:t>
      </w:r>
    </w:p>
    <w:p w14:paraId="44B8FABF" w14:textId="77777777" w:rsidR="00191D39" w:rsidRPr="00191D39" w:rsidRDefault="00191D39" w:rsidP="00191D39">
      <w:r w:rsidRPr="00191D39">
        <w:lastRenderedPageBreak/>
        <w:t>RBAC / Policy</w:t>
      </w:r>
    </w:p>
    <w:p w14:paraId="077850B3" w14:textId="77777777" w:rsidR="00191D39" w:rsidRPr="00191D39" w:rsidRDefault="00191D39" w:rsidP="00191D39">
      <w:r w:rsidRPr="00191D39">
        <w:t>What may this Principal know or do</w:t>
      </w:r>
    </w:p>
    <w:p w14:paraId="2DBC984E" w14:textId="77777777" w:rsidR="00191D39" w:rsidRPr="00191D39" w:rsidRDefault="00191D39" w:rsidP="00191D39">
      <w:r w:rsidRPr="00191D39">
        <w:t>for this Operation + Entity + Scope + Conditions?</w:t>
      </w:r>
    </w:p>
    <w:p w14:paraId="372BA16F" w14:textId="77777777" w:rsidR="00191D39" w:rsidRPr="00191D39" w:rsidRDefault="00191D39" w:rsidP="00191D39">
      <w:r w:rsidRPr="00191D39">
        <w:t>Skill Harness</w:t>
      </w:r>
    </w:p>
    <w:p w14:paraId="1FDCE28A" w14:textId="77777777" w:rsidR="00191D39" w:rsidRPr="00191D39" w:rsidRDefault="00191D39" w:rsidP="00191D39">
      <w:r w:rsidRPr="00191D39">
        <w:t>Which approved skill and tools may execute</w:t>
      </w:r>
    </w:p>
    <w:p w14:paraId="77EB78FC" w14:textId="77777777" w:rsidR="00191D39" w:rsidRPr="00191D39" w:rsidRDefault="00191D39" w:rsidP="00191D39">
      <w:r w:rsidRPr="00191D39">
        <w:t>this Operation + Entity + Scope,</w:t>
      </w:r>
    </w:p>
    <w:p w14:paraId="1F8D45DF" w14:textId="77777777" w:rsidR="00191D39" w:rsidRPr="00191D39" w:rsidRDefault="00191D39" w:rsidP="00191D39">
      <w:r w:rsidRPr="00191D39">
        <w:t>under this authorized context?</w:t>
      </w:r>
    </w:p>
    <w:p w14:paraId="09BE4C43" w14:textId="77777777" w:rsidR="00191D39" w:rsidRPr="00191D39" w:rsidRDefault="00191D39" w:rsidP="00191D39">
      <w:r w:rsidRPr="00191D39">
        <w:t>Audit</w:t>
      </w:r>
    </w:p>
    <w:p w14:paraId="64806E6B" w14:textId="77777777" w:rsidR="00191D39" w:rsidRPr="00191D39" w:rsidRDefault="00191D39" w:rsidP="00191D39">
      <w:r w:rsidRPr="00191D39">
        <w:t>Which Principal attempted or completed</w:t>
      </w:r>
    </w:p>
    <w:p w14:paraId="2E18F509" w14:textId="77777777" w:rsidR="00191D39" w:rsidRPr="00191D39" w:rsidRDefault="00191D39" w:rsidP="00191D39">
      <w:r w:rsidRPr="00191D39">
        <w:t>which Operation,</w:t>
      </w:r>
    </w:p>
    <w:p w14:paraId="0E7D1EE8" w14:textId="77777777" w:rsidR="00191D39" w:rsidRPr="00191D39" w:rsidRDefault="00191D39" w:rsidP="00191D39">
      <w:r w:rsidRPr="00191D39">
        <w:t>on which Entity,</w:t>
      </w:r>
    </w:p>
    <w:p w14:paraId="71176C71" w14:textId="77777777" w:rsidR="00191D39" w:rsidRPr="00191D39" w:rsidRDefault="00191D39" w:rsidP="00191D39">
      <w:r w:rsidRPr="00191D39">
        <w:t>in which Scope,</w:t>
      </w:r>
    </w:p>
    <w:p w14:paraId="2AA813CD" w14:textId="77777777" w:rsidR="00191D39" w:rsidRPr="00191D39" w:rsidRDefault="00191D39" w:rsidP="00191D39">
      <w:r w:rsidRPr="00191D39">
        <w:t>using which Context, Policy, Skill, and Tool?</w:t>
      </w:r>
    </w:p>
    <w:p w14:paraId="0D0C76C4" w14:textId="77777777" w:rsidR="00191D39" w:rsidRPr="00191D39" w:rsidRDefault="00191D39" w:rsidP="00191D39">
      <w:r w:rsidRPr="00191D39">
        <w:t>This creates one consistent semantic model across the platform.</w:t>
      </w:r>
    </w:p>
    <w:p w14:paraId="32350822" w14:textId="77777777" w:rsidR="00191D39" w:rsidRPr="00191D39" w:rsidRDefault="00E3140A" w:rsidP="00191D39">
      <w:r w:rsidRPr="00E3140A">
        <w:rPr>
          <w:noProof/>
        </w:rPr>
        <w:pict w14:anchorId="14A0E3A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85CC68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13. My recommended canonical request tuple</w:t>
      </w:r>
    </w:p>
    <w:p w14:paraId="22FF7345" w14:textId="77777777" w:rsidR="00191D39" w:rsidRPr="00191D39" w:rsidRDefault="00191D39" w:rsidP="00191D39">
      <w:r w:rsidRPr="00191D39">
        <w:t>I recommend formally adopting:</w:t>
      </w:r>
    </w:p>
    <w:p w14:paraId="3CF5EE77" w14:textId="77777777" w:rsidR="00191D39" w:rsidRPr="00191D39" w:rsidRDefault="00191D39" w:rsidP="00191D39">
      <w:r w:rsidRPr="00191D39">
        <w:t>Operational Request =</w:t>
      </w:r>
    </w:p>
    <w:p w14:paraId="41CA2140" w14:textId="77777777" w:rsidR="00191D39" w:rsidRPr="00191D39" w:rsidRDefault="00191D39" w:rsidP="00191D39">
      <w:r w:rsidRPr="00191D39">
        <w:t>{</w:t>
      </w:r>
    </w:p>
    <w:p w14:paraId="026A5BD0" w14:textId="77777777" w:rsidR="00191D39" w:rsidRPr="00191D39" w:rsidRDefault="00191D39" w:rsidP="00191D39">
      <w:r w:rsidRPr="00191D39">
        <w:t xml:space="preserve">    Tenant,</w:t>
      </w:r>
    </w:p>
    <w:p w14:paraId="4550D995" w14:textId="77777777" w:rsidR="00191D39" w:rsidRPr="00191D39" w:rsidRDefault="00191D39" w:rsidP="00191D39">
      <w:r w:rsidRPr="00191D39">
        <w:t xml:space="preserve">    Workspace,</w:t>
      </w:r>
    </w:p>
    <w:p w14:paraId="49B80A9D" w14:textId="77777777" w:rsidR="00191D39" w:rsidRPr="00191D39" w:rsidRDefault="00191D39" w:rsidP="00191D39">
      <w:r w:rsidRPr="00191D39">
        <w:t xml:space="preserve">    Principal,</w:t>
      </w:r>
    </w:p>
    <w:p w14:paraId="347BFF94" w14:textId="77777777" w:rsidR="00191D39" w:rsidRPr="00191D39" w:rsidRDefault="00191D39" w:rsidP="00191D39">
      <w:r w:rsidRPr="00191D39">
        <w:t xml:space="preserve">    Intent,</w:t>
      </w:r>
    </w:p>
    <w:p w14:paraId="1408A2BD" w14:textId="77777777" w:rsidR="00191D39" w:rsidRPr="00191D39" w:rsidRDefault="00191D39" w:rsidP="00191D39">
      <w:r w:rsidRPr="00191D39">
        <w:t xml:space="preserve">    Operation,</w:t>
      </w:r>
    </w:p>
    <w:p w14:paraId="2A57FB90" w14:textId="77777777" w:rsidR="00191D39" w:rsidRPr="00191D39" w:rsidRDefault="00191D39" w:rsidP="00191D39">
      <w:r w:rsidRPr="00191D39">
        <w:t xml:space="preserve">    Target Entity Set,</w:t>
      </w:r>
    </w:p>
    <w:p w14:paraId="0C5A810F" w14:textId="77777777" w:rsidR="00191D39" w:rsidRPr="00191D39" w:rsidRDefault="00191D39" w:rsidP="00191D39">
      <w:r w:rsidRPr="00191D39">
        <w:t xml:space="preserve">    Scope,</w:t>
      </w:r>
    </w:p>
    <w:p w14:paraId="0715C357" w14:textId="77777777" w:rsidR="00191D39" w:rsidRPr="00191D39" w:rsidRDefault="00191D39" w:rsidP="00191D39">
      <w:r w:rsidRPr="00191D39">
        <w:lastRenderedPageBreak/>
        <w:t xml:space="preserve">    Conditions,</w:t>
      </w:r>
    </w:p>
    <w:p w14:paraId="68F39E7E" w14:textId="77777777" w:rsidR="00191D39" w:rsidRPr="00191D39" w:rsidRDefault="00191D39" w:rsidP="00191D39">
      <w:r w:rsidRPr="00191D39">
        <w:t xml:space="preserve">    Requested Outcome</w:t>
      </w:r>
    </w:p>
    <w:p w14:paraId="65144953" w14:textId="77777777" w:rsidR="00191D39" w:rsidRPr="00191D39" w:rsidRDefault="00191D39" w:rsidP="00191D39">
      <w:r w:rsidRPr="00191D39">
        <w:t>}</w:t>
      </w:r>
    </w:p>
    <w:p w14:paraId="564DD12A" w14:textId="77777777" w:rsidR="00191D39" w:rsidRPr="00191D39" w:rsidRDefault="00191D39" w:rsidP="00191D39">
      <w:r w:rsidRPr="00191D39">
        <w:t>And:</w:t>
      </w:r>
    </w:p>
    <w:p w14:paraId="025E1433" w14:textId="77777777" w:rsidR="00191D39" w:rsidRPr="00191D39" w:rsidRDefault="00191D39" w:rsidP="00191D39">
      <w:r w:rsidRPr="00191D39">
        <w:t>Operational Context =</w:t>
      </w:r>
    </w:p>
    <w:p w14:paraId="6E399721" w14:textId="77777777" w:rsidR="00191D39" w:rsidRPr="00191D39" w:rsidRDefault="00191D39" w:rsidP="00191D39">
      <w:r w:rsidRPr="00191D39">
        <w:t>{</w:t>
      </w:r>
    </w:p>
    <w:p w14:paraId="3267CC72" w14:textId="77777777" w:rsidR="00191D39" w:rsidRPr="00191D39" w:rsidRDefault="00191D39" w:rsidP="00191D39">
      <w:r w:rsidRPr="00191D39">
        <w:t xml:space="preserve">    Request,</w:t>
      </w:r>
    </w:p>
    <w:p w14:paraId="531AFAC5" w14:textId="77777777" w:rsidR="00191D39" w:rsidRPr="00191D39" w:rsidRDefault="00191D39" w:rsidP="00191D39">
      <w:r w:rsidRPr="00191D39">
        <w:t xml:space="preserve">    Authorized Entity Set,</w:t>
      </w:r>
    </w:p>
    <w:p w14:paraId="4D132ABD" w14:textId="77777777" w:rsidR="00191D39" w:rsidRPr="00191D39" w:rsidRDefault="00191D39" w:rsidP="00191D39">
      <w:r w:rsidRPr="00191D39">
        <w:t xml:space="preserve">    Entity State,</w:t>
      </w:r>
    </w:p>
    <w:p w14:paraId="735B5FF6" w14:textId="77777777" w:rsidR="00191D39" w:rsidRPr="00191D39" w:rsidRDefault="00191D39" w:rsidP="00191D39">
      <w:r w:rsidRPr="00191D39">
        <w:t xml:space="preserve">    Topology,</w:t>
      </w:r>
    </w:p>
    <w:p w14:paraId="137D4F44" w14:textId="77777777" w:rsidR="00191D39" w:rsidRPr="00191D39" w:rsidRDefault="00191D39" w:rsidP="00191D39">
      <w:r w:rsidRPr="00191D39">
        <w:t xml:space="preserve">    Ownership,</w:t>
      </w:r>
    </w:p>
    <w:p w14:paraId="49569096" w14:textId="77777777" w:rsidR="00191D39" w:rsidRPr="00191D39" w:rsidRDefault="00191D39" w:rsidP="00191D39">
      <w:r w:rsidRPr="00191D39">
        <w:t xml:space="preserve">    Policy,</w:t>
      </w:r>
    </w:p>
    <w:p w14:paraId="18F59CC4" w14:textId="77777777" w:rsidR="00191D39" w:rsidRPr="00191D39" w:rsidRDefault="00191D39" w:rsidP="00191D39">
      <w:r w:rsidRPr="00191D39">
        <w:t xml:space="preserve">    History,</w:t>
      </w:r>
    </w:p>
    <w:p w14:paraId="218BCF9D" w14:textId="77777777" w:rsidR="00191D39" w:rsidRPr="00191D39" w:rsidRDefault="00191D39" w:rsidP="00191D39">
      <w:r w:rsidRPr="00191D39">
        <w:t xml:space="preserve">    Learned Memory,</w:t>
      </w:r>
    </w:p>
    <w:p w14:paraId="0BA88DA9" w14:textId="77777777" w:rsidR="00191D39" w:rsidRPr="00191D39" w:rsidRDefault="00191D39" w:rsidP="00191D39">
      <w:r w:rsidRPr="00191D39">
        <w:t xml:space="preserve">    Knowledge,</w:t>
      </w:r>
    </w:p>
    <w:p w14:paraId="5C4F34C8" w14:textId="77777777" w:rsidR="00191D39" w:rsidRPr="00191D39" w:rsidRDefault="00191D39" w:rsidP="00191D39">
      <w:r w:rsidRPr="00191D39">
        <w:t xml:space="preserve">    Freshness,</w:t>
      </w:r>
    </w:p>
    <w:p w14:paraId="65A8B2D2" w14:textId="77777777" w:rsidR="00191D39" w:rsidRPr="00191D39" w:rsidRDefault="00191D39" w:rsidP="00191D39">
      <w:r w:rsidRPr="00191D39">
        <w:t xml:space="preserve">    Provenance</w:t>
      </w:r>
    </w:p>
    <w:p w14:paraId="13E11E26" w14:textId="77777777" w:rsidR="00191D39" w:rsidRPr="00191D39" w:rsidRDefault="00191D39" w:rsidP="00191D39">
      <w:r w:rsidRPr="00191D39">
        <w:t>}</w:t>
      </w:r>
    </w:p>
    <w:p w14:paraId="3E4E54F2" w14:textId="77777777" w:rsidR="00191D39" w:rsidRPr="00191D39" w:rsidRDefault="00191D39" w:rsidP="00191D39">
      <w:r w:rsidRPr="00191D39">
        <w:t>The difference between Intent and Operation is important:</w:t>
      </w:r>
    </w:p>
    <w:p w14:paraId="5E1DAA25" w14:textId="77777777" w:rsidR="00191D39" w:rsidRPr="00191D39" w:rsidRDefault="00191D39" w:rsidP="00191D39">
      <w:r w:rsidRPr="00191D39">
        <w:t>Intent is what the user says or wants.</w:t>
      </w:r>
    </w:p>
    <w:p w14:paraId="33152C4D" w14:textId="77777777" w:rsidR="00191D39" w:rsidRPr="00191D39" w:rsidRDefault="00191D39" w:rsidP="00191D39">
      <w:r w:rsidRPr="00191D39">
        <w:t>Operation is the normalized canonical action selected by the platform.</w:t>
      </w:r>
    </w:p>
    <w:p w14:paraId="4E515E2A" w14:textId="77777777" w:rsidR="00191D39" w:rsidRPr="00191D39" w:rsidRDefault="00191D39" w:rsidP="00191D39">
      <w:r w:rsidRPr="00191D39">
        <w:t>Example:</w:t>
      </w:r>
    </w:p>
    <w:p w14:paraId="22964315" w14:textId="77777777" w:rsidR="00191D39" w:rsidRPr="00191D39" w:rsidRDefault="00191D39" w:rsidP="00191D39">
      <w:r w:rsidRPr="00191D39">
        <w:t>Intent:</w:t>
      </w:r>
    </w:p>
    <w:p w14:paraId="79983D97" w14:textId="77777777" w:rsidR="00191D39" w:rsidRPr="00191D39" w:rsidRDefault="00191D39" w:rsidP="00191D39">
      <w:r w:rsidRPr="00191D39">
        <w:t>"Make the AccuSec instance disk larger."</w:t>
      </w:r>
    </w:p>
    <w:p w14:paraId="607FB633" w14:textId="77777777" w:rsidR="00191D39" w:rsidRPr="00191D39" w:rsidRDefault="00191D39" w:rsidP="00191D39"/>
    <w:p w14:paraId="1E7DB565" w14:textId="77777777" w:rsidR="00191D39" w:rsidRPr="00191D39" w:rsidRDefault="00191D39" w:rsidP="00191D39">
      <w:r w:rsidRPr="00191D39">
        <w:t>Normalized Operation:</w:t>
      </w:r>
    </w:p>
    <w:p w14:paraId="57A4A8A0" w14:textId="77777777" w:rsidR="00191D39" w:rsidRPr="00191D39" w:rsidRDefault="00191D39" w:rsidP="00191D39">
      <w:r w:rsidRPr="00191D39">
        <w:lastRenderedPageBreak/>
        <w:t>storage.volume.expand</w:t>
      </w:r>
    </w:p>
    <w:p w14:paraId="62E5E028" w14:textId="77777777" w:rsidR="00191D39" w:rsidRPr="00191D39" w:rsidRDefault="00E3140A" w:rsidP="00191D39">
      <w:r w:rsidRPr="00E3140A">
        <w:rPr>
          <w:noProof/>
        </w:rPr>
        <w:pict w14:anchorId="0B51C57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D55D29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14. One modification to your model</w:t>
      </w:r>
    </w:p>
    <w:p w14:paraId="3F63C6AF" w14:textId="77777777" w:rsidR="00191D39" w:rsidRPr="00191D39" w:rsidRDefault="00191D39" w:rsidP="00191D39">
      <w:r w:rsidRPr="00191D39">
        <w:t>I would not make operation mandatory for all memory records.</w:t>
      </w:r>
    </w:p>
    <w:p w14:paraId="71CA0AC7" w14:textId="77777777" w:rsidR="00191D39" w:rsidRPr="00191D39" w:rsidRDefault="00191D39" w:rsidP="00191D39">
      <w:r w:rsidRPr="00191D39">
        <w:t>Some memory is operation-independent.</w:t>
      </w:r>
    </w:p>
    <w:p w14:paraId="6F0C6103" w14:textId="77777777" w:rsidR="00191D39" w:rsidRPr="00191D39" w:rsidRDefault="00191D39" w:rsidP="00191D39">
      <w:r w:rsidRPr="00191D39">
        <w:t>Examples:</w:t>
      </w:r>
    </w:p>
    <w:p w14:paraId="48F29F82" w14:textId="77777777" w:rsidR="00191D39" w:rsidRPr="00191D39" w:rsidRDefault="00191D39" w:rsidP="00191D39">
      <w:r w:rsidRPr="00191D39">
        <w:t>VM-101 belongs to Cluster A.</w:t>
      </w:r>
    </w:p>
    <w:p w14:paraId="1EDE1BF7" w14:textId="77777777" w:rsidR="00191D39" w:rsidRPr="00191D39" w:rsidRDefault="00191D39" w:rsidP="00191D39">
      <w:r w:rsidRPr="00191D39">
        <w:t>Cluster A is production.</w:t>
      </w:r>
    </w:p>
    <w:p w14:paraId="49E38F1F" w14:textId="77777777" w:rsidR="00191D39" w:rsidRPr="00191D39" w:rsidRDefault="00191D39" w:rsidP="00191D39">
      <w:r w:rsidRPr="00191D39">
        <w:t>Payments Team owns Application X.</w:t>
      </w:r>
    </w:p>
    <w:p w14:paraId="39F68189" w14:textId="77777777" w:rsidR="00191D39" w:rsidRPr="00191D39" w:rsidRDefault="00191D39" w:rsidP="00191D39">
      <w:r w:rsidRPr="00191D39">
        <w:t>Region us-west-2 is the disaster-recovery site.</w:t>
      </w:r>
    </w:p>
    <w:p w14:paraId="40D4467A" w14:textId="77777777" w:rsidR="00191D39" w:rsidRPr="00191D39" w:rsidRDefault="00191D39" w:rsidP="00191D39">
      <w:r w:rsidRPr="00191D39">
        <w:t>These records should link to entities and scopes, but not necessarily to a particular operation.</w:t>
      </w:r>
    </w:p>
    <w:p w14:paraId="2AA08AC4" w14:textId="77777777" w:rsidR="00191D39" w:rsidRPr="00191D39" w:rsidRDefault="00191D39" w:rsidP="00191D39">
      <w:r w:rsidRPr="00191D39">
        <w:t>Therefore, memory indexing should support optional dimensions:</w:t>
      </w:r>
    </w:p>
    <w:p w14:paraId="6BF84FE0" w14:textId="77777777" w:rsidR="00191D39" w:rsidRPr="00191D39" w:rsidRDefault="00191D39" w:rsidP="00191D39">
      <w:r w:rsidRPr="00191D39">
        <w:t>Entity(s)       optional</w:t>
      </w:r>
    </w:p>
    <w:p w14:paraId="301D39F0" w14:textId="77777777" w:rsidR="00191D39" w:rsidRPr="00191D39" w:rsidRDefault="00191D39" w:rsidP="00191D39">
      <w:r w:rsidRPr="00191D39">
        <w:t>Entity Type     optional</w:t>
      </w:r>
    </w:p>
    <w:p w14:paraId="6C4485E0" w14:textId="77777777" w:rsidR="00191D39" w:rsidRPr="00191D39" w:rsidRDefault="00191D39" w:rsidP="00191D39">
      <w:r w:rsidRPr="00191D39">
        <w:t>Operation(s)    optional</w:t>
      </w:r>
    </w:p>
    <w:p w14:paraId="1BD0CC7A" w14:textId="77777777" w:rsidR="00191D39" w:rsidRPr="00191D39" w:rsidRDefault="00191D39" w:rsidP="00191D39">
      <w:r w:rsidRPr="00191D39">
        <w:t>Scope(s)        optional</w:t>
      </w:r>
    </w:p>
    <w:p w14:paraId="34411F97" w14:textId="77777777" w:rsidR="00191D39" w:rsidRPr="00191D39" w:rsidRDefault="00191D39" w:rsidP="00191D39">
      <w:r w:rsidRPr="00191D39">
        <w:t>Principal(s)    optional</w:t>
      </w:r>
    </w:p>
    <w:p w14:paraId="4165B155" w14:textId="77777777" w:rsidR="00191D39" w:rsidRPr="00191D39" w:rsidRDefault="00191D39" w:rsidP="00191D39">
      <w:r w:rsidRPr="00191D39">
        <w:t>Policy          optional</w:t>
      </w:r>
    </w:p>
    <w:p w14:paraId="7550DCAC" w14:textId="77777777" w:rsidR="00191D39" w:rsidRPr="00191D39" w:rsidRDefault="00191D39" w:rsidP="00191D39">
      <w:r w:rsidRPr="00191D39">
        <w:t>Time            required</w:t>
      </w:r>
    </w:p>
    <w:p w14:paraId="3A2EA7AC" w14:textId="77777777" w:rsidR="00191D39" w:rsidRPr="00191D39" w:rsidRDefault="00191D39" w:rsidP="00191D39">
      <w:r w:rsidRPr="00191D39">
        <w:t>Provenance      required</w:t>
      </w:r>
    </w:p>
    <w:p w14:paraId="2AE34E9F" w14:textId="77777777" w:rsidR="00191D39" w:rsidRPr="00191D39" w:rsidRDefault="00191D39" w:rsidP="00191D39">
      <w:r w:rsidRPr="00191D39">
        <w:t>A context query can use all three dimensions even when the underlying record uses only some of them.</w:t>
      </w:r>
    </w:p>
    <w:p w14:paraId="6D4BFB22" w14:textId="77777777" w:rsidR="00191D39" w:rsidRPr="00191D39" w:rsidRDefault="00E3140A" w:rsidP="00191D39">
      <w:r w:rsidRPr="00E3140A">
        <w:rPr>
          <w:noProof/>
        </w:rPr>
        <w:pict w14:anchorId="05F6147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EE2B3C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15. Initial logical architecture</w:t>
      </w:r>
    </w:p>
    <w:p w14:paraId="49FD5538" w14:textId="77777777" w:rsidR="00191D39" w:rsidRPr="00191D39" w:rsidRDefault="00191D39" w:rsidP="00191D39">
      <w:r w:rsidRPr="00191D39">
        <w:t xml:space="preserve">                         ┌─────────────────────┐</w:t>
      </w:r>
    </w:p>
    <w:p w14:paraId="16BB1692" w14:textId="77777777" w:rsidR="00191D39" w:rsidRPr="00191D39" w:rsidRDefault="00191D39" w:rsidP="00191D39">
      <w:r w:rsidRPr="00191D39">
        <w:t xml:space="preserve">                         │ Operational Request │</w:t>
      </w:r>
    </w:p>
    <w:p w14:paraId="225D8E9F" w14:textId="77777777" w:rsidR="00191D39" w:rsidRPr="00191D39" w:rsidRDefault="00191D39" w:rsidP="00191D39">
      <w:r w:rsidRPr="00191D39">
        <w:lastRenderedPageBreak/>
        <w:t xml:space="preserve">                         │ Principal           │</w:t>
      </w:r>
    </w:p>
    <w:p w14:paraId="7A352A59" w14:textId="77777777" w:rsidR="00191D39" w:rsidRPr="00191D39" w:rsidRDefault="00191D39" w:rsidP="00191D39">
      <w:r w:rsidRPr="00191D39">
        <w:t xml:space="preserve">                         │ Operation           │</w:t>
      </w:r>
    </w:p>
    <w:p w14:paraId="64A68833" w14:textId="77777777" w:rsidR="00191D39" w:rsidRPr="00191D39" w:rsidRDefault="00191D39" w:rsidP="00191D39">
      <w:r w:rsidRPr="00191D39">
        <w:t xml:space="preserve">                         │ Entity              │</w:t>
      </w:r>
    </w:p>
    <w:p w14:paraId="63C3EDB5" w14:textId="77777777" w:rsidR="00191D39" w:rsidRPr="00191D39" w:rsidRDefault="00191D39" w:rsidP="00191D39">
      <w:r w:rsidRPr="00191D39">
        <w:t xml:space="preserve">                         │ Scope               │</w:t>
      </w:r>
    </w:p>
    <w:p w14:paraId="6E832925" w14:textId="77777777" w:rsidR="00191D39" w:rsidRPr="00191D39" w:rsidRDefault="00191D39" w:rsidP="00191D39">
      <w:r w:rsidRPr="00191D39">
        <w:t xml:space="preserve">                         └──────────</w:t>
      </w:r>
      <w:r w:rsidRPr="00191D39">
        <w:rPr>
          <w:rFonts w:ascii="MS Gothic" w:eastAsia="MS Gothic" w:hAnsi="MS Gothic" w:cs="MS Gothic" w:hint="eastAsia"/>
        </w:rPr>
        <w:t>┬</w:t>
      </w:r>
      <w:r w:rsidRPr="00191D39">
        <w:t>──────────┘</w:t>
      </w:r>
    </w:p>
    <w:p w14:paraId="38CE5BF7" w14:textId="77777777" w:rsidR="00191D39" w:rsidRPr="00191D39" w:rsidRDefault="00191D39" w:rsidP="00191D39">
      <w:r w:rsidRPr="00191D39">
        <w:t xml:space="preserve">                                    │</w:t>
      </w:r>
    </w:p>
    <w:p w14:paraId="5FAADF61" w14:textId="77777777" w:rsidR="00191D39" w:rsidRPr="00191D39" w:rsidRDefault="00191D39" w:rsidP="00191D39">
      <w:r w:rsidRPr="00191D39">
        <w:t xml:space="preserve">                                    </w:t>
      </w:r>
      <w:r w:rsidRPr="00191D39">
        <w:rPr>
          <w:rFonts w:ascii="Arial" w:hAnsi="Arial" w:cs="Arial"/>
        </w:rPr>
        <w:t>▼</w:t>
      </w:r>
    </w:p>
    <w:p w14:paraId="39488579" w14:textId="77777777" w:rsidR="00191D39" w:rsidRPr="00191D39" w:rsidRDefault="00191D39" w:rsidP="00191D39">
      <w:r w:rsidRPr="00191D39">
        <w:t xml:space="preserve">                         ┌─────────────────────┐</w:t>
      </w:r>
    </w:p>
    <w:p w14:paraId="2E3548C0" w14:textId="77777777" w:rsidR="00191D39" w:rsidRPr="00191D39" w:rsidRDefault="00191D39" w:rsidP="00191D39">
      <w:r w:rsidRPr="00191D39">
        <w:t xml:space="preserve">                         │ Authorization       │</w:t>
      </w:r>
    </w:p>
    <w:p w14:paraId="4D34C6C4" w14:textId="77777777" w:rsidR="00191D39" w:rsidRPr="00191D39" w:rsidRDefault="00191D39" w:rsidP="00191D39">
      <w:r w:rsidRPr="00191D39">
        <w:t xml:space="preserve">                         │ Context Access      │</w:t>
      </w:r>
    </w:p>
    <w:p w14:paraId="7CBA1EF2" w14:textId="77777777" w:rsidR="00191D39" w:rsidRPr="00191D39" w:rsidRDefault="00191D39" w:rsidP="00191D39">
      <w:r w:rsidRPr="00191D39">
        <w:t xml:space="preserve">                         │ Operation Access    │</w:t>
      </w:r>
    </w:p>
    <w:p w14:paraId="0B4230A3" w14:textId="77777777" w:rsidR="00191D39" w:rsidRPr="00191D39" w:rsidRDefault="00191D39" w:rsidP="00191D39">
      <w:r w:rsidRPr="00191D39">
        <w:t xml:space="preserve">                         └──────────</w:t>
      </w:r>
      <w:r w:rsidRPr="00191D39">
        <w:rPr>
          <w:rFonts w:ascii="MS Gothic" w:eastAsia="MS Gothic" w:hAnsi="MS Gothic" w:cs="MS Gothic" w:hint="eastAsia"/>
        </w:rPr>
        <w:t>┬</w:t>
      </w:r>
      <w:r w:rsidRPr="00191D39">
        <w:t>──────────┘</w:t>
      </w:r>
    </w:p>
    <w:p w14:paraId="0550A753" w14:textId="77777777" w:rsidR="00191D39" w:rsidRPr="00191D39" w:rsidRDefault="00191D39" w:rsidP="00191D39">
      <w:r w:rsidRPr="00191D39">
        <w:t xml:space="preserve">                                    │ Authorized set</w:t>
      </w:r>
    </w:p>
    <w:p w14:paraId="022FC0EC" w14:textId="77777777" w:rsidR="00191D39" w:rsidRPr="00191D39" w:rsidRDefault="00191D39" w:rsidP="00191D39">
      <w:r w:rsidRPr="00191D39">
        <w:t xml:space="preserve">                                    </w:t>
      </w:r>
      <w:r w:rsidRPr="00191D39">
        <w:rPr>
          <w:rFonts w:ascii="Arial" w:hAnsi="Arial" w:cs="Arial"/>
        </w:rPr>
        <w:t>▼</w:t>
      </w:r>
    </w:p>
    <w:p w14:paraId="7D08BFD3" w14:textId="77777777" w:rsidR="00191D39" w:rsidRPr="00191D39" w:rsidRDefault="00191D39" w:rsidP="00191D39">
      <w:r w:rsidRPr="00191D39">
        <w:t xml:space="preserve">                         ┌─────────────────────┐</w:t>
      </w:r>
    </w:p>
    <w:p w14:paraId="53B3F44B" w14:textId="77777777" w:rsidR="00191D39" w:rsidRPr="00191D39" w:rsidRDefault="00191D39" w:rsidP="00191D39">
      <w:r w:rsidRPr="00191D39">
        <w:t xml:space="preserve">                         │ Organizational      │</w:t>
      </w:r>
    </w:p>
    <w:p w14:paraId="27E579B5" w14:textId="77777777" w:rsidR="00191D39" w:rsidRPr="00191D39" w:rsidRDefault="00191D39" w:rsidP="00191D39"/>
    <w:p w14:paraId="39AFCE91" w14:textId="77777777" w:rsidR="00191D39" w:rsidRPr="00191D39" w:rsidRDefault="00191D39" w:rsidP="00191D39">
      <w:r w:rsidRPr="00191D39">
        <w:t xml:space="preserve">                         │ Context Service     │</w:t>
      </w:r>
    </w:p>
    <w:p w14:paraId="28946B0B" w14:textId="77777777" w:rsidR="00191D39" w:rsidRPr="00191D39" w:rsidRDefault="00191D39" w:rsidP="00191D39">
      <w:r w:rsidRPr="00191D39">
        <w:t xml:space="preserve">                         └──────────</w:t>
      </w:r>
      <w:r w:rsidRPr="00191D39">
        <w:rPr>
          <w:rFonts w:ascii="MS Gothic" w:eastAsia="MS Gothic" w:hAnsi="MS Gothic" w:cs="MS Gothic" w:hint="eastAsia"/>
        </w:rPr>
        <w:t>┬</w:t>
      </w:r>
      <w:r w:rsidRPr="00191D39">
        <w:t>──────────┘</w:t>
      </w:r>
    </w:p>
    <w:p w14:paraId="60DB3AB8" w14:textId="77777777" w:rsidR="00191D39" w:rsidRPr="00191D39" w:rsidRDefault="00191D39" w:rsidP="00191D39">
      <w:r w:rsidRPr="00191D39">
        <w:t xml:space="preserve">                                    │</w:t>
      </w:r>
    </w:p>
    <w:p w14:paraId="556887C0" w14:textId="77777777" w:rsidR="00191D39" w:rsidRPr="00191D39" w:rsidRDefault="00191D39" w:rsidP="00191D39">
      <w:r w:rsidRPr="00191D39">
        <w:t xml:space="preserve">              ┌─────────────────────</w:t>
      </w:r>
      <w:r w:rsidRPr="00191D39">
        <w:rPr>
          <w:rFonts w:ascii="MS Gothic" w:eastAsia="MS Gothic" w:hAnsi="MS Gothic" w:cs="MS Gothic" w:hint="eastAsia"/>
        </w:rPr>
        <w:t>┼</w:t>
      </w:r>
      <w:r w:rsidRPr="00191D39">
        <w:t>─────────────────────┐</w:t>
      </w:r>
    </w:p>
    <w:p w14:paraId="262CA199" w14:textId="77777777" w:rsidR="00191D39" w:rsidRPr="00191D39" w:rsidRDefault="00191D39" w:rsidP="00191D39">
      <w:r w:rsidRPr="00191D39">
        <w:t xml:space="preserve">              </w:t>
      </w:r>
      <w:r w:rsidRPr="00191D39">
        <w:rPr>
          <w:rFonts w:ascii="Arial" w:hAnsi="Arial" w:cs="Arial"/>
        </w:rPr>
        <w:t>▼</w:t>
      </w:r>
      <w:r w:rsidRPr="00191D39">
        <w:t xml:space="preserve">                     </w:t>
      </w:r>
      <w:r w:rsidRPr="00191D39">
        <w:rPr>
          <w:rFonts w:ascii="Arial" w:hAnsi="Arial" w:cs="Arial"/>
        </w:rPr>
        <w:t>▼</w:t>
      </w:r>
      <w:r w:rsidRPr="00191D39">
        <w:t xml:space="preserve">                     </w:t>
      </w:r>
      <w:r w:rsidRPr="00191D39">
        <w:rPr>
          <w:rFonts w:ascii="Arial" w:hAnsi="Arial" w:cs="Arial"/>
        </w:rPr>
        <w:t>▼</w:t>
      </w:r>
    </w:p>
    <w:p w14:paraId="1940440D" w14:textId="77777777" w:rsidR="00191D39" w:rsidRPr="00191D39" w:rsidRDefault="00191D39" w:rsidP="00191D39">
      <w:r w:rsidRPr="00191D39">
        <w:t xml:space="preserve">      ┌──────────────┐      ┌──────────────┐      ┌──────────────┐</w:t>
      </w:r>
    </w:p>
    <w:p w14:paraId="517F558D" w14:textId="77777777" w:rsidR="00191D39" w:rsidRPr="00191D39" w:rsidRDefault="00191D39" w:rsidP="00191D39">
      <w:r w:rsidRPr="00191D39">
        <w:t xml:space="preserve">      │ Entity and   │      │ Operational  │      │ Policy and   │</w:t>
      </w:r>
    </w:p>
    <w:p w14:paraId="1D01F038" w14:textId="77777777" w:rsidR="00191D39" w:rsidRPr="00191D39" w:rsidRDefault="00191D39" w:rsidP="00191D39">
      <w:r w:rsidRPr="00191D39">
        <w:t xml:space="preserve">      │ Topology     │      │ History      │      │ Ownership    │</w:t>
      </w:r>
    </w:p>
    <w:p w14:paraId="6E6960B1" w14:textId="77777777" w:rsidR="00191D39" w:rsidRPr="00191D39" w:rsidRDefault="00191D39" w:rsidP="00191D39">
      <w:r w:rsidRPr="00191D39">
        <w:t xml:space="preserve">      │ Memory       │      │ Memory       │      │ Memory       │</w:t>
      </w:r>
    </w:p>
    <w:p w14:paraId="5BAF6A06" w14:textId="77777777" w:rsidR="00191D39" w:rsidRPr="00191D39" w:rsidRDefault="00191D39" w:rsidP="00191D39">
      <w:r w:rsidRPr="00191D39">
        <w:lastRenderedPageBreak/>
        <w:t xml:space="preserve">      └──────────────┘      └──────────────┘      └──────────────┘</w:t>
      </w:r>
    </w:p>
    <w:p w14:paraId="73834E74" w14:textId="77777777" w:rsidR="00191D39" w:rsidRPr="00191D39" w:rsidRDefault="00191D39" w:rsidP="00191D39">
      <w:r w:rsidRPr="00191D39">
        <w:t xml:space="preserve">                                    │</w:t>
      </w:r>
    </w:p>
    <w:p w14:paraId="0F65B606" w14:textId="77777777" w:rsidR="00191D39" w:rsidRPr="00191D39" w:rsidRDefault="00191D39" w:rsidP="00191D39">
      <w:r w:rsidRPr="00191D39">
        <w:t xml:space="preserve">                                    </w:t>
      </w:r>
      <w:r w:rsidRPr="00191D39">
        <w:rPr>
          <w:rFonts w:ascii="Arial" w:hAnsi="Arial" w:cs="Arial"/>
        </w:rPr>
        <w:t>▼</w:t>
      </w:r>
    </w:p>
    <w:p w14:paraId="4C04BDA6" w14:textId="77777777" w:rsidR="00191D39" w:rsidRPr="00191D39" w:rsidRDefault="00191D39" w:rsidP="00191D39">
      <w:r w:rsidRPr="00191D39">
        <w:t xml:space="preserve">                            ┌──────────────┐</w:t>
      </w:r>
    </w:p>
    <w:p w14:paraId="6CEC6F5B" w14:textId="77777777" w:rsidR="00191D39" w:rsidRPr="00191D39" w:rsidRDefault="00191D39" w:rsidP="00191D39">
      <w:r w:rsidRPr="00191D39">
        <w:t xml:space="preserve">                            │ Learned      │</w:t>
      </w:r>
    </w:p>
    <w:p w14:paraId="4578DF08" w14:textId="77777777" w:rsidR="00191D39" w:rsidRPr="00191D39" w:rsidRDefault="00191D39" w:rsidP="00191D39">
      <w:r w:rsidRPr="00191D39">
        <w:t xml:space="preserve">                            │ Memory       │</w:t>
      </w:r>
    </w:p>
    <w:p w14:paraId="4911222D" w14:textId="77777777" w:rsidR="00191D39" w:rsidRPr="00191D39" w:rsidRDefault="00191D39" w:rsidP="00191D39">
      <w:r w:rsidRPr="00191D39">
        <w:t xml:space="preserve">                            └──────────────┘</w:t>
      </w:r>
    </w:p>
    <w:p w14:paraId="3159043F" w14:textId="77777777" w:rsidR="00191D39" w:rsidRPr="00191D39" w:rsidRDefault="00191D39" w:rsidP="00191D39">
      <w:r w:rsidRPr="00191D39">
        <w:t xml:space="preserve">                                    │</w:t>
      </w:r>
    </w:p>
    <w:p w14:paraId="3F04ADF1" w14:textId="77777777" w:rsidR="00191D39" w:rsidRPr="00191D39" w:rsidRDefault="00191D39" w:rsidP="00191D39">
      <w:r w:rsidRPr="00191D39">
        <w:t xml:space="preserve">                                    </w:t>
      </w:r>
      <w:r w:rsidRPr="00191D39">
        <w:rPr>
          <w:rFonts w:ascii="Arial" w:hAnsi="Arial" w:cs="Arial"/>
        </w:rPr>
        <w:t>▼</w:t>
      </w:r>
    </w:p>
    <w:p w14:paraId="3191D436" w14:textId="77777777" w:rsidR="00191D39" w:rsidRPr="00191D39" w:rsidRDefault="00191D39" w:rsidP="00191D39">
      <w:r w:rsidRPr="00191D39">
        <w:t xml:space="preserve">                         ┌─────────────────────┐</w:t>
      </w:r>
    </w:p>
    <w:p w14:paraId="4286F768" w14:textId="77777777" w:rsidR="00191D39" w:rsidRPr="00191D39" w:rsidRDefault="00191D39" w:rsidP="00191D39">
      <w:r w:rsidRPr="00191D39">
        <w:t xml:space="preserve">                         │ Authorized Context  │</w:t>
      </w:r>
    </w:p>
    <w:p w14:paraId="4ECE17D0" w14:textId="77777777" w:rsidR="00191D39" w:rsidRPr="00191D39" w:rsidRDefault="00191D39" w:rsidP="00191D39">
      <w:r w:rsidRPr="00191D39">
        <w:t xml:space="preserve">                         │ Package             │</w:t>
      </w:r>
    </w:p>
    <w:p w14:paraId="537467E5" w14:textId="77777777" w:rsidR="00191D39" w:rsidRPr="00191D39" w:rsidRDefault="00191D39" w:rsidP="00191D39">
      <w:r w:rsidRPr="00191D39">
        <w:t xml:space="preserve">                         └─────────────────────┘</w:t>
      </w:r>
    </w:p>
    <w:p w14:paraId="33C29429" w14:textId="77777777" w:rsidR="00191D39" w:rsidRPr="00191D39" w:rsidRDefault="00191D39" w:rsidP="00191D39">
      <w:pPr>
        <w:rPr>
          <w:kern w:val="36"/>
        </w:rPr>
      </w:pPr>
      <w:r w:rsidRPr="00191D39">
        <w:rPr>
          <w:kern w:val="36"/>
        </w:rPr>
        <w:t>Architectural conclusion</w:t>
      </w:r>
    </w:p>
    <w:p w14:paraId="4ABAA5D0" w14:textId="77777777" w:rsidR="00191D39" w:rsidRPr="00191D39" w:rsidRDefault="00191D39" w:rsidP="00191D39">
      <w:r w:rsidRPr="00191D39">
        <w:t>Your proposed semantic alignment is one of the strongest decisions we can make for AccuSec:</w:t>
      </w:r>
    </w:p>
    <w:p w14:paraId="7577E9E3" w14:textId="77777777" w:rsidR="00191D39" w:rsidRPr="00191D39" w:rsidRDefault="00191D39" w:rsidP="00191D39">
      <w:r w:rsidRPr="00191D39">
        <w:t>Entity + Operation + Scope becomes the common semantic foundation for Organizational Memory, Organizational Context, RBAC, Skills, Execution, and Audit.</w:t>
      </w:r>
    </w:p>
    <w:p w14:paraId="145494B1" w14:textId="77777777" w:rsidR="00191D39" w:rsidRPr="00191D39" w:rsidRDefault="00191D39" w:rsidP="00191D39">
      <w:r w:rsidRPr="00191D39">
        <w:t>I would expand it slightly to:</w:t>
      </w:r>
    </w:p>
    <w:p w14:paraId="0BD8FB15" w14:textId="77777777" w:rsidR="00191D39" w:rsidRPr="00191D39" w:rsidRDefault="00191D39" w:rsidP="00191D39">
      <w:r w:rsidRPr="00191D39">
        <w:t>Principal + Operation + Entity + Scope + Conditions</w:t>
      </w:r>
    </w:p>
    <w:p w14:paraId="1E25119F" w14:textId="77777777" w:rsidR="00191D39" w:rsidRPr="00191D39" w:rsidRDefault="00191D39" w:rsidP="00191D39">
      <w:r w:rsidRPr="00191D39">
        <w:t>This gives us a unified operational model without forcing all memory records into an overly rigid schema.</w:t>
      </w:r>
    </w:p>
    <w:p w14:paraId="0F21D50F" w14:textId="77777777" w:rsidR="00191D39" w:rsidRPr="00191D39" w:rsidRDefault="00191D39" w:rsidP="00191D39">
      <w:r w:rsidRPr="00191D39">
        <w:t>The next design decision should be whether scopes are represented only as entities and relationships, or whether we introduce a separate first-class Scope object that can represent both static containment and dynamic selectors such as:</w:t>
      </w:r>
    </w:p>
    <w:p w14:paraId="1FF76131" w14:textId="77777777" w:rsidR="00191D39" w:rsidRPr="00191D39" w:rsidRDefault="00191D39" w:rsidP="00191D39">
      <w:r w:rsidRPr="00191D39">
        <w:t>environment = production</w:t>
      </w:r>
    </w:p>
    <w:p w14:paraId="705845E0" w14:textId="77777777" w:rsidR="00191D39" w:rsidRPr="00191D39" w:rsidRDefault="00191D39" w:rsidP="00191D39">
      <w:r w:rsidRPr="00191D39">
        <w:t>AND owner = payments-team</w:t>
      </w:r>
    </w:p>
    <w:p w14:paraId="057DA19B" w14:textId="77777777" w:rsidR="00191D39" w:rsidRPr="00191D39" w:rsidRDefault="00191D39" w:rsidP="00191D39">
      <w:r w:rsidRPr="00191D39">
        <w:t>AND region IN [us-west-1, us-west-2]</w:t>
      </w:r>
    </w:p>
    <w:p w14:paraId="3FAD7B1E" w14:textId="77777777" w:rsidR="00191D39" w:rsidRPr="00191D39" w:rsidRDefault="00191D39" w:rsidP="00191D39">
      <w:r w:rsidRPr="00191D39">
        <w:lastRenderedPageBreak/>
        <w:t>My recommendation is to make Scope a first-class object, because RBAC, context retrieval, and multi-cloud operations will all require dynamic scopes that are not represented by one physical infrastructure entity.</w:t>
      </w:r>
    </w:p>
    <w:sectPr w:rsidR="00191D39" w:rsidRPr="00191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A6B"/>
    <w:multiLevelType w:val="multilevel"/>
    <w:tmpl w:val="47EE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3963"/>
    <w:multiLevelType w:val="multilevel"/>
    <w:tmpl w:val="ACB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C5869"/>
    <w:multiLevelType w:val="multilevel"/>
    <w:tmpl w:val="E0C8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60B10"/>
    <w:multiLevelType w:val="multilevel"/>
    <w:tmpl w:val="4A90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A17D7"/>
    <w:multiLevelType w:val="multilevel"/>
    <w:tmpl w:val="78B0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B3C23"/>
    <w:multiLevelType w:val="multilevel"/>
    <w:tmpl w:val="94B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B16C0"/>
    <w:multiLevelType w:val="multilevel"/>
    <w:tmpl w:val="E16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91BE2"/>
    <w:multiLevelType w:val="multilevel"/>
    <w:tmpl w:val="DA0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145AB"/>
    <w:multiLevelType w:val="multilevel"/>
    <w:tmpl w:val="01C6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A3D10"/>
    <w:multiLevelType w:val="multilevel"/>
    <w:tmpl w:val="AFA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D0B27"/>
    <w:multiLevelType w:val="multilevel"/>
    <w:tmpl w:val="1A4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D2CE4"/>
    <w:multiLevelType w:val="multilevel"/>
    <w:tmpl w:val="C1CA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B3A56"/>
    <w:multiLevelType w:val="multilevel"/>
    <w:tmpl w:val="4A8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B20C8"/>
    <w:multiLevelType w:val="multilevel"/>
    <w:tmpl w:val="C29C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75DCB"/>
    <w:multiLevelType w:val="multilevel"/>
    <w:tmpl w:val="1ED0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82A33"/>
    <w:multiLevelType w:val="multilevel"/>
    <w:tmpl w:val="4754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D506A"/>
    <w:multiLevelType w:val="multilevel"/>
    <w:tmpl w:val="69C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85CB3"/>
    <w:multiLevelType w:val="multilevel"/>
    <w:tmpl w:val="081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86400"/>
    <w:multiLevelType w:val="multilevel"/>
    <w:tmpl w:val="24E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13E62"/>
    <w:multiLevelType w:val="multilevel"/>
    <w:tmpl w:val="D83E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D21FB"/>
    <w:multiLevelType w:val="multilevel"/>
    <w:tmpl w:val="A94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82249">
    <w:abstractNumId w:val="1"/>
  </w:num>
  <w:num w:numId="2" w16cid:durableId="132525386">
    <w:abstractNumId w:val="15"/>
  </w:num>
  <w:num w:numId="3" w16cid:durableId="1582324563">
    <w:abstractNumId w:val="2"/>
  </w:num>
  <w:num w:numId="4" w16cid:durableId="1122504165">
    <w:abstractNumId w:val="14"/>
  </w:num>
  <w:num w:numId="5" w16cid:durableId="65301013">
    <w:abstractNumId w:val="10"/>
  </w:num>
  <w:num w:numId="6" w16cid:durableId="1292587857">
    <w:abstractNumId w:val="17"/>
  </w:num>
  <w:num w:numId="7" w16cid:durableId="1675380690">
    <w:abstractNumId w:val="0"/>
  </w:num>
  <w:num w:numId="8" w16cid:durableId="2096122228">
    <w:abstractNumId w:val="20"/>
  </w:num>
  <w:num w:numId="9" w16cid:durableId="770705299">
    <w:abstractNumId w:val="4"/>
  </w:num>
  <w:num w:numId="10" w16cid:durableId="1290358273">
    <w:abstractNumId w:val="6"/>
  </w:num>
  <w:num w:numId="11" w16cid:durableId="1286429476">
    <w:abstractNumId w:val="7"/>
  </w:num>
  <w:num w:numId="12" w16cid:durableId="1874419288">
    <w:abstractNumId w:val="9"/>
  </w:num>
  <w:num w:numId="13" w16cid:durableId="1590039939">
    <w:abstractNumId w:val="3"/>
  </w:num>
  <w:num w:numId="14" w16cid:durableId="546600062">
    <w:abstractNumId w:val="18"/>
  </w:num>
  <w:num w:numId="15" w16cid:durableId="1387607121">
    <w:abstractNumId w:val="11"/>
  </w:num>
  <w:num w:numId="16" w16cid:durableId="2104447189">
    <w:abstractNumId w:val="8"/>
  </w:num>
  <w:num w:numId="17" w16cid:durableId="1699577616">
    <w:abstractNumId w:val="5"/>
  </w:num>
  <w:num w:numId="18" w16cid:durableId="1472557432">
    <w:abstractNumId w:val="13"/>
  </w:num>
  <w:num w:numId="19" w16cid:durableId="1835141492">
    <w:abstractNumId w:val="16"/>
  </w:num>
  <w:num w:numId="20" w16cid:durableId="734738728">
    <w:abstractNumId w:val="12"/>
  </w:num>
  <w:num w:numId="21" w16cid:durableId="67823506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39"/>
    <w:rsid w:val="00191D39"/>
    <w:rsid w:val="007F7874"/>
    <w:rsid w:val="00E3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413D2"/>
  <w15:chartTrackingRefBased/>
  <w15:docId w15:val="{7E0A5138-0801-A949-8A84-97A0C92B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D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1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91D39"/>
  </w:style>
  <w:style w:type="character" w:styleId="Strong">
    <w:name w:val="Strong"/>
    <w:basedOn w:val="DefaultParagraphFont"/>
    <w:uiPriority w:val="22"/>
    <w:qFormat/>
    <w:rsid w:val="00191D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1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1D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1D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2951</Words>
  <Characters>16824</Characters>
  <Application>Microsoft Office Word</Application>
  <DocSecurity>0</DocSecurity>
  <Lines>140</Lines>
  <Paragraphs>39</Paragraphs>
  <ScaleCrop>false</ScaleCrop>
  <Company/>
  <LinksUpToDate>false</LinksUpToDate>
  <CharactersWithSpaces>19736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Sawant</dc:creator>
  <cp:keywords/>
  <dc:description/>
  <cp:lastModifiedBy>Ranjit Sawant</cp:lastModifiedBy>
  <cp:revision>1</cp:revision>
  <dcterms:created xsi:type="dcterms:W3CDTF">2026-08-01T04:23:00Z</dcterms:created>
  <dcterms:modified xsi:type="dcterms:W3CDTF">2026-08-01T04:30:00Z</dcterms:modified>
</cp:coreProperties>
</file>