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6078" w14:textId="77777777" w:rsidR="00093EAC" w:rsidRDefault="00C05F4F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>BF[1] – Why We Do It Quiz</w:t>
      </w:r>
    </w:p>
    <w:p w14:paraId="2358A147" w14:textId="77777777" w:rsidR="007332D0" w:rsidRDefault="007332D0" w:rsidP="007F0527"/>
    <w:p w14:paraId="1A2FF7CA" w14:textId="3C41C095" w:rsidR="00DD52BF" w:rsidRDefault="004858CE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is the </w:t>
      </w:r>
      <w:r w:rsidR="00DD52BF">
        <w:t>randomization principle (2</w:t>
      </w:r>
      <w:r>
        <w:t xml:space="preserve"> pts)?</w:t>
      </w:r>
    </w:p>
    <w:p w14:paraId="4185ED5E" w14:textId="77777777" w:rsidR="00647B8B" w:rsidRDefault="00647B8B" w:rsidP="00DD245F">
      <w:pPr>
        <w:autoSpaceDE w:val="0"/>
        <w:autoSpaceDN w:val="0"/>
        <w:adjustRightInd w:val="0"/>
        <w:ind w:left="720"/>
      </w:pPr>
    </w:p>
    <w:p w14:paraId="73090640" w14:textId="77777777" w:rsidR="00647B8B" w:rsidRDefault="000C2F31" w:rsidP="00DD52BF">
      <w:pPr>
        <w:autoSpaceDE w:val="0"/>
        <w:autoSpaceDN w:val="0"/>
        <w:adjustRightInd w:val="0"/>
        <w:ind w:left="720"/>
      </w:pPr>
      <w:r>
        <w:t>When in doubt randomize, control what you can then randomize the rest.</w:t>
      </w:r>
    </w:p>
    <w:p w14:paraId="3D41AF70" w14:textId="590D6C85" w:rsidR="00DD52BF" w:rsidRDefault="000C2F31" w:rsidP="00DD52BF">
      <w:pPr>
        <w:autoSpaceDE w:val="0"/>
        <w:autoSpaceDN w:val="0"/>
        <w:adjustRightInd w:val="0"/>
        <w:ind w:left="720"/>
      </w:pPr>
      <w:r>
        <w:t xml:space="preserve"> </w:t>
      </w:r>
    </w:p>
    <w:p w14:paraId="1BF4383A" w14:textId="77777777" w:rsidR="00DD52BF" w:rsidRDefault="00DD52BF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>Why do we use a chance device in completely randomized designs (2 pts)?</w:t>
      </w:r>
    </w:p>
    <w:p w14:paraId="031DC910" w14:textId="68BA1FD2" w:rsidR="00DD52BF" w:rsidRDefault="00DD52BF" w:rsidP="00DD52BF">
      <w:pPr>
        <w:autoSpaceDE w:val="0"/>
        <w:autoSpaceDN w:val="0"/>
        <w:adjustRightInd w:val="0"/>
      </w:pPr>
    </w:p>
    <w:p w14:paraId="4763A337" w14:textId="3D3FD760" w:rsidR="00647B8B" w:rsidRDefault="00221533" w:rsidP="00647B8B">
      <w:pPr>
        <w:autoSpaceDE w:val="0"/>
        <w:autoSpaceDN w:val="0"/>
        <w:adjustRightInd w:val="0"/>
        <w:ind w:left="720"/>
      </w:pPr>
      <w:r>
        <w:t xml:space="preserve">People aren’t random. Don’t want to rely on bias from the subject. </w:t>
      </w:r>
    </w:p>
    <w:p w14:paraId="1A812D78" w14:textId="77777777" w:rsidR="00647B8B" w:rsidRDefault="00647B8B" w:rsidP="00DD52BF">
      <w:pPr>
        <w:autoSpaceDE w:val="0"/>
        <w:autoSpaceDN w:val="0"/>
        <w:adjustRightInd w:val="0"/>
      </w:pPr>
    </w:p>
    <w:p w14:paraId="28B722EF" w14:textId="77777777" w:rsidR="00DD52BF" w:rsidRDefault="00DD52BF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>How should one do a Simple random sample in a</w:t>
      </w:r>
      <w:r w:rsidR="00CE0D3D">
        <w:t>n</w:t>
      </w:r>
      <w:r>
        <w:t xml:space="preserve"> Observational study (2 pts)?</w:t>
      </w:r>
    </w:p>
    <w:p w14:paraId="14C4068B" w14:textId="55365F81" w:rsidR="00EB31DB" w:rsidRDefault="00EB31DB" w:rsidP="00C05F4F">
      <w:pPr>
        <w:autoSpaceDE w:val="0"/>
        <w:autoSpaceDN w:val="0"/>
        <w:adjustRightInd w:val="0"/>
      </w:pPr>
    </w:p>
    <w:p w14:paraId="21FACBB4" w14:textId="1189FE03" w:rsidR="00221533" w:rsidRDefault="00B32802" w:rsidP="00221533">
      <w:pPr>
        <w:autoSpaceDE w:val="0"/>
        <w:autoSpaceDN w:val="0"/>
        <w:adjustRightInd w:val="0"/>
        <w:ind w:left="720"/>
      </w:pPr>
      <w:r>
        <w:t xml:space="preserve">Everyone has an equal chance to participate. </w:t>
      </w:r>
      <w:bookmarkStart w:id="0" w:name="_GoBack"/>
      <w:bookmarkEnd w:id="0"/>
    </w:p>
    <w:sectPr w:rsidR="00221533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C2F31"/>
    <w:rsid w:val="000C6E10"/>
    <w:rsid w:val="000D6B59"/>
    <w:rsid w:val="000E516D"/>
    <w:rsid w:val="00142C9F"/>
    <w:rsid w:val="001855B3"/>
    <w:rsid w:val="00191317"/>
    <w:rsid w:val="00191770"/>
    <w:rsid w:val="0019268A"/>
    <w:rsid w:val="002163A9"/>
    <w:rsid w:val="00221533"/>
    <w:rsid w:val="00245A9A"/>
    <w:rsid w:val="00290FB8"/>
    <w:rsid w:val="002A4039"/>
    <w:rsid w:val="00315256"/>
    <w:rsid w:val="00363CE9"/>
    <w:rsid w:val="00366768"/>
    <w:rsid w:val="003C1BB0"/>
    <w:rsid w:val="004858CE"/>
    <w:rsid w:val="00492A1F"/>
    <w:rsid w:val="004B5A47"/>
    <w:rsid w:val="005158A7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4239D"/>
    <w:rsid w:val="00647B8B"/>
    <w:rsid w:val="006739C1"/>
    <w:rsid w:val="006C6B34"/>
    <w:rsid w:val="00727A21"/>
    <w:rsid w:val="007332D0"/>
    <w:rsid w:val="00763B95"/>
    <w:rsid w:val="007C7F23"/>
    <w:rsid w:val="007D4B6C"/>
    <w:rsid w:val="007F0527"/>
    <w:rsid w:val="00853DEE"/>
    <w:rsid w:val="008D4D94"/>
    <w:rsid w:val="008E0B7A"/>
    <w:rsid w:val="008E2F0B"/>
    <w:rsid w:val="008F491A"/>
    <w:rsid w:val="008F5653"/>
    <w:rsid w:val="00970D20"/>
    <w:rsid w:val="00A617BB"/>
    <w:rsid w:val="00A670C5"/>
    <w:rsid w:val="00B32802"/>
    <w:rsid w:val="00BB07C9"/>
    <w:rsid w:val="00BF0DA9"/>
    <w:rsid w:val="00C05F4F"/>
    <w:rsid w:val="00C101A8"/>
    <w:rsid w:val="00C46F74"/>
    <w:rsid w:val="00C53F78"/>
    <w:rsid w:val="00C82C22"/>
    <w:rsid w:val="00CE0D3D"/>
    <w:rsid w:val="00CE0F81"/>
    <w:rsid w:val="00CE7B06"/>
    <w:rsid w:val="00CF3048"/>
    <w:rsid w:val="00CF3F68"/>
    <w:rsid w:val="00D17EB1"/>
    <w:rsid w:val="00D34ED4"/>
    <w:rsid w:val="00D542B8"/>
    <w:rsid w:val="00D63C80"/>
    <w:rsid w:val="00DC599D"/>
    <w:rsid w:val="00DD2412"/>
    <w:rsid w:val="00DD245F"/>
    <w:rsid w:val="00DD52BF"/>
    <w:rsid w:val="00DE629A"/>
    <w:rsid w:val="00E2613D"/>
    <w:rsid w:val="00E273B7"/>
    <w:rsid w:val="00E3081C"/>
    <w:rsid w:val="00E605EB"/>
    <w:rsid w:val="00E6089E"/>
    <w:rsid w:val="00E72312"/>
    <w:rsid w:val="00EB31DB"/>
    <w:rsid w:val="00EF0DE5"/>
    <w:rsid w:val="00F06643"/>
    <w:rsid w:val="00F14EA8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687E9"/>
  <w15:chartTrackingRefBased/>
  <w15:docId w15:val="{0CBA2B1E-A383-4653-8030-34E9E5A8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6</cp:revision>
  <dcterms:created xsi:type="dcterms:W3CDTF">2018-09-24T18:57:00Z</dcterms:created>
  <dcterms:modified xsi:type="dcterms:W3CDTF">2018-09-24T19:22:00Z</dcterms:modified>
</cp:coreProperties>
</file>