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37D90" w14:textId="77777777" w:rsidR="00093EAC" w:rsidRDefault="00A617BB" w:rsidP="00FA199A">
      <w:pPr>
        <w:spacing w:before="100" w:beforeAutospacing="1"/>
        <w:jc w:val="center"/>
        <w:rPr>
          <w:b/>
          <w:bCs/>
          <w:color w:val="000000"/>
          <w:sz w:val="36"/>
          <w:szCs w:val="36"/>
          <w:lang w:bidi="he-IL"/>
        </w:rPr>
      </w:pPr>
      <w:r>
        <w:rPr>
          <w:b/>
          <w:bCs/>
          <w:color w:val="000000"/>
          <w:sz w:val="36"/>
          <w:szCs w:val="36"/>
          <w:lang w:bidi="he-IL"/>
        </w:rPr>
        <w:t xml:space="preserve">Quiz </w:t>
      </w:r>
      <w:r w:rsidR="00FA199A">
        <w:rPr>
          <w:b/>
          <w:bCs/>
          <w:color w:val="000000"/>
          <w:sz w:val="36"/>
          <w:szCs w:val="36"/>
          <w:lang w:bidi="he-IL"/>
        </w:rPr>
        <w:t>BF[1] – Using Software</w:t>
      </w:r>
    </w:p>
    <w:p w14:paraId="5784AFE3" w14:textId="77777777" w:rsidR="000E516D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 – Individual Quiz</w:t>
      </w:r>
      <w:r w:rsidR="005D1A3C">
        <w:rPr>
          <w:sz w:val="28"/>
          <w:szCs w:val="28"/>
        </w:rPr>
        <w:t xml:space="preserve"> (Before Class)</w:t>
      </w:r>
    </w:p>
    <w:p w14:paraId="185C889C" w14:textId="77777777" w:rsidR="000E516D" w:rsidRPr="00DA0BDC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II – Group Quiz</w:t>
      </w:r>
      <w:r w:rsidR="005D1A3C">
        <w:rPr>
          <w:sz w:val="28"/>
          <w:szCs w:val="28"/>
        </w:rPr>
        <w:t xml:space="preserve"> (During Class)</w:t>
      </w:r>
    </w:p>
    <w:p w14:paraId="30F186CA" w14:textId="77777777" w:rsidR="009B5382" w:rsidRDefault="009B5382" w:rsidP="00A25C58">
      <w:pPr>
        <w:pStyle w:val="ListParagraph"/>
        <w:ind w:left="0"/>
      </w:pPr>
    </w:p>
    <w:p w14:paraId="3CCCBD1D" w14:textId="77777777" w:rsidR="000F5D46" w:rsidRDefault="000F5D46" w:rsidP="000F5D46">
      <w:pPr>
        <w:numPr>
          <w:ilvl w:val="0"/>
          <w:numId w:val="24"/>
        </w:numPr>
        <w:autoSpaceDE w:val="0"/>
        <w:autoSpaceDN w:val="0"/>
        <w:adjustRightInd w:val="0"/>
      </w:pPr>
      <w:r>
        <w:t>What is a parallel dot graph (3 pts)?</w:t>
      </w:r>
    </w:p>
    <w:p w14:paraId="157FD130" w14:textId="454BC0F5" w:rsidR="000F5D46" w:rsidRDefault="008F0C74" w:rsidP="000F5D46">
      <w:pPr>
        <w:autoSpaceDE w:val="0"/>
        <w:autoSpaceDN w:val="0"/>
        <w:adjustRightInd w:val="0"/>
        <w:ind w:left="720"/>
      </w:pPr>
      <w:r>
        <w:t>O</w:t>
      </w:r>
      <w:r w:rsidR="0004737B">
        <w:t>bse</w:t>
      </w:r>
      <w:r>
        <w:t xml:space="preserve">rved values as points plotted on a number line. </w:t>
      </w:r>
    </w:p>
    <w:p w14:paraId="6388D522" w14:textId="77777777" w:rsidR="000F5D46" w:rsidRDefault="000F5D46" w:rsidP="000F5D46">
      <w:pPr>
        <w:numPr>
          <w:ilvl w:val="0"/>
          <w:numId w:val="24"/>
        </w:numPr>
        <w:autoSpaceDE w:val="0"/>
        <w:autoSpaceDN w:val="0"/>
        <w:adjustRightInd w:val="0"/>
      </w:pPr>
      <w:r>
        <w:t>What are four things to look for in a parallel dot graph (3 pts)?</w:t>
      </w:r>
    </w:p>
    <w:p w14:paraId="13656A1F" w14:textId="5D7AB070" w:rsidR="000F5D46" w:rsidRDefault="00C21022" w:rsidP="008F0C74">
      <w:pPr>
        <w:autoSpaceDE w:val="0"/>
        <w:autoSpaceDN w:val="0"/>
        <w:adjustRightInd w:val="0"/>
        <w:ind w:left="720"/>
      </w:pPr>
      <w:r>
        <w:t xml:space="preserve">Groups, Outliers, Spread, Transforming. </w:t>
      </w:r>
    </w:p>
    <w:p w14:paraId="34A4E8E6" w14:textId="77777777" w:rsidR="000F5D46" w:rsidRDefault="000F5D46" w:rsidP="000F5D46">
      <w:pPr>
        <w:numPr>
          <w:ilvl w:val="0"/>
          <w:numId w:val="24"/>
        </w:numPr>
        <w:autoSpaceDE w:val="0"/>
        <w:autoSpaceDN w:val="0"/>
        <w:adjustRightInd w:val="0"/>
      </w:pPr>
      <w:r>
        <w:t>What are the three tests for factors (2 pts)?</w:t>
      </w:r>
    </w:p>
    <w:p w14:paraId="35879DE4" w14:textId="6FDD36B9" w:rsidR="000F5D46" w:rsidRDefault="000B7FCD" w:rsidP="000F5D46">
      <w:pPr>
        <w:pStyle w:val="ListParagraph"/>
        <w:spacing w:after="0"/>
      </w:pPr>
      <w:r>
        <w:t>Do the observations in each group have some feature in common that is not common to obs</w:t>
      </w:r>
      <w:r w:rsidR="00AE2BD4">
        <w:t>ervations in other groups.</w:t>
      </w:r>
    </w:p>
    <w:p w14:paraId="148939F7" w14:textId="28FE4609" w:rsidR="00AE2BD4" w:rsidRDefault="00AE2BD4" w:rsidP="000F5D46">
      <w:pPr>
        <w:pStyle w:val="ListParagraph"/>
        <w:spacing w:after="0"/>
      </w:pPr>
      <w:r>
        <w:t xml:space="preserve">Does it make sense to compute an average for each group and compare averages. </w:t>
      </w:r>
    </w:p>
    <w:p w14:paraId="3DD19006" w14:textId="4CC4062B" w:rsidR="00AE2BD4" w:rsidRDefault="00AE2BD4" w:rsidP="000F5D46">
      <w:pPr>
        <w:pStyle w:val="ListParagraph"/>
        <w:spacing w:after="0"/>
      </w:pPr>
      <w:r>
        <w:t xml:space="preserve">If you interchange two groups, putting one in place of another, do you change the meaning of the data. </w:t>
      </w:r>
    </w:p>
    <w:p w14:paraId="2EC1019B" w14:textId="77777777" w:rsidR="00F37EFA" w:rsidRDefault="009B5382" w:rsidP="000F5D46">
      <w:pPr>
        <w:numPr>
          <w:ilvl w:val="0"/>
          <w:numId w:val="24"/>
        </w:numPr>
        <w:autoSpaceDE w:val="0"/>
        <w:autoSpaceDN w:val="0"/>
        <w:adjustRightInd w:val="0"/>
      </w:pPr>
      <w:r>
        <w:t>What is the definition of a p-value (2 pts)?</w:t>
      </w:r>
    </w:p>
    <w:p w14:paraId="3D675F9D" w14:textId="3C451FF3" w:rsidR="000F5D46" w:rsidRDefault="00BC76A3" w:rsidP="004F593C">
      <w:pPr>
        <w:autoSpaceDE w:val="0"/>
        <w:autoSpaceDN w:val="0"/>
        <w:adjustRightInd w:val="0"/>
        <w:ind w:left="720"/>
      </w:pPr>
      <w:r>
        <w:t xml:space="preserve">Probability of getting a value that high or higher just by chance if in fact there were no differences in the underlying true values. </w:t>
      </w:r>
    </w:p>
    <w:p w14:paraId="41CBEEBD" w14:textId="77777777" w:rsidR="00F37EFA" w:rsidRDefault="00F37EFA" w:rsidP="000F5D46">
      <w:pPr>
        <w:numPr>
          <w:ilvl w:val="0"/>
          <w:numId w:val="24"/>
        </w:numPr>
        <w:autoSpaceDE w:val="0"/>
        <w:autoSpaceDN w:val="0"/>
        <w:adjustRightInd w:val="0"/>
      </w:pPr>
      <w:r>
        <w:t>What are the reasons why the standard deviations should be equal (2 pts)?</w:t>
      </w:r>
    </w:p>
    <w:p w14:paraId="4792A74B" w14:textId="43DB8A6F" w:rsidR="00F37EFA" w:rsidRDefault="0075341A" w:rsidP="000F5D46">
      <w:pPr>
        <w:pStyle w:val="ListParagraph"/>
        <w:spacing w:after="0"/>
      </w:pPr>
      <w:r>
        <w:t xml:space="preserve">When SDs are unequal, the observations with larger SDs tend to dominate the average. </w:t>
      </w:r>
    </w:p>
    <w:p w14:paraId="585A9FA9" w14:textId="6FE424E5" w:rsidR="0075341A" w:rsidRDefault="001606C3" w:rsidP="000F5D46">
      <w:pPr>
        <w:pStyle w:val="ListParagraph"/>
        <w:spacing w:after="0"/>
      </w:pPr>
      <w:r>
        <w:t xml:space="preserve">The formal methods estimate one typical size for chance error. </w:t>
      </w:r>
    </w:p>
    <w:p w14:paraId="6028D1E5" w14:textId="77777777" w:rsidR="00F37EFA" w:rsidRDefault="00F37EFA" w:rsidP="000F5D46">
      <w:pPr>
        <w:numPr>
          <w:ilvl w:val="0"/>
          <w:numId w:val="24"/>
        </w:numPr>
        <w:autoSpaceDE w:val="0"/>
        <w:autoSpaceDN w:val="0"/>
        <w:adjustRightInd w:val="0"/>
      </w:pPr>
      <w:r>
        <w:t>What are the four features to look for in Residuals (2 pts)?</w:t>
      </w:r>
    </w:p>
    <w:p w14:paraId="19091C61" w14:textId="089FF95D" w:rsidR="00DD52BF" w:rsidRDefault="007F54AB" w:rsidP="001606C3">
      <w:pPr>
        <w:autoSpaceDE w:val="0"/>
        <w:autoSpaceDN w:val="0"/>
        <w:adjustRightInd w:val="0"/>
        <w:ind w:left="720"/>
      </w:pPr>
      <w:r>
        <w:t xml:space="preserve">Outliers, Gaps &amp; lumpiness, Asymmetry and skewness, Long or short tails. </w:t>
      </w:r>
    </w:p>
    <w:p w14:paraId="0D927515" w14:textId="77777777" w:rsidR="0019268A" w:rsidRDefault="0019268A" w:rsidP="0019268A">
      <w:pPr>
        <w:autoSpaceDE w:val="0"/>
        <w:autoSpaceDN w:val="0"/>
        <w:adjustRightInd w:val="0"/>
      </w:pPr>
    </w:p>
    <w:p w14:paraId="46A250D0" w14:textId="77777777" w:rsidR="00DC599D" w:rsidRDefault="00DC599D" w:rsidP="00DC599D">
      <w:pPr>
        <w:autoSpaceDE w:val="0"/>
        <w:autoSpaceDN w:val="0"/>
        <w:adjustRightInd w:val="0"/>
        <w:ind w:left="720"/>
      </w:pPr>
    </w:p>
    <w:p w14:paraId="5C031F84" w14:textId="77777777" w:rsidR="00DC599D" w:rsidRPr="00F520F7" w:rsidRDefault="00DC599D" w:rsidP="00DC599D">
      <w:pPr>
        <w:autoSpaceDE w:val="0"/>
        <w:autoSpaceDN w:val="0"/>
        <w:adjustRightInd w:val="0"/>
        <w:ind w:left="720"/>
        <w:rPr>
          <w:b/>
        </w:rPr>
      </w:pPr>
      <w:r w:rsidRPr="00F520F7">
        <w:rPr>
          <w:b/>
        </w:rPr>
        <w:t>End of Part I</w:t>
      </w:r>
    </w:p>
    <w:p w14:paraId="7EDCF0A1" w14:textId="77777777" w:rsidR="000C6E10" w:rsidRDefault="000C6E10" w:rsidP="000C6E10">
      <w:pPr>
        <w:pStyle w:val="ListParagraph"/>
      </w:pPr>
    </w:p>
    <w:p w14:paraId="7D083CFB" w14:textId="77777777" w:rsidR="00CF3048" w:rsidRDefault="000C6E10" w:rsidP="00CF3048">
      <w:pPr>
        <w:numPr>
          <w:ilvl w:val="0"/>
          <w:numId w:val="24"/>
        </w:numPr>
        <w:autoSpaceDE w:val="0"/>
        <w:autoSpaceDN w:val="0"/>
        <w:adjustRightInd w:val="0"/>
      </w:pPr>
      <w:r>
        <w:t>Were you in class on time (2 pts)?</w:t>
      </w:r>
    </w:p>
    <w:p w14:paraId="401869FC" w14:textId="773A3E51" w:rsidR="00DD2412" w:rsidRDefault="000D2681" w:rsidP="000D2681">
      <w:pPr>
        <w:autoSpaceDE w:val="0"/>
        <w:autoSpaceDN w:val="0"/>
        <w:adjustRightInd w:val="0"/>
        <w:ind w:left="720"/>
      </w:pPr>
      <w:r>
        <w:t>Yes</w:t>
      </w:r>
      <w:bookmarkStart w:id="0" w:name="_GoBack"/>
      <w:bookmarkEnd w:id="0"/>
    </w:p>
    <w:p w14:paraId="03A6CBAE" w14:textId="77777777" w:rsidR="000F5803" w:rsidRDefault="000F5803" w:rsidP="000F5803">
      <w:pPr>
        <w:numPr>
          <w:ilvl w:val="0"/>
          <w:numId w:val="24"/>
        </w:numPr>
        <w:autoSpaceDE w:val="0"/>
        <w:autoSpaceDN w:val="0"/>
        <w:adjustRightInd w:val="0"/>
      </w:pPr>
      <w:r>
        <w:t>Do the following with the Fish Data:</w:t>
      </w:r>
    </w:p>
    <w:p w14:paraId="30E0919A" w14:textId="77777777" w:rsidR="000F5803" w:rsidRDefault="000F5803" w:rsidP="000F5803">
      <w:pPr>
        <w:autoSpaceDE w:val="0"/>
        <w:autoSpaceDN w:val="0"/>
        <w:adjustRightInd w:val="0"/>
      </w:pPr>
    </w:p>
    <w:p w14:paraId="323E8E0C" w14:textId="77777777" w:rsidR="000F5D46" w:rsidRDefault="000F5D46" w:rsidP="000F5D46">
      <w:pPr>
        <w:numPr>
          <w:ilvl w:val="1"/>
          <w:numId w:val="24"/>
        </w:numPr>
      </w:pPr>
      <w:r w:rsidRPr="000F5D46">
        <w:t xml:space="preserve">Construct a </w:t>
      </w:r>
      <w:proofErr w:type="gramStart"/>
      <w:r w:rsidRPr="000F5D46">
        <w:t>boxplots</w:t>
      </w:r>
      <w:proofErr w:type="gramEnd"/>
      <w:r w:rsidRPr="000F5D46">
        <w:t xml:space="preserve">, </w:t>
      </w:r>
      <w:proofErr w:type="spellStart"/>
      <w:r w:rsidRPr="000F5D46">
        <w:t>dotplots</w:t>
      </w:r>
      <w:proofErr w:type="spellEnd"/>
      <w:r w:rsidRPr="000F5D46">
        <w:t>, means plots and QQ-plots using the fish data and make some observations based on what you see in the plots (Use two software when doing this and show your graphs (3 pts).</w:t>
      </w:r>
    </w:p>
    <w:p w14:paraId="24DC38AE" w14:textId="77777777" w:rsidR="000F5803" w:rsidRDefault="000F5803" w:rsidP="000F5803">
      <w:pPr>
        <w:numPr>
          <w:ilvl w:val="1"/>
          <w:numId w:val="24"/>
        </w:numPr>
        <w:autoSpaceDE w:val="0"/>
        <w:autoSpaceDN w:val="0"/>
        <w:adjustRightInd w:val="0"/>
      </w:pPr>
      <w:r>
        <w:t>Check the requirements of equal variance and the residuals being normal. (3 pts)</w:t>
      </w:r>
    </w:p>
    <w:p w14:paraId="2F772847" w14:textId="77777777" w:rsidR="000F5803" w:rsidRDefault="00457E3C" w:rsidP="000F5803">
      <w:pPr>
        <w:numPr>
          <w:ilvl w:val="1"/>
          <w:numId w:val="24"/>
        </w:numPr>
        <w:autoSpaceDE w:val="0"/>
        <w:autoSpaceDN w:val="0"/>
        <w:adjustRightInd w:val="0"/>
      </w:pPr>
      <w:r>
        <w:t>Get an ANOVA table from software and make concl</w:t>
      </w:r>
      <w:r w:rsidR="000F5803">
        <w:t>usions</w:t>
      </w:r>
      <w:r w:rsidR="003106F9">
        <w:t xml:space="preserve"> (3 pts)</w:t>
      </w:r>
    </w:p>
    <w:p w14:paraId="0951070F" w14:textId="77777777" w:rsidR="00457E3C" w:rsidRDefault="000F5803" w:rsidP="000F5803">
      <w:pPr>
        <w:numPr>
          <w:ilvl w:val="1"/>
          <w:numId w:val="24"/>
        </w:numPr>
        <w:autoSpaceDE w:val="0"/>
        <w:autoSpaceDN w:val="0"/>
        <w:adjustRightInd w:val="0"/>
      </w:pPr>
      <w:r>
        <w:t>Whether the requirements are met or not, try any transformation and create an ANOVA table and draw conclusions from that table (3</w:t>
      </w:r>
      <w:r w:rsidR="00457E3C">
        <w:t xml:space="preserve"> pts).</w:t>
      </w:r>
    </w:p>
    <w:p w14:paraId="04888712" w14:textId="77777777" w:rsidR="00EB31DB" w:rsidRDefault="00EB31DB" w:rsidP="00EB31DB">
      <w:pPr>
        <w:autoSpaceDE w:val="0"/>
        <w:autoSpaceDN w:val="0"/>
        <w:adjustRightInd w:val="0"/>
        <w:ind w:left="720"/>
      </w:pPr>
    </w:p>
    <w:sectPr w:rsidR="00EB31DB" w:rsidSect="00CF30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286A"/>
    <w:multiLevelType w:val="hybridMultilevel"/>
    <w:tmpl w:val="4A4E0F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F45"/>
    <w:multiLevelType w:val="hybridMultilevel"/>
    <w:tmpl w:val="AD4CC5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678BC"/>
    <w:multiLevelType w:val="hybridMultilevel"/>
    <w:tmpl w:val="4B5220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BB2DEE"/>
    <w:multiLevelType w:val="hybridMultilevel"/>
    <w:tmpl w:val="EC169D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76057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92962"/>
    <w:multiLevelType w:val="hybridMultilevel"/>
    <w:tmpl w:val="BD12F504"/>
    <w:lvl w:ilvl="0" w:tplc="06EAA8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C911E49"/>
    <w:multiLevelType w:val="hybridMultilevel"/>
    <w:tmpl w:val="1ADEF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65FF7"/>
    <w:multiLevelType w:val="multilevel"/>
    <w:tmpl w:val="C4EA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BD3835"/>
    <w:multiLevelType w:val="hybridMultilevel"/>
    <w:tmpl w:val="0E869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15FDE"/>
    <w:multiLevelType w:val="hybridMultilevel"/>
    <w:tmpl w:val="058C2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E3CAD"/>
    <w:multiLevelType w:val="hybridMultilevel"/>
    <w:tmpl w:val="D6C28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E1580"/>
    <w:multiLevelType w:val="hybridMultilevel"/>
    <w:tmpl w:val="F8CEA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81B4A"/>
    <w:multiLevelType w:val="hybridMultilevel"/>
    <w:tmpl w:val="78B05404"/>
    <w:lvl w:ilvl="0" w:tplc="AB94D4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02DAB"/>
    <w:multiLevelType w:val="hybridMultilevel"/>
    <w:tmpl w:val="8700AF2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4" w15:restartNumberingAfterBreak="0">
    <w:nsid w:val="2EFB1D09"/>
    <w:multiLevelType w:val="hybridMultilevel"/>
    <w:tmpl w:val="5686E0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963997"/>
    <w:multiLevelType w:val="hybridMultilevel"/>
    <w:tmpl w:val="06CAD2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0809B1"/>
    <w:multiLevelType w:val="hybridMultilevel"/>
    <w:tmpl w:val="E6BC8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00384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A33169"/>
    <w:multiLevelType w:val="hybridMultilevel"/>
    <w:tmpl w:val="704ED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B6255"/>
    <w:multiLevelType w:val="hybridMultilevel"/>
    <w:tmpl w:val="28C43E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014E89"/>
    <w:multiLevelType w:val="hybridMultilevel"/>
    <w:tmpl w:val="9FFC2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97042"/>
    <w:multiLevelType w:val="multilevel"/>
    <w:tmpl w:val="A184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7C33FE"/>
    <w:multiLevelType w:val="hybridMultilevel"/>
    <w:tmpl w:val="CF3267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366BAB"/>
    <w:multiLevelType w:val="multilevel"/>
    <w:tmpl w:val="95CE795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095865"/>
    <w:multiLevelType w:val="multilevel"/>
    <w:tmpl w:val="DE6A0C6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A0778A"/>
    <w:multiLevelType w:val="hybridMultilevel"/>
    <w:tmpl w:val="4FC6F2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3"/>
  </w:num>
  <w:num w:numId="5">
    <w:abstractNumId w:val="11"/>
  </w:num>
  <w:num w:numId="6">
    <w:abstractNumId w:val="6"/>
  </w:num>
  <w:num w:numId="7">
    <w:abstractNumId w:val="1"/>
  </w:num>
  <w:num w:numId="8">
    <w:abstractNumId w:val="7"/>
  </w:num>
  <w:num w:numId="9">
    <w:abstractNumId w:val="18"/>
  </w:num>
  <w:num w:numId="10">
    <w:abstractNumId w:val="10"/>
  </w:num>
  <w:num w:numId="11">
    <w:abstractNumId w:val="15"/>
  </w:num>
  <w:num w:numId="12">
    <w:abstractNumId w:val="3"/>
  </w:num>
  <w:num w:numId="13">
    <w:abstractNumId w:val="22"/>
  </w:num>
  <w:num w:numId="14">
    <w:abstractNumId w:val="16"/>
  </w:num>
  <w:num w:numId="15">
    <w:abstractNumId w:val="25"/>
  </w:num>
  <w:num w:numId="16">
    <w:abstractNumId w:val="8"/>
  </w:num>
  <w:num w:numId="17">
    <w:abstractNumId w:val="20"/>
  </w:num>
  <w:num w:numId="18">
    <w:abstractNumId w:val="19"/>
  </w:num>
  <w:num w:numId="19">
    <w:abstractNumId w:val="9"/>
  </w:num>
  <w:num w:numId="20">
    <w:abstractNumId w:val="14"/>
  </w:num>
  <w:num w:numId="21">
    <w:abstractNumId w:val="2"/>
  </w:num>
  <w:num w:numId="22">
    <w:abstractNumId w:val="0"/>
  </w:num>
  <w:num w:numId="23">
    <w:abstractNumId w:val="21"/>
  </w:num>
  <w:num w:numId="24">
    <w:abstractNumId w:val="4"/>
  </w:num>
  <w:num w:numId="25">
    <w:abstractNumId w:val="17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A1F"/>
    <w:rsid w:val="0004737B"/>
    <w:rsid w:val="00060643"/>
    <w:rsid w:val="00073553"/>
    <w:rsid w:val="000778C4"/>
    <w:rsid w:val="00093EAC"/>
    <w:rsid w:val="000A11F4"/>
    <w:rsid w:val="000A553A"/>
    <w:rsid w:val="000B7FCD"/>
    <w:rsid w:val="000C6E10"/>
    <w:rsid w:val="000D2681"/>
    <w:rsid w:val="000D6B59"/>
    <w:rsid w:val="000E516D"/>
    <w:rsid w:val="000F5803"/>
    <w:rsid w:val="000F5D46"/>
    <w:rsid w:val="00142C9F"/>
    <w:rsid w:val="001606C3"/>
    <w:rsid w:val="001855B3"/>
    <w:rsid w:val="00191317"/>
    <w:rsid w:val="00191770"/>
    <w:rsid w:val="0019268A"/>
    <w:rsid w:val="002163A9"/>
    <w:rsid w:val="00245A9A"/>
    <w:rsid w:val="00290FB8"/>
    <w:rsid w:val="002A4039"/>
    <w:rsid w:val="003106F9"/>
    <w:rsid w:val="00315256"/>
    <w:rsid w:val="00363CE9"/>
    <w:rsid w:val="00366768"/>
    <w:rsid w:val="003C1BB0"/>
    <w:rsid w:val="00457E3C"/>
    <w:rsid w:val="004858CE"/>
    <w:rsid w:val="00492A1F"/>
    <w:rsid w:val="004B5A47"/>
    <w:rsid w:val="004F593C"/>
    <w:rsid w:val="005158A7"/>
    <w:rsid w:val="00574B0A"/>
    <w:rsid w:val="005B07D4"/>
    <w:rsid w:val="005B3F0D"/>
    <w:rsid w:val="005C4B4A"/>
    <w:rsid w:val="005D1A3C"/>
    <w:rsid w:val="005E39C7"/>
    <w:rsid w:val="005F49D3"/>
    <w:rsid w:val="00615763"/>
    <w:rsid w:val="00615E9D"/>
    <w:rsid w:val="00624680"/>
    <w:rsid w:val="0064239D"/>
    <w:rsid w:val="006739C1"/>
    <w:rsid w:val="006C6B34"/>
    <w:rsid w:val="00727A21"/>
    <w:rsid w:val="007332D0"/>
    <w:rsid w:val="0075341A"/>
    <w:rsid w:val="00763B95"/>
    <w:rsid w:val="007B66FB"/>
    <w:rsid w:val="007C7F23"/>
    <w:rsid w:val="007D4B6C"/>
    <w:rsid w:val="007F0527"/>
    <w:rsid w:val="007F54AB"/>
    <w:rsid w:val="00853DEE"/>
    <w:rsid w:val="008E0B7A"/>
    <w:rsid w:val="008E2F0B"/>
    <w:rsid w:val="008F0C74"/>
    <w:rsid w:val="008F491A"/>
    <w:rsid w:val="008F5653"/>
    <w:rsid w:val="00970D20"/>
    <w:rsid w:val="009B5382"/>
    <w:rsid w:val="00A25C58"/>
    <w:rsid w:val="00A617BB"/>
    <w:rsid w:val="00A670C5"/>
    <w:rsid w:val="00AE2BD4"/>
    <w:rsid w:val="00BB07C9"/>
    <w:rsid w:val="00BB3243"/>
    <w:rsid w:val="00BC76A3"/>
    <w:rsid w:val="00BF0DA9"/>
    <w:rsid w:val="00BF3A5B"/>
    <w:rsid w:val="00C101A8"/>
    <w:rsid w:val="00C21022"/>
    <w:rsid w:val="00C46F74"/>
    <w:rsid w:val="00C53F78"/>
    <w:rsid w:val="00C82C22"/>
    <w:rsid w:val="00CE0F81"/>
    <w:rsid w:val="00CE7B06"/>
    <w:rsid w:val="00CF3048"/>
    <w:rsid w:val="00CF3F68"/>
    <w:rsid w:val="00D018DC"/>
    <w:rsid w:val="00D17EB1"/>
    <w:rsid w:val="00D34ED4"/>
    <w:rsid w:val="00D542B8"/>
    <w:rsid w:val="00D63C80"/>
    <w:rsid w:val="00DC599D"/>
    <w:rsid w:val="00DD2412"/>
    <w:rsid w:val="00DD52BF"/>
    <w:rsid w:val="00DE629A"/>
    <w:rsid w:val="00E2613D"/>
    <w:rsid w:val="00E273B7"/>
    <w:rsid w:val="00E3081C"/>
    <w:rsid w:val="00E605EB"/>
    <w:rsid w:val="00E6089E"/>
    <w:rsid w:val="00E72312"/>
    <w:rsid w:val="00EB31DB"/>
    <w:rsid w:val="00F06643"/>
    <w:rsid w:val="00F14EA8"/>
    <w:rsid w:val="00F37EFA"/>
    <w:rsid w:val="00F520F7"/>
    <w:rsid w:val="00F70CAD"/>
    <w:rsid w:val="00FA199A"/>
    <w:rsid w:val="00FB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58DB9E"/>
  <w15:chartTrackingRefBased/>
  <w15:docId w15:val="{F92360AF-0FA0-4611-8065-B5A4A97AB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92A1F"/>
    <w:pPr>
      <w:spacing w:before="100" w:beforeAutospacing="1" w:after="100" w:afterAutospacing="1"/>
    </w:pPr>
    <w:rPr>
      <w:lang w:bidi="he-IL"/>
    </w:rPr>
  </w:style>
  <w:style w:type="character" w:styleId="Hyperlink">
    <w:name w:val="Hyperlink"/>
    <w:rsid w:val="00492A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516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92383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Guides – Section 1</vt:lpstr>
    </vt:vector>
  </TitlesOfParts>
  <Company>BYU-Idaho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Guides – Section 1</dc:title>
  <dc:subject/>
  <dc:creator>glcamer</dc:creator>
  <cp:keywords/>
  <cp:lastModifiedBy>hirschi.matt@gmail.com</cp:lastModifiedBy>
  <cp:revision>15</cp:revision>
  <dcterms:created xsi:type="dcterms:W3CDTF">2018-10-03T15:49:00Z</dcterms:created>
  <dcterms:modified xsi:type="dcterms:W3CDTF">2018-10-03T18:35:00Z</dcterms:modified>
</cp:coreProperties>
</file>