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7B7D" w14:textId="77777777" w:rsidR="008C24BF" w:rsidRDefault="008C24BF" w:rsidP="008C24BF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Quiz BF[1] – Enrichment</w:t>
      </w:r>
    </w:p>
    <w:p w14:paraId="179C229C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BE876FD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0029AA38" w14:textId="77777777" w:rsidR="007332D0" w:rsidRDefault="007332D0" w:rsidP="007F0527"/>
    <w:p w14:paraId="5973E5CF" w14:textId="00EEB219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62795E">
        <w:t>is a “quick and dirty way” of doing a confidence interval</w:t>
      </w:r>
      <w:r w:rsidR="00DD52BF">
        <w:t xml:space="preserve"> (2</w:t>
      </w:r>
      <w:r w:rsidR="004858CE">
        <w:t xml:space="preserve"> pts)?</w:t>
      </w:r>
    </w:p>
    <w:p w14:paraId="603324E0" w14:textId="251A7D45" w:rsidR="00535E9C" w:rsidRDefault="00535E9C" w:rsidP="00535E9C">
      <w:pPr>
        <w:autoSpaceDE w:val="0"/>
        <w:autoSpaceDN w:val="0"/>
        <w:adjustRightInd w:val="0"/>
      </w:pPr>
    </w:p>
    <w:p w14:paraId="0444817C" w14:textId="6D43E0D9" w:rsidR="00535E9C" w:rsidRDefault="00535E9C" w:rsidP="00535E9C">
      <w:pPr>
        <w:autoSpaceDE w:val="0"/>
        <w:autoSpaceDN w:val="0"/>
        <w:adjustRightInd w:val="0"/>
      </w:pPr>
      <w:r>
        <w:t>Rough 95% interval: Estimate +- 2 SEs</w:t>
      </w:r>
    </w:p>
    <w:p w14:paraId="4E440A45" w14:textId="77777777" w:rsidR="00DD52BF" w:rsidRDefault="00DD52BF" w:rsidP="00DD52BF">
      <w:pPr>
        <w:autoSpaceDE w:val="0"/>
        <w:autoSpaceDN w:val="0"/>
        <w:adjustRightInd w:val="0"/>
        <w:ind w:left="720"/>
      </w:pPr>
    </w:p>
    <w:p w14:paraId="234AD9A7" w14:textId="6015C976" w:rsidR="00DD52BF" w:rsidRDefault="00EA3468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62795E">
        <w:t>is the Standard Error (SE) for averages and comparisons</w:t>
      </w:r>
      <w:r w:rsidR="00DD52BF">
        <w:t xml:space="preserve"> (2 pts)?</w:t>
      </w:r>
    </w:p>
    <w:p w14:paraId="3EDE8B9C" w14:textId="448A4347" w:rsidR="00535E9C" w:rsidRDefault="00535E9C" w:rsidP="00535E9C">
      <w:pPr>
        <w:autoSpaceDE w:val="0"/>
        <w:autoSpaceDN w:val="0"/>
        <w:adjustRightInd w:val="0"/>
      </w:pPr>
      <w:r>
        <w:t>SE = SD * (leverage factor, where SD = standard deviation for an observation, and Leverage factor = sqrt 1/n for an average of n observations sqrt 1/n1 + 1/ns</w:t>
      </w:r>
    </w:p>
    <w:p w14:paraId="098C9451" w14:textId="77777777" w:rsidR="001A25F3" w:rsidRDefault="001A25F3" w:rsidP="001A25F3">
      <w:pPr>
        <w:autoSpaceDE w:val="0"/>
        <w:autoSpaceDN w:val="0"/>
        <w:adjustRightInd w:val="0"/>
      </w:pPr>
    </w:p>
    <w:p w14:paraId="7122A730" w14:textId="0743CE31" w:rsidR="00F60D68" w:rsidRDefault="0062795E" w:rsidP="00F60D68">
      <w:pPr>
        <w:numPr>
          <w:ilvl w:val="0"/>
          <w:numId w:val="24"/>
        </w:numPr>
        <w:autoSpaceDE w:val="0"/>
        <w:autoSpaceDN w:val="0"/>
        <w:adjustRightInd w:val="0"/>
      </w:pPr>
      <w:r>
        <w:t>What is the formula for an ordinary confidence interval</w:t>
      </w:r>
      <w:r w:rsidR="00F60D68">
        <w:t xml:space="preserve"> </w:t>
      </w:r>
      <w:r w:rsidR="001A25F3">
        <w:t>(2 pts)?</w:t>
      </w:r>
    </w:p>
    <w:p w14:paraId="4F49E7A5" w14:textId="197BE237" w:rsidR="00535E9C" w:rsidRDefault="00535E9C" w:rsidP="00535E9C">
      <w:pPr>
        <w:autoSpaceDE w:val="0"/>
        <w:autoSpaceDN w:val="0"/>
        <w:adjustRightInd w:val="0"/>
      </w:pPr>
      <w:r>
        <w:t>Estimate +- SE * t-value</w:t>
      </w:r>
    </w:p>
    <w:p w14:paraId="5974CC61" w14:textId="77777777" w:rsidR="00F60D68" w:rsidRDefault="00F60D68" w:rsidP="00F60D68">
      <w:pPr>
        <w:autoSpaceDE w:val="0"/>
        <w:autoSpaceDN w:val="0"/>
        <w:adjustRightInd w:val="0"/>
      </w:pPr>
    </w:p>
    <w:p w14:paraId="70D18D76" w14:textId="40A22934" w:rsidR="00F60D68" w:rsidRDefault="00F60D68" w:rsidP="00F60D68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r w:rsidR="0062795E">
        <w:t xml:space="preserve">are the four methods for adjusting in multiple comparisons </w:t>
      </w:r>
      <w:r>
        <w:t>(2 pts)?</w:t>
      </w:r>
    </w:p>
    <w:p w14:paraId="281385D6" w14:textId="77777777" w:rsidR="00535E9C" w:rsidRDefault="00535E9C" w:rsidP="00535E9C">
      <w:pPr>
        <w:autoSpaceDE w:val="0"/>
        <w:autoSpaceDN w:val="0"/>
        <w:adjustRightInd w:val="0"/>
      </w:pPr>
    </w:p>
    <w:p w14:paraId="322CDB1C" w14:textId="62160D81" w:rsidR="0019268A" w:rsidRDefault="00535E9C" w:rsidP="0019268A">
      <w:pPr>
        <w:autoSpaceDE w:val="0"/>
        <w:autoSpaceDN w:val="0"/>
        <w:adjustRightInd w:val="0"/>
      </w:pPr>
      <w:r>
        <w:t xml:space="preserve">Fisher LSD, Tukey HSD, </w:t>
      </w:r>
      <w:proofErr w:type="spellStart"/>
      <w:r>
        <w:t>Scheffe</w:t>
      </w:r>
      <w:proofErr w:type="spellEnd"/>
      <w:r>
        <w:t>, Bonferroni</w:t>
      </w:r>
    </w:p>
    <w:p w14:paraId="7DDE82BB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C4A3DA9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272C74CE" w14:textId="77777777" w:rsidR="000C6E10" w:rsidRDefault="000C6E10" w:rsidP="000C6E10">
      <w:pPr>
        <w:pStyle w:val="ListParagraph"/>
      </w:pPr>
    </w:p>
    <w:p w14:paraId="6F89D8B4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164B5160" w14:textId="20B5A061" w:rsidR="00DD2412" w:rsidRDefault="00DD2412" w:rsidP="00DD2412">
      <w:pPr>
        <w:autoSpaceDE w:val="0"/>
        <w:autoSpaceDN w:val="0"/>
        <w:adjustRightInd w:val="0"/>
      </w:pPr>
    </w:p>
    <w:p w14:paraId="72D66840" w14:textId="16D3D353" w:rsidR="000B5222" w:rsidRDefault="008937C4" w:rsidP="008937C4">
      <w:pPr>
        <w:autoSpaceDE w:val="0"/>
        <w:autoSpaceDN w:val="0"/>
        <w:adjustRightInd w:val="0"/>
        <w:ind w:left="720"/>
      </w:pPr>
      <w:r>
        <w:t>Yes</w:t>
      </w:r>
    </w:p>
    <w:p w14:paraId="575EDE1C" w14:textId="77777777" w:rsidR="008937C4" w:rsidRDefault="008937C4" w:rsidP="008937C4">
      <w:pPr>
        <w:autoSpaceDE w:val="0"/>
        <w:autoSpaceDN w:val="0"/>
        <w:adjustRightInd w:val="0"/>
        <w:ind w:left="720"/>
      </w:pPr>
    </w:p>
    <w:p w14:paraId="627D9D93" w14:textId="77777777" w:rsidR="00EB31DB" w:rsidRDefault="006725DB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Do a multiple comparison analysis </w:t>
      </w:r>
      <w:r w:rsidR="008C24BF">
        <w:t xml:space="preserve">using all four methods </w:t>
      </w:r>
      <w:r>
        <w:t xml:space="preserve">for the </w:t>
      </w:r>
      <w:r w:rsidR="00A76B72">
        <w:t>fish</w:t>
      </w:r>
      <w:r>
        <w:t xml:space="preserve"> data (6 pts).</w:t>
      </w:r>
    </w:p>
    <w:p w14:paraId="0812F81B" w14:textId="77777777" w:rsidR="00EB31DB" w:rsidRDefault="00EB31DB" w:rsidP="00EB31DB">
      <w:pPr>
        <w:autoSpaceDE w:val="0"/>
        <w:autoSpaceDN w:val="0"/>
        <w:adjustRightInd w:val="0"/>
        <w:ind w:left="720"/>
      </w:pPr>
      <w:bookmarkStart w:id="0" w:name="_GoBack"/>
      <w:bookmarkEnd w:id="0"/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B5222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315256"/>
    <w:rsid w:val="00363CE9"/>
    <w:rsid w:val="00366768"/>
    <w:rsid w:val="003C1BB0"/>
    <w:rsid w:val="004858CE"/>
    <w:rsid w:val="00492A1F"/>
    <w:rsid w:val="004B5A47"/>
    <w:rsid w:val="005158A7"/>
    <w:rsid w:val="00535E9C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2795E"/>
    <w:rsid w:val="0064239D"/>
    <w:rsid w:val="006725DB"/>
    <w:rsid w:val="006739C1"/>
    <w:rsid w:val="006C6B34"/>
    <w:rsid w:val="00727A21"/>
    <w:rsid w:val="0073211D"/>
    <w:rsid w:val="007332D0"/>
    <w:rsid w:val="00763B95"/>
    <w:rsid w:val="007C7F23"/>
    <w:rsid w:val="007D4B6C"/>
    <w:rsid w:val="007F0527"/>
    <w:rsid w:val="00853DEE"/>
    <w:rsid w:val="008937C4"/>
    <w:rsid w:val="008C24BF"/>
    <w:rsid w:val="008E0B7A"/>
    <w:rsid w:val="008E2F0B"/>
    <w:rsid w:val="008F491A"/>
    <w:rsid w:val="008F5653"/>
    <w:rsid w:val="00970D20"/>
    <w:rsid w:val="00A617BB"/>
    <w:rsid w:val="00A670C5"/>
    <w:rsid w:val="00A76B72"/>
    <w:rsid w:val="00B05F50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A3468"/>
    <w:rsid w:val="00EB31DB"/>
    <w:rsid w:val="00F06643"/>
    <w:rsid w:val="00F14EA8"/>
    <w:rsid w:val="00F520F7"/>
    <w:rsid w:val="00F60D68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2C353"/>
  <w15:chartTrackingRefBased/>
  <w15:docId w15:val="{AB40DA45-29FC-4090-84C3-34A86A9A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4</cp:revision>
  <dcterms:created xsi:type="dcterms:W3CDTF">2018-10-05T02:36:00Z</dcterms:created>
  <dcterms:modified xsi:type="dcterms:W3CDTF">2018-10-05T18:40:00Z</dcterms:modified>
</cp:coreProperties>
</file>