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D02E" w14:textId="77777777" w:rsidR="0087501C" w:rsidRDefault="0087501C" w:rsidP="0087501C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proofErr w:type="gramStart"/>
      <w:r>
        <w:rPr>
          <w:b/>
          <w:bCs/>
          <w:color w:val="000000"/>
          <w:sz w:val="36"/>
          <w:szCs w:val="36"/>
          <w:lang w:bidi="he-IL"/>
        </w:rPr>
        <w:t>BF[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2] – Using Software</w:t>
      </w:r>
    </w:p>
    <w:p w14:paraId="4A223F7D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1EEA82E4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5AC2E8F" w14:textId="77777777" w:rsidR="007332D0" w:rsidRDefault="007332D0" w:rsidP="007F0527"/>
    <w:p w14:paraId="5982F399" w14:textId="77777777" w:rsidR="001A25F3" w:rsidRDefault="001A25F3" w:rsidP="001A25F3">
      <w:pPr>
        <w:autoSpaceDE w:val="0"/>
        <w:autoSpaceDN w:val="0"/>
        <w:adjustRightInd w:val="0"/>
        <w:ind w:left="720"/>
      </w:pPr>
    </w:p>
    <w:p w14:paraId="0FC811A5" w14:textId="77777777" w:rsidR="001A25F3" w:rsidRDefault="001A25F3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is an interaction plot? When does an interaction plot show that we have an interaction (2 pts)?</w:t>
      </w:r>
    </w:p>
    <w:p w14:paraId="0959B159" w14:textId="2814853E" w:rsidR="0019268A" w:rsidRDefault="006F5E58" w:rsidP="00A97C66">
      <w:pPr>
        <w:autoSpaceDE w:val="0"/>
        <w:autoSpaceDN w:val="0"/>
        <w:adjustRightInd w:val="0"/>
        <w:ind w:left="720"/>
      </w:pPr>
      <w:r>
        <w:t xml:space="preserve">Plots cell averages as points and joins the points b line segments in a way that lets you compare differences by comparing slopes of the line segments. </w:t>
      </w:r>
    </w:p>
    <w:p w14:paraId="50F564F8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712F5C6D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40F9B5BD" w14:textId="77777777" w:rsidR="000C6E10" w:rsidRDefault="000C6E10" w:rsidP="000C6E10">
      <w:pPr>
        <w:pStyle w:val="ListParagraph"/>
      </w:pPr>
    </w:p>
    <w:p w14:paraId="46BDDC1E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CB2372C" w14:textId="27D6DD28" w:rsidR="00DD2412" w:rsidRDefault="0035170D" w:rsidP="0035170D">
      <w:pPr>
        <w:autoSpaceDE w:val="0"/>
        <w:autoSpaceDN w:val="0"/>
        <w:adjustRightInd w:val="0"/>
        <w:ind w:left="720"/>
      </w:pPr>
      <w:r>
        <w:t>Yes</w:t>
      </w:r>
    </w:p>
    <w:p w14:paraId="5BFB8FBD" w14:textId="77777777" w:rsidR="0087501C" w:rsidRDefault="00D11D55" w:rsidP="0087501C">
      <w:pPr>
        <w:numPr>
          <w:ilvl w:val="0"/>
          <w:numId w:val="24"/>
        </w:numPr>
        <w:autoSpaceDE w:val="0"/>
        <w:autoSpaceDN w:val="0"/>
        <w:adjustRightInd w:val="0"/>
      </w:pPr>
      <w:r w:rsidRPr="00D11D55">
        <w:t>Get interaction plots</w:t>
      </w:r>
      <w:r w:rsidR="00633BE6">
        <w:t>, means plots, and boxplots</w:t>
      </w:r>
      <w:r w:rsidRPr="00D11D55">
        <w:t xml:space="preserve"> with the Wear Data using R</w:t>
      </w:r>
      <w:r w:rsidR="002A5C32">
        <w:t xml:space="preserve"> </w:t>
      </w:r>
      <w:r w:rsidRPr="00D11D55">
        <w:t>and evaluate graphs</w:t>
      </w:r>
      <w:r w:rsidR="00633BE6">
        <w:t xml:space="preserve"> (8</w:t>
      </w:r>
      <w:r>
        <w:t xml:space="preserve"> pts)</w:t>
      </w:r>
      <w:r w:rsidR="0019268A">
        <w:t>.</w:t>
      </w:r>
    </w:p>
    <w:p w14:paraId="5CC63022" w14:textId="2EA518E8" w:rsidR="0087501C" w:rsidRDefault="00B01C14" w:rsidP="00E0389D">
      <w:pPr>
        <w:autoSpaceDE w:val="0"/>
        <w:autoSpaceDN w:val="0"/>
        <w:adjustRightInd w:val="0"/>
        <w:ind w:left="720"/>
      </w:pPr>
      <w:r>
        <w:t xml:space="preserve">SEE </w:t>
      </w:r>
      <w:r w:rsidR="00AE6E6A">
        <w:t>Other Word Document</w:t>
      </w:r>
    </w:p>
    <w:p w14:paraId="0EB9474A" w14:textId="5CFF3F18" w:rsidR="00C06681" w:rsidRDefault="00F027C8" w:rsidP="00E0389D">
      <w:pPr>
        <w:autoSpaceDE w:val="0"/>
        <w:autoSpaceDN w:val="0"/>
        <w:adjustRightInd w:val="0"/>
        <w:ind w:left="720"/>
      </w:pPr>
      <w:r>
        <w:t>The variance of the</w:t>
      </w:r>
      <w:r w:rsidR="0060546F">
        <w:t xml:space="preserve"> means for the </w:t>
      </w:r>
      <w:r>
        <w:t xml:space="preserve">props is greater between prop 1 and 3 </w:t>
      </w:r>
      <w:r w:rsidR="003504D9">
        <w:t xml:space="preserve">and filler is a great variance. The interaction plot shows the significance of an interaction. </w:t>
      </w:r>
    </w:p>
    <w:p w14:paraId="066E4A27" w14:textId="77777777" w:rsidR="00B83397" w:rsidRDefault="00B83397" w:rsidP="00E0389D">
      <w:pPr>
        <w:autoSpaceDE w:val="0"/>
        <w:autoSpaceDN w:val="0"/>
        <w:adjustRightInd w:val="0"/>
        <w:ind w:left="720"/>
      </w:pPr>
    </w:p>
    <w:p w14:paraId="3A316676" w14:textId="77777777" w:rsidR="008570D2" w:rsidRDefault="0087501C" w:rsidP="008570D2">
      <w:pPr>
        <w:numPr>
          <w:ilvl w:val="0"/>
          <w:numId w:val="24"/>
        </w:numPr>
        <w:autoSpaceDE w:val="0"/>
        <w:autoSpaceDN w:val="0"/>
        <w:adjustRightInd w:val="0"/>
      </w:pPr>
      <w:r>
        <w:t>Get an ANOVA table from R with the Wear Data and Interpret the Results</w:t>
      </w:r>
      <w:r w:rsidR="008570D2">
        <w:t>, if appropriate, for the main effects and interaction effect</w:t>
      </w:r>
      <w:r>
        <w:t xml:space="preserve"> (6 points).</w:t>
      </w:r>
      <w:r w:rsidR="008570D2">
        <w:t xml:space="preserve"> </w:t>
      </w:r>
    </w:p>
    <w:p w14:paraId="00115AD6" w14:textId="74F08E8A" w:rsidR="00AE6E6A" w:rsidRDefault="00AE6E6A" w:rsidP="00C06681">
      <w:pPr>
        <w:autoSpaceDE w:val="0"/>
        <w:autoSpaceDN w:val="0"/>
        <w:adjustRightInd w:val="0"/>
        <w:ind w:left="360" w:firstLine="360"/>
      </w:pPr>
      <w:r>
        <w:t>SEE Other Word Document</w:t>
      </w:r>
    </w:p>
    <w:p w14:paraId="4B9927DD" w14:textId="1268E3FE" w:rsidR="00C06681" w:rsidRDefault="003504D9" w:rsidP="00C06681">
      <w:pPr>
        <w:autoSpaceDE w:val="0"/>
        <w:autoSpaceDN w:val="0"/>
        <w:adjustRightInd w:val="0"/>
        <w:ind w:left="360" w:firstLine="360"/>
      </w:pPr>
      <w:r>
        <w:t>The interaction is significant with a p-value less than .05.</w:t>
      </w:r>
    </w:p>
    <w:p w14:paraId="4155661D" w14:textId="77777777" w:rsidR="0087501C" w:rsidRDefault="0087501C" w:rsidP="0087501C">
      <w:pPr>
        <w:numPr>
          <w:ilvl w:val="0"/>
          <w:numId w:val="24"/>
        </w:numPr>
        <w:autoSpaceDE w:val="0"/>
        <w:autoSpaceDN w:val="0"/>
        <w:adjustRightInd w:val="0"/>
      </w:pPr>
      <w:r>
        <w:t>Do a transformation of the wear data and interpret the results (4 points)</w:t>
      </w:r>
    </w:p>
    <w:p w14:paraId="789F24CC" w14:textId="4D9B1A22" w:rsidR="00AE6E6A" w:rsidRDefault="00AE6E6A" w:rsidP="00AE6E6A">
      <w:pPr>
        <w:pStyle w:val="ListParagraph"/>
        <w:autoSpaceDE w:val="0"/>
        <w:autoSpaceDN w:val="0"/>
        <w:adjustRightInd w:val="0"/>
      </w:pPr>
      <w:r>
        <w:t>SEE Other Word Document</w:t>
      </w:r>
    </w:p>
    <w:p w14:paraId="524663D1" w14:textId="0F990C00" w:rsidR="00C06681" w:rsidRDefault="009975C6" w:rsidP="00AE6E6A">
      <w:pPr>
        <w:pStyle w:val="ListParagraph"/>
        <w:autoSpaceDE w:val="0"/>
        <w:autoSpaceDN w:val="0"/>
        <w:adjustRightInd w:val="0"/>
      </w:pPr>
      <w:r>
        <w:t xml:space="preserve">It is only significant at a .01 level. </w:t>
      </w:r>
      <w:bookmarkStart w:id="0" w:name="_GoBack"/>
      <w:bookmarkEnd w:id="0"/>
    </w:p>
    <w:p w14:paraId="043B4A1E" w14:textId="7FE7BF34" w:rsidR="00EB31DB" w:rsidRDefault="00EB31DB" w:rsidP="00AE6E6A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01286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2A5C32"/>
    <w:rsid w:val="00315256"/>
    <w:rsid w:val="003504D9"/>
    <w:rsid w:val="0035170D"/>
    <w:rsid w:val="00363CE9"/>
    <w:rsid w:val="00366768"/>
    <w:rsid w:val="003C1BB0"/>
    <w:rsid w:val="0040064B"/>
    <w:rsid w:val="004858CE"/>
    <w:rsid w:val="00492A1F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0546F"/>
    <w:rsid w:val="00615763"/>
    <w:rsid w:val="00615E9D"/>
    <w:rsid w:val="00624680"/>
    <w:rsid w:val="00633BE6"/>
    <w:rsid w:val="0064239D"/>
    <w:rsid w:val="006739C1"/>
    <w:rsid w:val="006C6B34"/>
    <w:rsid w:val="006F5E58"/>
    <w:rsid w:val="00727A21"/>
    <w:rsid w:val="007332D0"/>
    <w:rsid w:val="00763B95"/>
    <w:rsid w:val="007C7F23"/>
    <w:rsid w:val="007D4B6C"/>
    <w:rsid w:val="007F0527"/>
    <w:rsid w:val="00853DEE"/>
    <w:rsid w:val="008570D2"/>
    <w:rsid w:val="0087501C"/>
    <w:rsid w:val="008E0B7A"/>
    <w:rsid w:val="008E2F0B"/>
    <w:rsid w:val="008F491A"/>
    <w:rsid w:val="008F5653"/>
    <w:rsid w:val="00970D20"/>
    <w:rsid w:val="009975C6"/>
    <w:rsid w:val="00A617BB"/>
    <w:rsid w:val="00A670C5"/>
    <w:rsid w:val="00A97C66"/>
    <w:rsid w:val="00AE6E6A"/>
    <w:rsid w:val="00B01C14"/>
    <w:rsid w:val="00B83397"/>
    <w:rsid w:val="00BB07C9"/>
    <w:rsid w:val="00BF0DA9"/>
    <w:rsid w:val="00C06681"/>
    <w:rsid w:val="00C101A8"/>
    <w:rsid w:val="00C46F74"/>
    <w:rsid w:val="00C53F78"/>
    <w:rsid w:val="00C82C22"/>
    <w:rsid w:val="00CE0F81"/>
    <w:rsid w:val="00CE7B06"/>
    <w:rsid w:val="00CF3048"/>
    <w:rsid w:val="00CF3F68"/>
    <w:rsid w:val="00D11D55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0389D"/>
    <w:rsid w:val="00E2613D"/>
    <w:rsid w:val="00E273B7"/>
    <w:rsid w:val="00E3081C"/>
    <w:rsid w:val="00E605EB"/>
    <w:rsid w:val="00E6089E"/>
    <w:rsid w:val="00E72312"/>
    <w:rsid w:val="00EB31DB"/>
    <w:rsid w:val="00EB74EF"/>
    <w:rsid w:val="00F027C8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37BE"/>
  <w15:chartTrackingRefBased/>
  <w15:docId w15:val="{33FA8F57-47DD-4405-8D24-4814CD86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16</cp:revision>
  <dcterms:created xsi:type="dcterms:W3CDTF">2018-10-15T15:57:00Z</dcterms:created>
  <dcterms:modified xsi:type="dcterms:W3CDTF">2018-10-15T20:04:00Z</dcterms:modified>
</cp:coreProperties>
</file>