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AA19" w14:textId="77777777" w:rsidR="000C1A54" w:rsidRDefault="000C1A54" w:rsidP="000C1A54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proofErr w:type="gramStart"/>
      <w:r>
        <w:rPr>
          <w:b/>
          <w:bCs/>
          <w:color w:val="000000"/>
          <w:sz w:val="36"/>
          <w:szCs w:val="36"/>
          <w:lang w:bidi="he-IL"/>
        </w:rPr>
        <w:t>BF[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2] – Enrichment</w:t>
      </w:r>
    </w:p>
    <w:p w14:paraId="0FF2529B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E57CFC3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69CA424E" w14:textId="77777777" w:rsidR="007332D0" w:rsidRDefault="007332D0" w:rsidP="007F0527"/>
    <w:p w14:paraId="0F5E9BB5" w14:textId="77777777" w:rsidR="005B0875" w:rsidRDefault="00900D43" w:rsidP="00900D43">
      <w:pPr>
        <w:numPr>
          <w:ilvl w:val="0"/>
          <w:numId w:val="24"/>
        </w:numPr>
        <w:autoSpaceDE w:val="0"/>
        <w:autoSpaceDN w:val="0"/>
        <w:adjustRightInd w:val="0"/>
      </w:pPr>
      <w:r>
        <w:t>What is the notation for the Two-Way BF Design (4 pts)?</w:t>
      </w:r>
    </w:p>
    <w:p w14:paraId="3B881B69" w14:textId="77777777" w:rsidR="00DD52BF" w:rsidRDefault="00DD52BF" w:rsidP="00DD52BF">
      <w:pPr>
        <w:autoSpaceDE w:val="0"/>
        <w:autoSpaceDN w:val="0"/>
        <w:adjustRightInd w:val="0"/>
      </w:pPr>
    </w:p>
    <w:p w14:paraId="6F906EDF" w14:textId="4C15D2C2" w:rsidR="0019268A" w:rsidRDefault="004758AE" w:rsidP="004758AE">
      <w:pPr>
        <w:autoSpaceDE w:val="0"/>
        <w:autoSpaceDN w:val="0"/>
        <w:adjustRightInd w:val="0"/>
        <w:ind w:left="720"/>
      </w:pPr>
      <w:r>
        <w:t xml:space="preserve">Y1jk = </w:t>
      </w:r>
      <w:r w:rsidR="005A39B3">
        <w:t>mu</w:t>
      </w:r>
      <w:r>
        <w:t xml:space="preserve"> + </w:t>
      </w:r>
      <w:proofErr w:type="spellStart"/>
      <w:r w:rsidR="00E06B28">
        <w:t>alpha</w:t>
      </w:r>
      <w:r w:rsidR="00B71172">
        <w:t>I</w:t>
      </w:r>
      <w:proofErr w:type="spellEnd"/>
      <w:r>
        <w:t xml:space="preserve">+ </w:t>
      </w:r>
      <w:proofErr w:type="spellStart"/>
      <w:r>
        <w:t>Betaj</w:t>
      </w:r>
      <w:proofErr w:type="spellEnd"/>
      <w:r>
        <w:t xml:space="preserve"> +( </w:t>
      </w:r>
      <w:r w:rsidR="00B71172">
        <w:t>alpha</w:t>
      </w:r>
      <w:r>
        <w:t xml:space="preserve">*Beta)1j + </w:t>
      </w:r>
      <w:r w:rsidR="00F97001">
        <w:t>Epsilon</w:t>
      </w:r>
      <w:r>
        <w:t>1jk</w:t>
      </w:r>
    </w:p>
    <w:p w14:paraId="12FA5827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29147C74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1F72F08" w14:textId="77777777" w:rsidR="000C6E10" w:rsidRDefault="000C6E10" w:rsidP="000C6E10">
      <w:pPr>
        <w:pStyle w:val="ListParagraph"/>
      </w:pPr>
    </w:p>
    <w:p w14:paraId="52D404EC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2ACDA25C" w14:textId="75BEA939" w:rsidR="00DD2412" w:rsidRDefault="005808A2" w:rsidP="005808A2">
      <w:pPr>
        <w:autoSpaceDE w:val="0"/>
        <w:autoSpaceDN w:val="0"/>
        <w:adjustRightInd w:val="0"/>
        <w:ind w:left="720"/>
      </w:pPr>
      <w:r>
        <w:t>YES</w:t>
      </w:r>
    </w:p>
    <w:p w14:paraId="2DDA67FC" w14:textId="42D15E85" w:rsidR="00EB31DB" w:rsidRDefault="001565E0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Work with Type I and Type III Sum of Squares for the Cancer Data (5 points)</w:t>
      </w:r>
    </w:p>
    <w:p w14:paraId="7523EBE8" w14:textId="7F0DBA4A" w:rsidR="0021167C" w:rsidRDefault="0021167C" w:rsidP="0021167C">
      <w:pPr>
        <w:autoSpaceDE w:val="0"/>
        <w:autoSpaceDN w:val="0"/>
        <w:adjustRightInd w:val="0"/>
        <w:ind w:left="720"/>
      </w:pPr>
      <w:r>
        <w:t xml:space="preserve">In type 1 the predictor </w:t>
      </w:r>
      <w:r w:rsidR="0004550A">
        <w:t xml:space="preserve">matters what order they come in. Type 3 will treat everything as the last variable added to the </w:t>
      </w:r>
      <w:r w:rsidR="00741745">
        <w:t>model,</w:t>
      </w:r>
      <w:r w:rsidR="0004550A">
        <w:t xml:space="preserve"> so it doesn’t matter the order they come in. </w:t>
      </w:r>
    </w:p>
    <w:p w14:paraId="6570122C" w14:textId="0B0986F0" w:rsidR="00741745" w:rsidRDefault="00741745" w:rsidP="0021167C">
      <w:pPr>
        <w:autoSpaceDE w:val="0"/>
        <w:autoSpaceDN w:val="0"/>
        <w:adjustRightInd w:val="0"/>
        <w:ind w:left="720"/>
      </w:pPr>
      <w:r>
        <w:t xml:space="preserve">Work on other word doc. </w:t>
      </w:r>
    </w:p>
    <w:p w14:paraId="2ED3E9BE" w14:textId="77777777" w:rsidR="00EB31DB" w:rsidRDefault="00EB31DB" w:rsidP="00EB31DB">
      <w:pPr>
        <w:autoSpaceDE w:val="0"/>
        <w:autoSpaceDN w:val="0"/>
        <w:adjustRightInd w:val="0"/>
        <w:ind w:left="720"/>
      </w:pPr>
      <w:bookmarkStart w:id="0" w:name="_GoBack"/>
      <w:bookmarkEnd w:id="0"/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4550A"/>
    <w:rsid w:val="00060643"/>
    <w:rsid w:val="00073553"/>
    <w:rsid w:val="000778C4"/>
    <w:rsid w:val="00093EAC"/>
    <w:rsid w:val="000A11F4"/>
    <w:rsid w:val="000A553A"/>
    <w:rsid w:val="000C1A54"/>
    <w:rsid w:val="000C6E10"/>
    <w:rsid w:val="000D6B59"/>
    <w:rsid w:val="000E516D"/>
    <w:rsid w:val="00142C9F"/>
    <w:rsid w:val="001565E0"/>
    <w:rsid w:val="001855B3"/>
    <w:rsid w:val="00191317"/>
    <w:rsid w:val="00191770"/>
    <w:rsid w:val="0019268A"/>
    <w:rsid w:val="0021167C"/>
    <w:rsid w:val="002163A9"/>
    <w:rsid w:val="00245A9A"/>
    <w:rsid w:val="00290FB8"/>
    <w:rsid w:val="002A4039"/>
    <w:rsid w:val="00315256"/>
    <w:rsid w:val="00363CE9"/>
    <w:rsid w:val="00366768"/>
    <w:rsid w:val="003C1BB0"/>
    <w:rsid w:val="004758AE"/>
    <w:rsid w:val="004858CE"/>
    <w:rsid w:val="00492A1F"/>
    <w:rsid w:val="004B5A47"/>
    <w:rsid w:val="005158A7"/>
    <w:rsid w:val="00574B0A"/>
    <w:rsid w:val="005808A2"/>
    <w:rsid w:val="005A39B3"/>
    <w:rsid w:val="005B07D4"/>
    <w:rsid w:val="005B0875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41745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00D43"/>
    <w:rsid w:val="00970D20"/>
    <w:rsid w:val="00A617BB"/>
    <w:rsid w:val="00A670C5"/>
    <w:rsid w:val="00B71172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06B28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97001"/>
    <w:rsid w:val="00FB07B3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E0C53"/>
  <w15:chartTrackingRefBased/>
  <w15:docId w15:val="{80F95AE7-3A9D-4212-8820-6CD3CB09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10</cp:revision>
  <dcterms:created xsi:type="dcterms:W3CDTF">2018-10-17T15:55:00Z</dcterms:created>
  <dcterms:modified xsi:type="dcterms:W3CDTF">2018-10-17T19:40:00Z</dcterms:modified>
</cp:coreProperties>
</file>