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60320" w14:textId="77777777" w:rsidR="00093EAC" w:rsidRDefault="00A617BB" w:rsidP="00CF3048">
      <w:pPr>
        <w:spacing w:before="100" w:beforeAutospacing="1"/>
        <w:jc w:val="center"/>
        <w:rPr>
          <w:b/>
          <w:bCs/>
          <w:color w:val="000000"/>
          <w:sz w:val="36"/>
          <w:szCs w:val="36"/>
          <w:lang w:bidi="he-IL"/>
        </w:rPr>
      </w:pPr>
      <w:r>
        <w:rPr>
          <w:b/>
          <w:bCs/>
          <w:color w:val="000000"/>
          <w:sz w:val="36"/>
          <w:szCs w:val="36"/>
          <w:lang w:bidi="he-IL"/>
        </w:rPr>
        <w:t>Quiz I</w:t>
      </w:r>
      <w:r w:rsidR="00CE7B06">
        <w:rPr>
          <w:b/>
          <w:bCs/>
          <w:color w:val="000000"/>
          <w:sz w:val="36"/>
          <w:szCs w:val="36"/>
          <w:lang w:bidi="he-IL"/>
        </w:rPr>
        <w:t>I</w:t>
      </w:r>
      <w:r>
        <w:rPr>
          <w:b/>
          <w:bCs/>
          <w:color w:val="000000"/>
          <w:sz w:val="36"/>
          <w:szCs w:val="36"/>
          <w:lang w:bidi="he-IL"/>
        </w:rPr>
        <w:t>-</w:t>
      </w:r>
      <w:r w:rsidR="005F49D3">
        <w:rPr>
          <w:b/>
          <w:bCs/>
          <w:color w:val="000000"/>
          <w:sz w:val="36"/>
          <w:szCs w:val="36"/>
          <w:lang w:bidi="he-IL"/>
        </w:rPr>
        <w:t>C</w:t>
      </w:r>
    </w:p>
    <w:p w14:paraId="3DE2A1A4" w14:textId="77777777" w:rsidR="000E516D" w:rsidRDefault="000E516D" w:rsidP="000E516D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 – Individual Quiz</w:t>
      </w:r>
      <w:r w:rsidR="005D1A3C">
        <w:rPr>
          <w:sz w:val="28"/>
          <w:szCs w:val="28"/>
        </w:rPr>
        <w:t xml:space="preserve"> (Before Class)</w:t>
      </w:r>
    </w:p>
    <w:p w14:paraId="3A5FE134" w14:textId="77777777" w:rsidR="000E516D" w:rsidRPr="00DA0BDC" w:rsidRDefault="000E516D" w:rsidP="000E516D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II – Group Quiz</w:t>
      </w:r>
      <w:r w:rsidR="005D1A3C">
        <w:rPr>
          <w:sz w:val="28"/>
          <w:szCs w:val="28"/>
        </w:rPr>
        <w:t xml:space="preserve"> (During Class)</w:t>
      </w:r>
    </w:p>
    <w:p w14:paraId="0B4F4C74" w14:textId="77777777" w:rsidR="007332D0" w:rsidRDefault="007332D0" w:rsidP="007F0527"/>
    <w:p w14:paraId="7C34B955" w14:textId="77777777" w:rsidR="000E516D" w:rsidRDefault="002163A9" w:rsidP="000E516D">
      <w:pPr>
        <w:numPr>
          <w:ilvl w:val="0"/>
          <w:numId w:val="24"/>
        </w:numPr>
        <w:autoSpaceDE w:val="0"/>
        <w:autoSpaceDN w:val="0"/>
        <w:adjustRightInd w:val="0"/>
      </w:pPr>
      <w:r>
        <w:t>What are the three basic principles of experimental design</w:t>
      </w:r>
      <w:r w:rsidR="00DD2412">
        <w:t xml:space="preserve"> </w:t>
      </w:r>
      <w:r w:rsidR="00CF3048">
        <w:t>(</w:t>
      </w:r>
      <w:r>
        <w:t>3</w:t>
      </w:r>
      <w:r w:rsidR="00CF3048">
        <w:t xml:space="preserve"> pts)</w:t>
      </w:r>
      <w:r w:rsidR="000E516D">
        <w:t>?</w:t>
      </w:r>
    </w:p>
    <w:p w14:paraId="0DB6DEC1" w14:textId="2D26552B" w:rsidR="00C82C22" w:rsidRDefault="00C82C22" w:rsidP="00C82C22">
      <w:pPr>
        <w:autoSpaceDE w:val="0"/>
        <w:autoSpaceDN w:val="0"/>
        <w:adjustRightInd w:val="0"/>
        <w:ind w:left="720"/>
      </w:pPr>
    </w:p>
    <w:p w14:paraId="329E111D" w14:textId="65102FA2" w:rsidR="004B6537" w:rsidRDefault="00737DC6" w:rsidP="00C82C22">
      <w:pPr>
        <w:autoSpaceDE w:val="0"/>
        <w:autoSpaceDN w:val="0"/>
        <w:adjustRightInd w:val="0"/>
        <w:ind w:left="720"/>
      </w:pPr>
      <w:r>
        <w:t xml:space="preserve">Random assignment, blocking, factorial crossing. </w:t>
      </w:r>
    </w:p>
    <w:p w14:paraId="39004560" w14:textId="77777777" w:rsidR="00737DC6" w:rsidRDefault="00737DC6" w:rsidP="00C82C22">
      <w:pPr>
        <w:autoSpaceDE w:val="0"/>
        <w:autoSpaceDN w:val="0"/>
        <w:adjustRightInd w:val="0"/>
        <w:ind w:left="720"/>
      </w:pPr>
    </w:p>
    <w:p w14:paraId="3B8C42BE" w14:textId="5A724073" w:rsidR="00296B3A" w:rsidRDefault="002163A9" w:rsidP="00296B3A">
      <w:pPr>
        <w:numPr>
          <w:ilvl w:val="0"/>
          <w:numId w:val="24"/>
        </w:numPr>
        <w:autoSpaceDE w:val="0"/>
        <w:autoSpaceDN w:val="0"/>
        <w:adjustRightInd w:val="0"/>
      </w:pPr>
      <w:r>
        <w:t>What were the four experimental designs covered in this section (3</w:t>
      </w:r>
      <w:r w:rsidR="00CF3048">
        <w:t xml:space="preserve"> pts)</w:t>
      </w:r>
      <w:r w:rsidR="000E516D">
        <w:t>?</w:t>
      </w:r>
    </w:p>
    <w:p w14:paraId="6C1F6E0A" w14:textId="0CCD75EA" w:rsidR="00737DC6" w:rsidRDefault="00737DC6" w:rsidP="00737DC6">
      <w:pPr>
        <w:autoSpaceDE w:val="0"/>
        <w:autoSpaceDN w:val="0"/>
        <w:adjustRightInd w:val="0"/>
      </w:pPr>
    </w:p>
    <w:p w14:paraId="41314449" w14:textId="197E34B2" w:rsidR="00737DC6" w:rsidRDefault="00957C93" w:rsidP="00737DC6">
      <w:pPr>
        <w:autoSpaceDE w:val="0"/>
        <w:autoSpaceDN w:val="0"/>
        <w:adjustRightInd w:val="0"/>
        <w:ind w:left="720"/>
      </w:pPr>
      <w:r>
        <w:t>The One-Way Randomized Basic Factorial</w:t>
      </w:r>
    </w:p>
    <w:p w14:paraId="19B854A0" w14:textId="28CB9FA6" w:rsidR="00957C93" w:rsidRDefault="00957C93" w:rsidP="00737DC6">
      <w:pPr>
        <w:autoSpaceDE w:val="0"/>
        <w:autoSpaceDN w:val="0"/>
        <w:adjustRightInd w:val="0"/>
        <w:ind w:left="720"/>
      </w:pPr>
      <w:r>
        <w:t>Blocking and the one-Way complete Block</w:t>
      </w:r>
    </w:p>
    <w:p w14:paraId="26B87C19" w14:textId="269894CD" w:rsidR="00957C93" w:rsidRDefault="00DE49A0" w:rsidP="00737DC6">
      <w:pPr>
        <w:autoSpaceDE w:val="0"/>
        <w:autoSpaceDN w:val="0"/>
        <w:adjustRightInd w:val="0"/>
        <w:ind w:left="720"/>
      </w:pPr>
      <w:r>
        <w:t>Factorial crossing and the Two-Way Basic Factorial Design</w:t>
      </w:r>
    </w:p>
    <w:p w14:paraId="469154DA" w14:textId="720ADF5F" w:rsidR="00DE49A0" w:rsidRDefault="00DE49A0" w:rsidP="00737DC6">
      <w:pPr>
        <w:autoSpaceDE w:val="0"/>
        <w:autoSpaceDN w:val="0"/>
        <w:adjustRightInd w:val="0"/>
        <w:ind w:left="720"/>
      </w:pPr>
      <w:r>
        <w:t xml:space="preserve">Randomized Two-Way Basic Factorial </w:t>
      </w:r>
      <w:r w:rsidR="00FD1E57">
        <w:t>Experiment</w:t>
      </w:r>
    </w:p>
    <w:p w14:paraId="0EE94872" w14:textId="77777777" w:rsidR="00296B3A" w:rsidRDefault="00296B3A" w:rsidP="00296B3A">
      <w:pPr>
        <w:autoSpaceDE w:val="0"/>
        <w:autoSpaceDN w:val="0"/>
        <w:adjustRightInd w:val="0"/>
      </w:pPr>
    </w:p>
    <w:p w14:paraId="268CF397" w14:textId="77777777" w:rsidR="00296B3A" w:rsidRDefault="00296B3A" w:rsidP="00296B3A">
      <w:pPr>
        <w:numPr>
          <w:ilvl w:val="0"/>
          <w:numId w:val="24"/>
        </w:numPr>
        <w:autoSpaceDE w:val="0"/>
        <w:autoSpaceDN w:val="0"/>
        <w:adjustRightInd w:val="0"/>
      </w:pPr>
      <w:r>
        <w:t>When decomposing observed values, what is an observed number equal to (2 pts)?</w:t>
      </w:r>
    </w:p>
    <w:p w14:paraId="0869A7D9" w14:textId="262823D8" w:rsidR="00296B3A" w:rsidRDefault="00296B3A" w:rsidP="00296B3A">
      <w:pPr>
        <w:autoSpaceDE w:val="0"/>
        <w:autoSpaceDN w:val="0"/>
        <w:adjustRightInd w:val="0"/>
        <w:ind w:left="360"/>
      </w:pPr>
    </w:p>
    <w:p w14:paraId="6CF3D156" w14:textId="041E6F77" w:rsidR="00FD1E57" w:rsidRDefault="00CB335F" w:rsidP="00FD1E57">
      <w:pPr>
        <w:autoSpaceDE w:val="0"/>
        <w:autoSpaceDN w:val="0"/>
        <w:adjustRightInd w:val="0"/>
        <w:ind w:left="720"/>
      </w:pPr>
      <w:r>
        <w:t>Observed number = True Value + Residual error</w:t>
      </w:r>
    </w:p>
    <w:p w14:paraId="1EA6D5CA" w14:textId="77777777" w:rsidR="00CB335F" w:rsidRDefault="00CB335F" w:rsidP="00FD1E57">
      <w:pPr>
        <w:autoSpaceDE w:val="0"/>
        <w:autoSpaceDN w:val="0"/>
        <w:adjustRightInd w:val="0"/>
        <w:ind w:left="720"/>
      </w:pPr>
    </w:p>
    <w:p w14:paraId="5858E7F4" w14:textId="77777777" w:rsidR="00296B3A" w:rsidRDefault="00296B3A" w:rsidP="00296B3A">
      <w:pPr>
        <w:numPr>
          <w:ilvl w:val="0"/>
          <w:numId w:val="24"/>
        </w:numPr>
        <w:autoSpaceDE w:val="0"/>
        <w:autoSpaceDN w:val="0"/>
        <w:adjustRightInd w:val="0"/>
      </w:pPr>
      <w:r>
        <w:t>What are the assumptions about the unknown true value (2 pts)?</w:t>
      </w:r>
    </w:p>
    <w:p w14:paraId="65C7575A" w14:textId="01646AA6" w:rsidR="00296B3A" w:rsidRDefault="00296B3A" w:rsidP="00296B3A">
      <w:pPr>
        <w:autoSpaceDE w:val="0"/>
        <w:autoSpaceDN w:val="0"/>
        <w:adjustRightInd w:val="0"/>
      </w:pPr>
    </w:p>
    <w:p w14:paraId="045C01A1" w14:textId="78E563E4" w:rsidR="00CB335F" w:rsidRDefault="005E3A97" w:rsidP="00CB335F">
      <w:pPr>
        <w:autoSpaceDE w:val="0"/>
        <w:autoSpaceDN w:val="0"/>
        <w:adjustRightInd w:val="0"/>
        <w:ind w:left="720"/>
      </w:pPr>
      <w:r>
        <w:t xml:space="preserve">The unknown true values are constant. </w:t>
      </w:r>
    </w:p>
    <w:p w14:paraId="13360D0E" w14:textId="595A0776" w:rsidR="005E3A97" w:rsidRDefault="005E3A97" w:rsidP="00CB335F">
      <w:pPr>
        <w:autoSpaceDE w:val="0"/>
        <w:autoSpaceDN w:val="0"/>
        <w:adjustRightInd w:val="0"/>
        <w:ind w:left="720"/>
      </w:pPr>
      <w:r>
        <w:t xml:space="preserve">The pieces that go together to make the observed value are combined by adding them. </w:t>
      </w:r>
    </w:p>
    <w:p w14:paraId="6DDD16A0" w14:textId="77777777" w:rsidR="005E3A97" w:rsidRDefault="005E3A97" w:rsidP="00CB335F">
      <w:pPr>
        <w:autoSpaceDE w:val="0"/>
        <w:autoSpaceDN w:val="0"/>
        <w:adjustRightInd w:val="0"/>
        <w:ind w:left="720"/>
      </w:pPr>
    </w:p>
    <w:p w14:paraId="2B6EFE20" w14:textId="77777777" w:rsidR="00296B3A" w:rsidRDefault="00296B3A" w:rsidP="00296B3A">
      <w:pPr>
        <w:numPr>
          <w:ilvl w:val="0"/>
          <w:numId w:val="24"/>
        </w:numPr>
        <w:autoSpaceDE w:val="0"/>
        <w:autoSpaceDN w:val="0"/>
        <w:adjustRightInd w:val="0"/>
      </w:pPr>
      <w:r>
        <w:t>What are the assumptions about Residual Errors (2 pts)?</w:t>
      </w:r>
    </w:p>
    <w:p w14:paraId="5C17D0B7" w14:textId="77777777" w:rsidR="00DC599D" w:rsidRDefault="00DC599D" w:rsidP="002163A9">
      <w:pPr>
        <w:autoSpaceDE w:val="0"/>
        <w:autoSpaceDN w:val="0"/>
        <w:adjustRightInd w:val="0"/>
      </w:pPr>
    </w:p>
    <w:p w14:paraId="18AED413" w14:textId="34C93F40" w:rsidR="00DC599D" w:rsidRDefault="00B57EA5" w:rsidP="00DC599D">
      <w:pPr>
        <w:autoSpaceDE w:val="0"/>
        <w:autoSpaceDN w:val="0"/>
        <w:adjustRightInd w:val="0"/>
        <w:ind w:left="720"/>
      </w:pPr>
      <w:r>
        <w:t xml:space="preserve">The average of the tickets in the box equals Zero. </w:t>
      </w:r>
    </w:p>
    <w:p w14:paraId="3872C118" w14:textId="1A1FA14D" w:rsidR="00FF0952" w:rsidRDefault="00B57EA5" w:rsidP="00F1590F">
      <w:pPr>
        <w:autoSpaceDE w:val="0"/>
        <w:autoSpaceDN w:val="0"/>
        <w:adjustRightInd w:val="0"/>
        <w:ind w:left="720"/>
      </w:pPr>
      <w:r>
        <w:t>All the erro</w:t>
      </w:r>
      <w:r w:rsidR="001D7440">
        <w:t>r</w:t>
      </w:r>
      <w:r>
        <w:t>s are like draws from the Same error box</w:t>
      </w:r>
      <w:r w:rsidR="00E9212A">
        <w:t xml:space="preserve">, thus there is one typical size or standard deviation for all errors. </w:t>
      </w:r>
    </w:p>
    <w:p w14:paraId="4E5C4486" w14:textId="26C0C7D8" w:rsidR="00E9212A" w:rsidRDefault="00E9212A" w:rsidP="00DC599D">
      <w:pPr>
        <w:autoSpaceDE w:val="0"/>
        <w:autoSpaceDN w:val="0"/>
        <w:adjustRightInd w:val="0"/>
        <w:ind w:left="720"/>
      </w:pPr>
      <w:r>
        <w:t>The errors are independent that is they are not related by any patter</w:t>
      </w:r>
      <w:r w:rsidR="00FB137C">
        <w:t>n</w:t>
      </w:r>
      <w:r>
        <w:t>s.</w:t>
      </w:r>
    </w:p>
    <w:p w14:paraId="4AE283AF" w14:textId="234FF742" w:rsidR="00E9212A" w:rsidRDefault="00E9212A" w:rsidP="00DC599D">
      <w:pPr>
        <w:autoSpaceDE w:val="0"/>
        <w:autoSpaceDN w:val="0"/>
        <w:adjustRightInd w:val="0"/>
        <w:ind w:left="720"/>
      </w:pPr>
      <w:r>
        <w:t xml:space="preserve">The distribution of error sizes follows a Normal curve. </w:t>
      </w:r>
    </w:p>
    <w:p w14:paraId="4DCD6423" w14:textId="77777777" w:rsidR="00E9212A" w:rsidRDefault="00E9212A" w:rsidP="00DC599D">
      <w:pPr>
        <w:autoSpaceDE w:val="0"/>
        <w:autoSpaceDN w:val="0"/>
        <w:adjustRightInd w:val="0"/>
        <w:ind w:left="720"/>
      </w:pPr>
    </w:p>
    <w:p w14:paraId="060A9D58" w14:textId="77777777" w:rsidR="00DC599D" w:rsidRPr="00F520F7" w:rsidRDefault="00DC599D" w:rsidP="00DC599D">
      <w:pPr>
        <w:autoSpaceDE w:val="0"/>
        <w:autoSpaceDN w:val="0"/>
        <w:adjustRightInd w:val="0"/>
        <w:ind w:left="720"/>
        <w:rPr>
          <w:b/>
        </w:rPr>
      </w:pPr>
      <w:r w:rsidRPr="00F520F7">
        <w:rPr>
          <w:b/>
        </w:rPr>
        <w:t>End of Part I</w:t>
      </w:r>
    </w:p>
    <w:p w14:paraId="6042F489" w14:textId="77777777" w:rsidR="000C6E10" w:rsidRDefault="000C6E10" w:rsidP="000C6E10">
      <w:pPr>
        <w:pStyle w:val="ListParagraph"/>
      </w:pPr>
    </w:p>
    <w:p w14:paraId="03AC151F" w14:textId="77777777" w:rsidR="00CF3048" w:rsidRDefault="000C6E10" w:rsidP="00CF3048">
      <w:pPr>
        <w:numPr>
          <w:ilvl w:val="0"/>
          <w:numId w:val="24"/>
        </w:numPr>
        <w:autoSpaceDE w:val="0"/>
        <w:autoSpaceDN w:val="0"/>
        <w:adjustRightInd w:val="0"/>
      </w:pPr>
      <w:r>
        <w:t>Were you in class on time (2 pts)?</w:t>
      </w:r>
    </w:p>
    <w:p w14:paraId="7BB30892" w14:textId="6A1C2850" w:rsidR="00DD2412" w:rsidRDefault="00DD2412" w:rsidP="00DD2412">
      <w:pPr>
        <w:autoSpaceDE w:val="0"/>
        <w:autoSpaceDN w:val="0"/>
        <w:adjustRightInd w:val="0"/>
      </w:pPr>
    </w:p>
    <w:p w14:paraId="55437A06" w14:textId="58F0F783" w:rsidR="009045E7" w:rsidRDefault="009045E7" w:rsidP="009045E7">
      <w:pPr>
        <w:autoSpaceDE w:val="0"/>
        <w:autoSpaceDN w:val="0"/>
        <w:adjustRightInd w:val="0"/>
        <w:ind w:left="720"/>
      </w:pPr>
      <w:r>
        <w:t>Yes</w:t>
      </w:r>
    </w:p>
    <w:p w14:paraId="1E5CBFBA" w14:textId="77777777" w:rsidR="00DD2412" w:rsidRDefault="00DD2412" w:rsidP="00DD2412">
      <w:pPr>
        <w:autoSpaceDE w:val="0"/>
        <w:autoSpaceDN w:val="0"/>
        <w:adjustRightInd w:val="0"/>
      </w:pPr>
    </w:p>
    <w:p w14:paraId="6734119E" w14:textId="77777777" w:rsidR="00CC2851" w:rsidRDefault="00CC2851" w:rsidP="00CC2851">
      <w:pPr>
        <w:numPr>
          <w:ilvl w:val="0"/>
          <w:numId w:val="24"/>
        </w:numPr>
        <w:autoSpaceDE w:val="0"/>
        <w:autoSpaceDN w:val="0"/>
        <w:adjustRightInd w:val="0"/>
      </w:pPr>
      <w:r>
        <w:t xml:space="preserve">Come up with an example of a </w:t>
      </w:r>
      <w:r w:rsidRPr="00CC2851">
        <w:t>One-way Randomized Basic Factorial Design (RBF [1])</w:t>
      </w:r>
      <w:r w:rsidR="00CB7DD2">
        <w:t>.</w:t>
      </w:r>
      <w:r>
        <w:t xml:space="preserve"> (2 pts)</w:t>
      </w:r>
    </w:p>
    <w:p w14:paraId="5394CC70" w14:textId="77777777" w:rsidR="00CC2851" w:rsidRDefault="00CC2851" w:rsidP="00CC2851">
      <w:pPr>
        <w:autoSpaceDE w:val="0"/>
        <w:autoSpaceDN w:val="0"/>
        <w:adjustRightInd w:val="0"/>
      </w:pPr>
    </w:p>
    <w:p w14:paraId="0E73D010" w14:textId="73D525CF" w:rsidR="00CC2851" w:rsidRDefault="003A41B6" w:rsidP="00DD396A">
      <w:pPr>
        <w:autoSpaceDE w:val="0"/>
        <w:autoSpaceDN w:val="0"/>
        <w:adjustRightInd w:val="0"/>
        <w:ind w:left="720"/>
      </w:pPr>
      <w:r>
        <w:t xml:space="preserve">Having people use </w:t>
      </w:r>
      <w:proofErr w:type="spellStart"/>
      <w:r w:rsidR="00E073A7">
        <w:t>shap</w:t>
      </w:r>
      <w:r w:rsidR="002437E8">
        <w:t>e</w:t>
      </w:r>
      <w:r w:rsidR="00E073A7">
        <w:t>splosion</w:t>
      </w:r>
      <w:proofErr w:type="spellEnd"/>
      <w:r w:rsidR="00E073A7">
        <w:t xml:space="preserve"> and tell them that it’s hard, easy or don’t tell them at all. </w:t>
      </w:r>
    </w:p>
    <w:p w14:paraId="0C01B475" w14:textId="77777777" w:rsidR="00CB7DD2" w:rsidRDefault="00CB7DD2" w:rsidP="00CC2851">
      <w:pPr>
        <w:autoSpaceDE w:val="0"/>
        <w:autoSpaceDN w:val="0"/>
        <w:adjustRightInd w:val="0"/>
      </w:pPr>
    </w:p>
    <w:p w14:paraId="38749A49" w14:textId="77777777" w:rsidR="00CC2851" w:rsidRDefault="00CB7DD2" w:rsidP="00CB7DD2">
      <w:pPr>
        <w:numPr>
          <w:ilvl w:val="0"/>
          <w:numId w:val="24"/>
        </w:numPr>
        <w:autoSpaceDE w:val="0"/>
        <w:autoSpaceDN w:val="0"/>
        <w:adjustRightInd w:val="0"/>
      </w:pPr>
      <w:r>
        <w:t xml:space="preserve">Come up with an example of a </w:t>
      </w:r>
      <w:r w:rsidRPr="00CB7DD2">
        <w:t>One-way Complete Block Design (CB [2])</w:t>
      </w:r>
      <w:r>
        <w:t>.</w:t>
      </w:r>
      <w:r w:rsidRPr="00CB7DD2">
        <w:t xml:space="preserve"> </w:t>
      </w:r>
      <w:r w:rsidR="00CC2851">
        <w:t>(2 pts)</w:t>
      </w:r>
      <w:bookmarkStart w:id="0" w:name="_GoBack"/>
      <w:bookmarkEnd w:id="0"/>
    </w:p>
    <w:p w14:paraId="6C4FBBAF" w14:textId="77777777" w:rsidR="00CC2851" w:rsidRDefault="00CC2851" w:rsidP="00CC2851">
      <w:pPr>
        <w:autoSpaceDE w:val="0"/>
        <w:autoSpaceDN w:val="0"/>
        <w:adjustRightInd w:val="0"/>
      </w:pPr>
    </w:p>
    <w:p w14:paraId="49E00842" w14:textId="3E6F65EC" w:rsidR="00CB7DD2" w:rsidRDefault="003D2BD2" w:rsidP="00E073A7">
      <w:pPr>
        <w:autoSpaceDE w:val="0"/>
        <w:autoSpaceDN w:val="0"/>
        <w:adjustRightInd w:val="0"/>
        <w:ind w:left="720"/>
      </w:pPr>
      <w:r>
        <w:t xml:space="preserve">Use 4 different popcorn poppers and block by popper. </w:t>
      </w:r>
    </w:p>
    <w:p w14:paraId="32A9A42B" w14:textId="77777777" w:rsidR="00CC2851" w:rsidRDefault="00CC2851" w:rsidP="00CC2851">
      <w:pPr>
        <w:autoSpaceDE w:val="0"/>
        <w:autoSpaceDN w:val="0"/>
        <w:adjustRightInd w:val="0"/>
      </w:pPr>
    </w:p>
    <w:p w14:paraId="310BD772" w14:textId="77777777" w:rsidR="00CC2851" w:rsidRDefault="00CB7DD2" w:rsidP="00CB7DD2">
      <w:pPr>
        <w:numPr>
          <w:ilvl w:val="0"/>
          <w:numId w:val="24"/>
        </w:numPr>
        <w:autoSpaceDE w:val="0"/>
        <w:autoSpaceDN w:val="0"/>
        <w:adjustRightInd w:val="0"/>
      </w:pPr>
      <w:r>
        <w:t xml:space="preserve">Come up with an example of a </w:t>
      </w:r>
      <w:r w:rsidRPr="00CB7DD2">
        <w:t>Two-way Basic Factorial Design (BF [2])</w:t>
      </w:r>
      <w:r w:rsidR="00CC2851">
        <w:t xml:space="preserve"> (2 pts)</w:t>
      </w:r>
    </w:p>
    <w:p w14:paraId="2E54F161" w14:textId="77777777" w:rsidR="00CC2851" w:rsidRDefault="00CC2851" w:rsidP="00CC2851">
      <w:pPr>
        <w:autoSpaceDE w:val="0"/>
        <w:autoSpaceDN w:val="0"/>
        <w:adjustRightInd w:val="0"/>
      </w:pPr>
    </w:p>
    <w:p w14:paraId="0BBCDC3A" w14:textId="04F3C086" w:rsidR="00CB7DD2" w:rsidRDefault="00D62325" w:rsidP="003D2BD2">
      <w:pPr>
        <w:autoSpaceDE w:val="0"/>
        <w:autoSpaceDN w:val="0"/>
        <w:adjustRightInd w:val="0"/>
        <w:ind w:left="720"/>
      </w:pPr>
      <w:r>
        <w:t xml:space="preserve">A popcorn experiment with two factors (oil, salt) and 2 replications for each treatment. </w:t>
      </w:r>
    </w:p>
    <w:p w14:paraId="67594335" w14:textId="77777777" w:rsidR="00CC2851" w:rsidRDefault="00CC2851" w:rsidP="00CC2851">
      <w:pPr>
        <w:autoSpaceDE w:val="0"/>
        <w:autoSpaceDN w:val="0"/>
        <w:adjustRightInd w:val="0"/>
      </w:pPr>
    </w:p>
    <w:p w14:paraId="6674338D" w14:textId="7AA1A09A" w:rsidR="00CC2851" w:rsidRDefault="00CC2851" w:rsidP="00CB7DD2">
      <w:pPr>
        <w:numPr>
          <w:ilvl w:val="0"/>
          <w:numId w:val="24"/>
        </w:numPr>
        <w:autoSpaceDE w:val="0"/>
        <w:autoSpaceDN w:val="0"/>
        <w:adjustRightInd w:val="0"/>
      </w:pPr>
      <w:r>
        <w:lastRenderedPageBreak/>
        <w:t xml:space="preserve">Come up with an example of a </w:t>
      </w:r>
      <w:r w:rsidR="00CB7DD2" w:rsidRPr="00CB7DD2">
        <w:t>Split Plot/Repeated Measures Design (SP/RM)</w:t>
      </w:r>
      <w:r w:rsidR="00CB7DD2">
        <w:t xml:space="preserve"> </w:t>
      </w:r>
      <w:r>
        <w:t>(2 pts)</w:t>
      </w:r>
    </w:p>
    <w:p w14:paraId="259B3E1D" w14:textId="4FAAB647" w:rsidR="00B93996" w:rsidRDefault="00B93996" w:rsidP="00B93996">
      <w:pPr>
        <w:autoSpaceDE w:val="0"/>
        <w:autoSpaceDN w:val="0"/>
        <w:adjustRightInd w:val="0"/>
      </w:pPr>
    </w:p>
    <w:p w14:paraId="631F902B" w14:textId="19EC0035" w:rsidR="00B93996" w:rsidRDefault="004B43DF" w:rsidP="00B93996">
      <w:pPr>
        <w:autoSpaceDE w:val="0"/>
        <w:autoSpaceDN w:val="0"/>
        <w:adjustRightInd w:val="0"/>
        <w:ind w:left="720"/>
      </w:pPr>
      <w:r>
        <w:t xml:space="preserve">A piano teacher incorporates group lessons as a central component of her instruction. She has six groups of intermediate students that she will use to compare 2 group-study curriculum </w:t>
      </w:r>
      <w:r w:rsidR="006A7E47">
        <w:t>emphases (</w:t>
      </w:r>
      <w:r>
        <w:t>sight-reading emphasis</w:t>
      </w:r>
      <w:r w:rsidR="006A7E47">
        <w:t xml:space="preserve"> vs. music-theory emphasis)</w:t>
      </w:r>
      <w:r>
        <w:t xml:space="preserve"> and 2 individual-study systems</w:t>
      </w:r>
      <w:r w:rsidR="00573F2A">
        <w:t xml:space="preserve"> </w:t>
      </w:r>
      <w:r w:rsidR="006A7E47">
        <w:t>(Bastian vs Faber)</w:t>
      </w:r>
      <w:r>
        <w:t xml:space="preserve">. </w:t>
      </w:r>
    </w:p>
    <w:p w14:paraId="033E11D5" w14:textId="7F3EBC91" w:rsidR="00573F2A" w:rsidRDefault="00573F2A" w:rsidP="00B93996">
      <w:pPr>
        <w:autoSpaceDE w:val="0"/>
        <w:autoSpaceDN w:val="0"/>
        <w:adjustRightInd w:val="0"/>
        <w:ind w:left="720"/>
      </w:pPr>
    </w:p>
    <w:p w14:paraId="24D4FC9E" w14:textId="579512CE" w:rsidR="00573F2A" w:rsidRDefault="00573F2A" w:rsidP="00B93996">
      <w:pPr>
        <w:autoSpaceDE w:val="0"/>
        <w:autoSpaceDN w:val="0"/>
        <w:adjustRightInd w:val="0"/>
        <w:ind w:left="720"/>
      </w:pPr>
      <w:r>
        <w:t>Each group is assigned randomly to a curriculum emphasis</w:t>
      </w:r>
      <w:r w:rsidR="00ED2F93">
        <w:t xml:space="preserve">. </w:t>
      </w:r>
    </w:p>
    <w:sectPr w:rsidR="00573F2A" w:rsidSect="00CF30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286A"/>
    <w:multiLevelType w:val="hybridMultilevel"/>
    <w:tmpl w:val="4A4E0F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F45"/>
    <w:multiLevelType w:val="hybridMultilevel"/>
    <w:tmpl w:val="AD4CC5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678BC"/>
    <w:multiLevelType w:val="hybridMultilevel"/>
    <w:tmpl w:val="4B5220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BB2DEE"/>
    <w:multiLevelType w:val="hybridMultilevel"/>
    <w:tmpl w:val="EC169D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76057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92962"/>
    <w:multiLevelType w:val="hybridMultilevel"/>
    <w:tmpl w:val="BD12F504"/>
    <w:lvl w:ilvl="0" w:tplc="06EAA8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C911E49"/>
    <w:multiLevelType w:val="hybridMultilevel"/>
    <w:tmpl w:val="1ADEF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65FF7"/>
    <w:multiLevelType w:val="multilevel"/>
    <w:tmpl w:val="C4EA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BD3835"/>
    <w:multiLevelType w:val="hybridMultilevel"/>
    <w:tmpl w:val="0E869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15FDE"/>
    <w:multiLevelType w:val="hybridMultilevel"/>
    <w:tmpl w:val="058C2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E3CAD"/>
    <w:multiLevelType w:val="hybridMultilevel"/>
    <w:tmpl w:val="D6C28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E1580"/>
    <w:multiLevelType w:val="hybridMultilevel"/>
    <w:tmpl w:val="F8CEA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81B4A"/>
    <w:multiLevelType w:val="hybridMultilevel"/>
    <w:tmpl w:val="78B05404"/>
    <w:lvl w:ilvl="0" w:tplc="AB94D4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02DAB"/>
    <w:multiLevelType w:val="hybridMultilevel"/>
    <w:tmpl w:val="8700AF2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4" w15:restartNumberingAfterBreak="0">
    <w:nsid w:val="2EFB1D09"/>
    <w:multiLevelType w:val="hybridMultilevel"/>
    <w:tmpl w:val="5686E0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963997"/>
    <w:multiLevelType w:val="hybridMultilevel"/>
    <w:tmpl w:val="06CAD2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0809B1"/>
    <w:multiLevelType w:val="hybridMultilevel"/>
    <w:tmpl w:val="E6BC8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00384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A33169"/>
    <w:multiLevelType w:val="hybridMultilevel"/>
    <w:tmpl w:val="704ED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B6255"/>
    <w:multiLevelType w:val="hybridMultilevel"/>
    <w:tmpl w:val="28C43E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014E89"/>
    <w:multiLevelType w:val="hybridMultilevel"/>
    <w:tmpl w:val="9FFC2E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97042"/>
    <w:multiLevelType w:val="multilevel"/>
    <w:tmpl w:val="A184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7C33FE"/>
    <w:multiLevelType w:val="hybridMultilevel"/>
    <w:tmpl w:val="CF3267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366BAB"/>
    <w:multiLevelType w:val="multilevel"/>
    <w:tmpl w:val="95CE795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095865"/>
    <w:multiLevelType w:val="multilevel"/>
    <w:tmpl w:val="DE6A0C6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A0778A"/>
    <w:multiLevelType w:val="hybridMultilevel"/>
    <w:tmpl w:val="4FC6F2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3"/>
  </w:num>
  <w:num w:numId="5">
    <w:abstractNumId w:val="11"/>
  </w:num>
  <w:num w:numId="6">
    <w:abstractNumId w:val="6"/>
  </w:num>
  <w:num w:numId="7">
    <w:abstractNumId w:val="1"/>
  </w:num>
  <w:num w:numId="8">
    <w:abstractNumId w:val="7"/>
  </w:num>
  <w:num w:numId="9">
    <w:abstractNumId w:val="18"/>
  </w:num>
  <w:num w:numId="10">
    <w:abstractNumId w:val="10"/>
  </w:num>
  <w:num w:numId="11">
    <w:abstractNumId w:val="15"/>
  </w:num>
  <w:num w:numId="12">
    <w:abstractNumId w:val="3"/>
  </w:num>
  <w:num w:numId="13">
    <w:abstractNumId w:val="22"/>
  </w:num>
  <w:num w:numId="14">
    <w:abstractNumId w:val="16"/>
  </w:num>
  <w:num w:numId="15">
    <w:abstractNumId w:val="25"/>
  </w:num>
  <w:num w:numId="16">
    <w:abstractNumId w:val="8"/>
  </w:num>
  <w:num w:numId="17">
    <w:abstractNumId w:val="20"/>
  </w:num>
  <w:num w:numId="18">
    <w:abstractNumId w:val="19"/>
  </w:num>
  <w:num w:numId="19">
    <w:abstractNumId w:val="9"/>
  </w:num>
  <w:num w:numId="20">
    <w:abstractNumId w:val="14"/>
  </w:num>
  <w:num w:numId="21">
    <w:abstractNumId w:val="2"/>
  </w:num>
  <w:num w:numId="22">
    <w:abstractNumId w:val="0"/>
  </w:num>
  <w:num w:numId="23">
    <w:abstractNumId w:val="21"/>
  </w:num>
  <w:num w:numId="24">
    <w:abstractNumId w:val="4"/>
  </w:num>
  <w:num w:numId="25">
    <w:abstractNumId w:val="17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A1F"/>
    <w:rsid w:val="00060643"/>
    <w:rsid w:val="000778C4"/>
    <w:rsid w:val="00093EAC"/>
    <w:rsid w:val="000A11F4"/>
    <w:rsid w:val="000A553A"/>
    <w:rsid w:val="000C6E10"/>
    <w:rsid w:val="000D6B59"/>
    <w:rsid w:val="000E516D"/>
    <w:rsid w:val="001855B3"/>
    <w:rsid w:val="00191317"/>
    <w:rsid w:val="00191770"/>
    <w:rsid w:val="001D7440"/>
    <w:rsid w:val="002163A9"/>
    <w:rsid w:val="002437E8"/>
    <w:rsid w:val="00245A9A"/>
    <w:rsid w:val="00290FB8"/>
    <w:rsid w:val="00296B3A"/>
    <w:rsid w:val="002A4039"/>
    <w:rsid w:val="00315256"/>
    <w:rsid w:val="00363CE9"/>
    <w:rsid w:val="00366768"/>
    <w:rsid w:val="003A41B6"/>
    <w:rsid w:val="003C1BB0"/>
    <w:rsid w:val="003D2BD2"/>
    <w:rsid w:val="00492A1F"/>
    <w:rsid w:val="004B43DF"/>
    <w:rsid w:val="004B5A47"/>
    <w:rsid w:val="004B6537"/>
    <w:rsid w:val="005158A7"/>
    <w:rsid w:val="00573F2A"/>
    <w:rsid w:val="00574B0A"/>
    <w:rsid w:val="005B07D4"/>
    <w:rsid w:val="005B3F0D"/>
    <w:rsid w:val="005C4B4A"/>
    <w:rsid w:val="005D1A3C"/>
    <w:rsid w:val="005E39C7"/>
    <w:rsid w:val="005E3A97"/>
    <w:rsid w:val="005F49D3"/>
    <w:rsid w:val="00612E25"/>
    <w:rsid w:val="00615763"/>
    <w:rsid w:val="00624680"/>
    <w:rsid w:val="0064239D"/>
    <w:rsid w:val="006739C1"/>
    <w:rsid w:val="006A7E47"/>
    <w:rsid w:val="00727A21"/>
    <w:rsid w:val="007332D0"/>
    <w:rsid w:val="00737DC6"/>
    <w:rsid w:val="00763B95"/>
    <w:rsid w:val="007C7F23"/>
    <w:rsid w:val="007D4B6C"/>
    <w:rsid w:val="007F0527"/>
    <w:rsid w:val="00853DEE"/>
    <w:rsid w:val="008E0B7A"/>
    <w:rsid w:val="008E2F0B"/>
    <w:rsid w:val="008F5653"/>
    <w:rsid w:val="009045E7"/>
    <w:rsid w:val="00957C93"/>
    <w:rsid w:val="00970D20"/>
    <w:rsid w:val="00A617BB"/>
    <w:rsid w:val="00A670C5"/>
    <w:rsid w:val="00B57EA5"/>
    <w:rsid w:val="00B93996"/>
    <w:rsid w:val="00BF0DA9"/>
    <w:rsid w:val="00C101A8"/>
    <w:rsid w:val="00C46F74"/>
    <w:rsid w:val="00C53F78"/>
    <w:rsid w:val="00C82C22"/>
    <w:rsid w:val="00CB335F"/>
    <w:rsid w:val="00CB7DD2"/>
    <w:rsid w:val="00CC2851"/>
    <w:rsid w:val="00CE0F81"/>
    <w:rsid w:val="00CE7B06"/>
    <w:rsid w:val="00CF3048"/>
    <w:rsid w:val="00CF3F68"/>
    <w:rsid w:val="00D17EB1"/>
    <w:rsid w:val="00D34ED4"/>
    <w:rsid w:val="00D62325"/>
    <w:rsid w:val="00D63C80"/>
    <w:rsid w:val="00DA4FF4"/>
    <w:rsid w:val="00DC599D"/>
    <w:rsid w:val="00DD2412"/>
    <w:rsid w:val="00DD396A"/>
    <w:rsid w:val="00DE49A0"/>
    <w:rsid w:val="00DE629A"/>
    <w:rsid w:val="00E073A7"/>
    <w:rsid w:val="00E2613D"/>
    <w:rsid w:val="00E273B7"/>
    <w:rsid w:val="00E3081C"/>
    <w:rsid w:val="00E605EB"/>
    <w:rsid w:val="00E6089E"/>
    <w:rsid w:val="00E72312"/>
    <w:rsid w:val="00E9212A"/>
    <w:rsid w:val="00ED2F93"/>
    <w:rsid w:val="00F06643"/>
    <w:rsid w:val="00F14EA8"/>
    <w:rsid w:val="00F1590F"/>
    <w:rsid w:val="00F520F7"/>
    <w:rsid w:val="00F70CAD"/>
    <w:rsid w:val="00FB137C"/>
    <w:rsid w:val="00FD1E57"/>
    <w:rsid w:val="00FF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2D6A3E"/>
  <w15:chartTrackingRefBased/>
  <w15:docId w15:val="{E00DD028-63B5-40F7-BA59-FB803640A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92A1F"/>
    <w:pPr>
      <w:spacing w:before="100" w:beforeAutospacing="1" w:after="100" w:afterAutospacing="1"/>
    </w:pPr>
    <w:rPr>
      <w:lang w:bidi="he-IL"/>
    </w:rPr>
  </w:style>
  <w:style w:type="character" w:styleId="Hyperlink">
    <w:name w:val="Hyperlink"/>
    <w:rsid w:val="00492A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516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2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4685">
          <w:marLeft w:val="72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3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4027">
          <w:marLeft w:val="72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0961">
          <w:marLeft w:val="72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2383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1837">
          <w:marLeft w:val="72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357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Guides – Section 1</vt:lpstr>
    </vt:vector>
  </TitlesOfParts>
  <Company>BYU-Idaho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Guides – Section 1</dc:title>
  <dc:subject/>
  <dc:creator>glcamer</dc:creator>
  <cp:keywords/>
  <cp:lastModifiedBy>hirschi.matt@gmail.com</cp:lastModifiedBy>
  <cp:revision>32</cp:revision>
  <dcterms:created xsi:type="dcterms:W3CDTF">2018-09-24T15:50:00Z</dcterms:created>
  <dcterms:modified xsi:type="dcterms:W3CDTF">2018-09-26T19:39:00Z</dcterms:modified>
</cp:coreProperties>
</file>