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3D45" w14:textId="689B675B" w:rsidR="00085791" w:rsidRPr="006D6A3B" w:rsidRDefault="00085791" w:rsidP="001B732D">
      <w:pPr>
        <w:ind w:left="3240" w:hanging="3240"/>
        <w:rPr>
          <w:rFonts w:ascii="Times New Roman" w:hAnsi="Times New Roman" w:cs="Times New Roman"/>
          <w:b/>
        </w:rPr>
      </w:pPr>
      <w:r w:rsidRPr="006D6A3B">
        <w:rPr>
          <w:rFonts w:ascii="Times New Roman" w:hAnsi="Times New Roman" w:cs="Times New Roman"/>
          <w:b/>
        </w:rPr>
        <w:t xml:space="preserve">Current </w:t>
      </w:r>
      <w:r w:rsidR="00130B93" w:rsidRPr="006D6A3B">
        <w:rPr>
          <w:rFonts w:ascii="Times New Roman" w:hAnsi="Times New Roman" w:cs="Times New Roman"/>
          <w:b/>
        </w:rPr>
        <w:t xml:space="preserve">and Pending </w:t>
      </w:r>
      <w:r w:rsidRPr="006D6A3B">
        <w:rPr>
          <w:rFonts w:ascii="Times New Roman" w:hAnsi="Times New Roman" w:cs="Times New Roman"/>
          <w:b/>
        </w:rPr>
        <w:t xml:space="preserve">Sources of Funding </w:t>
      </w:r>
    </w:p>
    <w:p w14:paraId="4829D8C2" w14:textId="4A5DCEED" w:rsidR="00130B93" w:rsidRPr="006D6A3B" w:rsidRDefault="001B732D" w:rsidP="001B732D">
      <w:pPr>
        <w:ind w:left="3240" w:hanging="3240"/>
        <w:rPr>
          <w:rFonts w:ascii="Times New Roman" w:hAnsi="Times New Roman" w:cs="Times New Roman"/>
          <w:b/>
        </w:rPr>
      </w:pPr>
      <w:r w:rsidRPr="006D6A3B">
        <w:rPr>
          <w:rFonts w:ascii="Times New Roman" w:hAnsi="Times New Roman" w:cs="Times New Roman"/>
          <w:b/>
        </w:rPr>
        <w:t>Morten Hjorth-Jensen</w:t>
      </w:r>
    </w:p>
    <w:p w14:paraId="637770E3" w14:textId="77777777" w:rsidR="00D917DB" w:rsidRPr="006D6A3B" w:rsidRDefault="00D917DB" w:rsidP="001B732D">
      <w:pPr>
        <w:ind w:left="3240" w:hanging="3240"/>
        <w:rPr>
          <w:rFonts w:ascii="Times New Roman" w:hAnsi="Times New Roman" w:cs="Times New Roman"/>
          <w:b/>
        </w:rPr>
      </w:pPr>
    </w:p>
    <w:p w14:paraId="03DA6FA2" w14:textId="003353CA" w:rsidR="001B732D" w:rsidRPr="006D6A3B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  <w:r w:rsidRPr="006D6A3B">
        <w:rPr>
          <w:rFonts w:ascii="Times New Roman" w:hAnsi="Times New Roman" w:cs="Times New Roman"/>
          <w:b/>
          <w:u w:val="single"/>
        </w:rPr>
        <w:t>Current Support</w:t>
      </w:r>
    </w:p>
    <w:p w14:paraId="01C42346" w14:textId="77777777" w:rsidR="001B732D" w:rsidRPr="006D6A3B" w:rsidRDefault="001B732D" w:rsidP="001B732D">
      <w:pPr>
        <w:pStyle w:val="Default"/>
        <w:ind w:left="3240" w:hanging="3240"/>
        <w:contextualSpacing/>
      </w:pPr>
    </w:p>
    <w:p w14:paraId="750BA803" w14:textId="3D2E195C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Sponsor: </w:t>
      </w:r>
      <w:r w:rsidRPr="006D6A3B">
        <w:tab/>
      </w:r>
      <w:r w:rsidR="00865C95" w:rsidRPr="006D6A3B">
        <w:t>National Science Foundation</w:t>
      </w:r>
    </w:p>
    <w:p w14:paraId="5B398029" w14:textId="067C68FE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Title: </w:t>
      </w:r>
      <w:r w:rsidRPr="006D6A3B">
        <w:tab/>
      </w:r>
      <w:r w:rsidR="00865C95" w:rsidRPr="006D6A3B">
        <w:t>Ab-Initio Nuclear Theory: From Nuclei to Neutron Stars</w:t>
      </w:r>
    </w:p>
    <w:p w14:paraId="47F69583" w14:textId="0E65E42D" w:rsidR="001B732D" w:rsidRPr="006D6A3B" w:rsidRDefault="001B732D" w:rsidP="001B732D">
      <w:pPr>
        <w:pStyle w:val="Default"/>
        <w:ind w:left="3240" w:hanging="3240"/>
        <w:contextualSpacing/>
      </w:pPr>
      <w:r w:rsidRPr="006D6A3B">
        <w:rPr>
          <w:color w:val="201F1E"/>
        </w:rPr>
        <w:t>Award/Identifying Number:</w:t>
      </w:r>
      <w:r w:rsidRPr="006D6A3B">
        <w:rPr>
          <w:color w:val="201F1E"/>
        </w:rPr>
        <w:tab/>
      </w:r>
      <w:r w:rsidR="00865C95" w:rsidRPr="006D6A3B">
        <w:rPr>
          <w:color w:val="201F1E"/>
        </w:rPr>
        <w:t>PHY-1713901</w:t>
      </w:r>
    </w:p>
    <w:p w14:paraId="59D29CA7" w14:textId="5F4C5956" w:rsidR="001B732D" w:rsidRPr="006D6A3B" w:rsidRDefault="001B732D" w:rsidP="001B732D">
      <w:pPr>
        <w:pStyle w:val="Default"/>
        <w:ind w:left="3240" w:hanging="3240"/>
        <w:contextualSpacing/>
      </w:pPr>
      <w:r w:rsidRPr="006D6A3B">
        <w:t>Total Costs:</w:t>
      </w:r>
      <w:r w:rsidRPr="006D6A3B">
        <w:tab/>
      </w:r>
      <w:r w:rsidR="00865C95" w:rsidRPr="006D6A3B">
        <w:t>$661,057</w:t>
      </w:r>
    </w:p>
    <w:p w14:paraId="7FD0993E" w14:textId="4CF35FCC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Award Period: </w:t>
      </w:r>
      <w:r w:rsidRPr="006D6A3B">
        <w:tab/>
      </w:r>
      <w:r w:rsidR="00865C95" w:rsidRPr="006D6A3B">
        <w:t>8/1/17 – 7/31/20</w:t>
      </w:r>
    </w:p>
    <w:p w14:paraId="0093D2EB" w14:textId="710F08E3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Person-Months of effort: </w:t>
      </w:r>
      <w:r w:rsidRPr="006D6A3B">
        <w:tab/>
      </w:r>
      <w:r w:rsidR="00865C95" w:rsidRPr="006D6A3B">
        <w:t>2</w:t>
      </w:r>
      <w:r w:rsidRPr="006D6A3B">
        <w:t xml:space="preserve"> summer</w:t>
      </w:r>
    </w:p>
    <w:p w14:paraId="420F2A5B" w14:textId="77777777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Location of Project: </w:t>
      </w:r>
      <w:r w:rsidRPr="006D6A3B">
        <w:tab/>
        <w:t>Michigan State University</w:t>
      </w:r>
    </w:p>
    <w:p w14:paraId="5AD8CC9C" w14:textId="56ED0F82" w:rsidR="001B732D" w:rsidRPr="006D6A3B" w:rsidRDefault="00865C95" w:rsidP="001B732D">
      <w:pPr>
        <w:pStyle w:val="Default"/>
        <w:ind w:left="3240" w:hanging="3240"/>
        <w:contextualSpacing/>
      </w:pPr>
      <w:r w:rsidRPr="006D6A3B">
        <w:t>Brief</w:t>
      </w:r>
      <w:r w:rsidR="001B732D" w:rsidRPr="006D6A3B">
        <w:t xml:space="preserve"> description:</w:t>
      </w:r>
      <w:r w:rsidR="001B732D" w:rsidRPr="006D6A3B">
        <w:tab/>
      </w:r>
      <w:r w:rsidR="00DF3C3A" w:rsidRPr="006D6A3B">
        <w:t xml:space="preserve">Development of many-body theories with an emphasis on applications to the nuclear many-body problem. </w:t>
      </w:r>
    </w:p>
    <w:p w14:paraId="4A2E6306" w14:textId="62C0548C" w:rsidR="001B732D" w:rsidRPr="006D6A3B" w:rsidRDefault="001B732D" w:rsidP="001B732D">
      <w:pPr>
        <w:pStyle w:val="Default"/>
        <w:ind w:left="3240" w:hanging="3240"/>
        <w:contextualSpacing/>
      </w:pPr>
      <w:r w:rsidRPr="006D6A3B">
        <w:t>Overlap:</w:t>
      </w:r>
      <w:r w:rsidR="006D6A3B">
        <w:tab/>
      </w:r>
      <w:r w:rsidR="00DF3C3A" w:rsidRPr="006D6A3B">
        <w:t>None</w:t>
      </w:r>
      <w:r w:rsidRPr="006D6A3B">
        <w:tab/>
      </w:r>
    </w:p>
    <w:p w14:paraId="54C14478" w14:textId="77777777" w:rsidR="001B732D" w:rsidRPr="006D6A3B" w:rsidRDefault="001B732D" w:rsidP="001B732D">
      <w:pPr>
        <w:pStyle w:val="Default"/>
        <w:ind w:left="3240" w:hanging="3240"/>
        <w:contextualSpacing/>
      </w:pPr>
    </w:p>
    <w:p w14:paraId="0A2ED60E" w14:textId="1035EBEA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Sponsor: </w:t>
      </w:r>
      <w:r w:rsidRPr="006D6A3B">
        <w:tab/>
      </w:r>
      <w:r w:rsidR="00865C95" w:rsidRPr="006D6A3B">
        <w:t>DIKU, Norwegian Agency for International Cooperation and Quality Enhancement in Higher Education</w:t>
      </w:r>
    </w:p>
    <w:p w14:paraId="41D6894A" w14:textId="7E9816C7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Title: </w:t>
      </w:r>
      <w:r w:rsidRPr="006D6A3B">
        <w:tab/>
      </w:r>
      <w:r w:rsidR="00865C95" w:rsidRPr="006D6A3B">
        <w:t>Center for Computing in Science Education</w:t>
      </w:r>
    </w:p>
    <w:p w14:paraId="5E5DC12D" w14:textId="7564059B" w:rsidR="001B732D" w:rsidRPr="006D6A3B" w:rsidRDefault="001B732D" w:rsidP="001B732D">
      <w:pPr>
        <w:pStyle w:val="Default"/>
        <w:ind w:left="3240" w:hanging="3240"/>
        <w:contextualSpacing/>
      </w:pPr>
      <w:r w:rsidRPr="006D6A3B">
        <w:rPr>
          <w:color w:val="201F1E"/>
        </w:rPr>
        <w:t>Award/Identifying Number:</w:t>
      </w:r>
      <w:r w:rsidRPr="006D6A3B">
        <w:rPr>
          <w:color w:val="201F1E"/>
        </w:rPr>
        <w:tab/>
      </w:r>
      <w:r w:rsidR="00560504" w:rsidRPr="006D6A3B">
        <w:rPr>
          <w:color w:val="201F1E"/>
        </w:rPr>
        <w:t>Center of Excellence in Education program</w:t>
      </w:r>
    </w:p>
    <w:p w14:paraId="4DC8BC14" w14:textId="7ACB00A0" w:rsidR="001B732D" w:rsidRPr="006D6A3B" w:rsidRDefault="00865C95" w:rsidP="001B732D">
      <w:pPr>
        <w:pStyle w:val="Default"/>
        <w:ind w:left="3240" w:hanging="3240"/>
        <w:contextualSpacing/>
      </w:pPr>
      <w:r w:rsidRPr="006D6A3B">
        <w:t>Total Costs:</w:t>
      </w:r>
      <w:r w:rsidRPr="006D6A3B">
        <w:tab/>
        <w:t>$50 MNOK</w:t>
      </w:r>
    </w:p>
    <w:p w14:paraId="28E43837" w14:textId="424DF510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Award Period: </w:t>
      </w:r>
      <w:r w:rsidRPr="006D6A3B">
        <w:tab/>
      </w:r>
      <w:r w:rsidR="00865C95" w:rsidRPr="006D6A3B">
        <w:t>2016 - 2025</w:t>
      </w:r>
    </w:p>
    <w:p w14:paraId="564D4D80" w14:textId="77777777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Person-Months of effort: </w:t>
      </w:r>
      <w:r w:rsidRPr="006D6A3B">
        <w:tab/>
        <w:t>0.12 summer</w:t>
      </w:r>
    </w:p>
    <w:p w14:paraId="6EA31831" w14:textId="51C023F5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Location of Project: </w:t>
      </w:r>
      <w:r w:rsidRPr="006D6A3B">
        <w:tab/>
      </w:r>
      <w:r w:rsidR="00865C95" w:rsidRPr="006D6A3B">
        <w:t>University of Oslo</w:t>
      </w:r>
    </w:p>
    <w:p w14:paraId="01E3F0D6" w14:textId="3E13B4A1" w:rsidR="001B732D" w:rsidRPr="006D6A3B" w:rsidRDefault="00865C95" w:rsidP="001B732D">
      <w:pPr>
        <w:pStyle w:val="Default"/>
        <w:ind w:left="3240" w:hanging="3240"/>
        <w:contextualSpacing/>
      </w:pPr>
      <w:r w:rsidRPr="006D6A3B">
        <w:t>Brief</w:t>
      </w:r>
      <w:r w:rsidR="001B732D" w:rsidRPr="006D6A3B">
        <w:t xml:space="preserve"> description:</w:t>
      </w:r>
      <w:r w:rsidR="001B732D" w:rsidRPr="006D6A3B">
        <w:tab/>
      </w:r>
      <w:r w:rsidR="00DF3C3A" w:rsidRPr="006D6A3B">
        <w:t>Norwegian center of excellence in education</w:t>
      </w:r>
    </w:p>
    <w:p w14:paraId="209AFDE9" w14:textId="790BFF54" w:rsidR="001B732D" w:rsidRPr="006D6A3B" w:rsidRDefault="001B732D" w:rsidP="001B732D">
      <w:pPr>
        <w:pStyle w:val="Default"/>
        <w:ind w:left="3240" w:hanging="3240"/>
        <w:contextualSpacing/>
      </w:pPr>
      <w:r w:rsidRPr="006D6A3B">
        <w:t>Overlap:</w:t>
      </w:r>
      <w:r w:rsidR="00DF3C3A" w:rsidRPr="006D6A3B">
        <w:t xml:space="preserve"> None</w:t>
      </w:r>
      <w:r w:rsidRPr="006D6A3B">
        <w:tab/>
      </w:r>
    </w:p>
    <w:p w14:paraId="3DD7B82D" w14:textId="77777777" w:rsidR="001B732D" w:rsidRPr="006D6A3B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</w:p>
    <w:p w14:paraId="5D67FE19" w14:textId="61B6B1C2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Sponsor: </w:t>
      </w:r>
      <w:r w:rsidRPr="006D6A3B">
        <w:tab/>
        <w:t>Research Council of Norway</w:t>
      </w:r>
    </w:p>
    <w:p w14:paraId="798BF2C6" w14:textId="47FF135C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Title: </w:t>
      </w:r>
      <w:r w:rsidRPr="006D6A3B">
        <w:tab/>
        <w:t>International Partnership grant number 288125</w:t>
      </w:r>
    </w:p>
    <w:p w14:paraId="3D252833" w14:textId="36D014E8" w:rsidR="001B732D" w:rsidRPr="006D6A3B" w:rsidRDefault="001B732D" w:rsidP="001B732D">
      <w:pPr>
        <w:pStyle w:val="Default"/>
        <w:ind w:left="3240" w:hanging="3240"/>
        <w:contextualSpacing/>
      </w:pPr>
      <w:r w:rsidRPr="006D6A3B">
        <w:rPr>
          <w:color w:val="201F1E"/>
        </w:rPr>
        <w:t>Award/Identifying Number:</w:t>
      </w:r>
      <w:r w:rsidRPr="006D6A3B">
        <w:rPr>
          <w:color w:val="201F1E"/>
        </w:rPr>
        <w:tab/>
        <w:t>288125</w:t>
      </w:r>
    </w:p>
    <w:p w14:paraId="2017A1A5" w14:textId="77777777" w:rsidR="001B732D" w:rsidRPr="006D6A3B" w:rsidRDefault="001B732D" w:rsidP="001B732D">
      <w:pPr>
        <w:pStyle w:val="Default"/>
        <w:ind w:left="3240" w:hanging="3240"/>
        <w:contextualSpacing/>
      </w:pPr>
      <w:r w:rsidRPr="006D6A3B">
        <w:t>Total Costs:</w:t>
      </w:r>
      <w:r w:rsidRPr="006D6A3B">
        <w:tab/>
        <w:t xml:space="preserve">$4.5MNOK </w:t>
      </w:r>
    </w:p>
    <w:p w14:paraId="1D326D46" w14:textId="311BC962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Award Period: </w:t>
      </w:r>
      <w:r w:rsidRPr="006D6A3B">
        <w:tab/>
        <w:t>2019-2022</w:t>
      </w:r>
    </w:p>
    <w:p w14:paraId="3296DBD0" w14:textId="77777777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Person-Months of effort: </w:t>
      </w:r>
      <w:r w:rsidRPr="006D6A3B">
        <w:tab/>
        <w:t>0.12 summer</w:t>
      </w:r>
    </w:p>
    <w:p w14:paraId="607B9C0B" w14:textId="7886F8A0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Location of Project: </w:t>
      </w:r>
      <w:r w:rsidRPr="006D6A3B">
        <w:tab/>
      </w:r>
      <w:r w:rsidR="00865C95" w:rsidRPr="006D6A3B">
        <w:t xml:space="preserve">University of Oslo </w:t>
      </w:r>
    </w:p>
    <w:p w14:paraId="011E37E7" w14:textId="5446BC20" w:rsidR="001B732D" w:rsidRPr="006D6A3B" w:rsidRDefault="00865C95" w:rsidP="001B732D">
      <w:pPr>
        <w:pStyle w:val="Default"/>
        <w:ind w:left="3240" w:hanging="3240"/>
        <w:contextualSpacing/>
      </w:pPr>
      <w:r w:rsidRPr="006D6A3B">
        <w:t>Brief</w:t>
      </w:r>
      <w:r w:rsidR="001B732D" w:rsidRPr="006D6A3B">
        <w:t xml:space="preserve"> description:</w:t>
      </w:r>
      <w:r w:rsidR="001B732D" w:rsidRPr="006D6A3B">
        <w:tab/>
      </w:r>
      <w:r w:rsidR="00DF3C3A" w:rsidRPr="006D6A3B">
        <w:t>International partnership between Michigan State University, University of Oslo, Norway, University of Colorado, Boulder and Oregon State University. The aim is to develop quantitative research on Computing in Science Education</w:t>
      </w:r>
    </w:p>
    <w:p w14:paraId="7F534D97" w14:textId="06C3C5F7" w:rsidR="001B732D" w:rsidRPr="006D6A3B" w:rsidRDefault="001B732D" w:rsidP="001B732D">
      <w:pPr>
        <w:pStyle w:val="Default"/>
        <w:ind w:left="3240" w:hanging="3240"/>
        <w:contextualSpacing/>
      </w:pPr>
      <w:r w:rsidRPr="006D6A3B">
        <w:t>Overlap:</w:t>
      </w:r>
      <w:r w:rsidR="00DF3C3A" w:rsidRPr="006D6A3B">
        <w:t xml:space="preserve"> </w:t>
      </w:r>
      <w:r w:rsidR="006D6A3B">
        <w:tab/>
      </w:r>
      <w:r w:rsidR="00DF3C3A" w:rsidRPr="006D6A3B">
        <w:t>None</w:t>
      </w:r>
      <w:r w:rsidRPr="006D6A3B">
        <w:tab/>
      </w:r>
    </w:p>
    <w:p w14:paraId="7419262D" w14:textId="77777777" w:rsidR="001B732D" w:rsidRPr="006D6A3B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</w:p>
    <w:p w14:paraId="7832A77A" w14:textId="17C177AF" w:rsidR="00D917DB" w:rsidRPr="006D6A3B" w:rsidRDefault="001B732D" w:rsidP="001B732D">
      <w:pPr>
        <w:ind w:left="3240" w:hanging="3240"/>
        <w:rPr>
          <w:rFonts w:ascii="Times New Roman" w:hAnsi="Times New Roman" w:cs="Times New Roman"/>
          <w:b/>
          <w:u w:val="single"/>
        </w:rPr>
      </w:pPr>
      <w:r w:rsidRPr="006D6A3B">
        <w:rPr>
          <w:rFonts w:ascii="Times New Roman" w:hAnsi="Times New Roman" w:cs="Times New Roman"/>
          <w:b/>
          <w:u w:val="single"/>
        </w:rPr>
        <w:t>Pending Support</w:t>
      </w:r>
    </w:p>
    <w:p w14:paraId="006B65D9" w14:textId="77777777" w:rsidR="004323C6" w:rsidRPr="006D6A3B" w:rsidRDefault="004323C6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284430DD" w14:textId="21643092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Sponsor: </w:t>
      </w:r>
      <w:r w:rsidRPr="006D6A3B">
        <w:tab/>
        <w:t>Department of Energy</w:t>
      </w:r>
    </w:p>
    <w:p w14:paraId="5B13643A" w14:textId="58C456A0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Title: </w:t>
      </w:r>
      <w:r w:rsidRPr="006D6A3B">
        <w:tab/>
        <w:t>Title of MSU QIS Proposal</w:t>
      </w:r>
    </w:p>
    <w:p w14:paraId="11F8EC06" w14:textId="3184E3A8" w:rsidR="001B732D" w:rsidRPr="006D6A3B" w:rsidRDefault="001B732D" w:rsidP="001B732D">
      <w:pPr>
        <w:pStyle w:val="Default"/>
        <w:ind w:left="3240" w:hanging="3240"/>
        <w:contextualSpacing/>
      </w:pPr>
      <w:r w:rsidRPr="006D6A3B">
        <w:t>Total Costs:</w:t>
      </w:r>
      <w:r w:rsidRPr="006D6A3B">
        <w:tab/>
        <w:t>$</w:t>
      </w:r>
      <w:proofErr w:type="gramStart"/>
      <w:r w:rsidRPr="006D6A3B">
        <w:t>XX,XXX</w:t>
      </w:r>
      <w:proofErr w:type="gramEnd"/>
      <w:r w:rsidRPr="006D6A3B">
        <w:t>,XXX</w:t>
      </w:r>
    </w:p>
    <w:p w14:paraId="705BF4F6" w14:textId="7268D860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Award Period: </w:t>
      </w:r>
      <w:r w:rsidRPr="006D6A3B">
        <w:tab/>
        <w:t>10/1/20 – 9/30/25</w:t>
      </w:r>
    </w:p>
    <w:p w14:paraId="15836BB0" w14:textId="23841433" w:rsidR="001B732D" w:rsidRPr="006D6A3B" w:rsidRDefault="001B732D" w:rsidP="001B732D">
      <w:pPr>
        <w:pStyle w:val="Default"/>
        <w:ind w:left="3240" w:hanging="3240"/>
        <w:contextualSpacing/>
      </w:pPr>
      <w:r w:rsidRPr="006D6A3B">
        <w:lastRenderedPageBreak/>
        <w:t xml:space="preserve">Person-Months of effort: </w:t>
      </w:r>
      <w:r w:rsidRPr="006D6A3B">
        <w:tab/>
        <w:t>0.12 summer</w:t>
      </w:r>
    </w:p>
    <w:p w14:paraId="056571A4" w14:textId="0B1977D5" w:rsidR="001B732D" w:rsidRPr="006D6A3B" w:rsidRDefault="001B732D" w:rsidP="001B732D">
      <w:pPr>
        <w:pStyle w:val="Default"/>
        <w:ind w:left="3240" w:hanging="3240"/>
        <w:contextualSpacing/>
      </w:pPr>
      <w:r w:rsidRPr="006D6A3B">
        <w:t xml:space="preserve">Location of Project: </w:t>
      </w:r>
      <w:r w:rsidRPr="006D6A3B">
        <w:tab/>
        <w:t>Michigan State University</w:t>
      </w:r>
    </w:p>
    <w:p w14:paraId="1FC54392" w14:textId="3F9F59FF" w:rsidR="001B732D" w:rsidRPr="006D6A3B" w:rsidRDefault="00865C95" w:rsidP="001B732D">
      <w:pPr>
        <w:pStyle w:val="Default"/>
        <w:ind w:left="3240" w:hanging="3240"/>
        <w:contextualSpacing/>
      </w:pPr>
      <w:r w:rsidRPr="006D6A3B">
        <w:t>Brief</w:t>
      </w:r>
      <w:r w:rsidR="001B732D" w:rsidRPr="006D6A3B">
        <w:t xml:space="preserve"> description:</w:t>
      </w:r>
      <w:r w:rsidR="001B732D" w:rsidRPr="006D6A3B">
        <w:tab/>
      </w:r>
    </w:p>
    <w:p w14:paraId="6DBE0B35" w14:textId="1F2ABC53" w:rsidR="001B732D" w:rsidRPr="006D6A3B" w:rsidRDefault="001B732D" w:rsidP="001B732D">
      <w:pPr>
        <w:pStyle w:val="Default"/>
        <w:ind w:left="3240" w:hanging="3240"/>
        <w:contextualSpacing/>
      </w:pPr>
      <w:r w:rsidRPr="006D6A3B">
        <w:t>Overlap:</w:t>
      </w:r>
      <w:r w:rsidRPr="006D6A3B">
        <w:tab/>
        <w:t>None, this is the proposed project.</w:t>
      </w:r>
    </w:p>
    <w:p w14:paraId="45877E77" w14:textId="77777777" w:rsidR="00865C95" w:rsidRPr="006D6A3B" w:rsidRDefault="00865C95" w:rsidP="001B732D">
      <w:pPr>
        <w:pStyle w:val="Default"/>
        <w:ind w:left="3240" w:hanging="3240"/>
        <w:contextualSpacing/>
      </w:pPr>
    </w:p>
    <w:p w14:paraId="0C4471F5" w14:textId="734F66FE" w:rsidR="00865C95" w:rsidRPr="006D6A3B" w:rsidRDefault="00865C95" w:rsidP="00865C95">
      <w:pPr>
        <w:pStyle w:val="Default"/>
        <w:ind w:left="3240" w:hanging="3240"/>
        <w:contextualSpacing/>
      </w:pPr>
      <w:r w:rsidRPr="006D6A3B">
        <w:t xml:space="preserve">Sponsor: </w:t>
      </w:r>
      <w:r w:rsidRPr="006D6A3B">
        <w:tab/>
        <w:t>National Science Foundation</w:t>
      </w:r>
    </w:p>
    <w:p w14:paraId="38D46F8A" w14:textId="4FADDD31" w:rsidR="00865C95" w:rsidRPr="006D6A3B" w:rsidRDefault="00865C95" w:rsidP="00865C95">
      <w:pPr>
        <w:pStyle w:val="Default"/>
        <w:ind w:left="3240" w:hanging="3240"/>
        <w:contextualSpacing/>
      </w:pPr>
      <w:r w:rsidRPr="006D6A3B">
        <w:t xml:space="preserve">Title: </w:t>
      </w:r>
      <w:r w:rsidRPr="006D6A3B">
        <w:tab/>
        <w:t>Quantum Many-Body Theories and Methods for Nuclear Physics</w:t>
      </w:r>
    </w:p>
    <w:p w14:paraId="48C7C910" w14:textId="1FB5B809" w:rsidR="00865C95" w:rsidRPr="006D6A3B" w:rsidRDefault="00865C95" w:rsidP="00865C95">
      <w:pPr>
        <w:pStyle w:val="Default"/>
        <w:ind w:left="3240" w:hanging="3240"/>
        <w:contextualSpacing/>
      </w:pPr>
      <w:r w:rsidRPr="006D6A3B">
        <w:t>Total Costs:</w:t>
      </w:r>
      <w:r w:rsidRPr="006D6A3B">
        <w:tab/>
        <w:t>$990,926</w:t>
      </w:r>
    </w:p>
    <w:p w14:paraId="3379530A" w14:textId="0C93DCC1" w:rsidR="00865C95" w:rsidRPr="006D6A3B" w:rsidRDefault="00865C95" w:rsidP="00865C95">
      <w:pPr>
        <w:pStyle w:val="Default"/>
        <w:ind w:left="3240" w:hanging="3240"/>
        <w:contextualSpacing/>
      </w:pPr>
      <w:r w:rsidRPr="006D6A3B">
        <w:t xml:space="preserve">Award Period: </w:t>
      </w:r>
      <w:r w:rsidRPr="006D6A3B">
        <w:tab/>
        <w:t>8/1/20 – 7/31/23</w:t>
      </w:r>
    </w:p>
    <w:p w14:paraId="50737382" w14:textId="77C76AAC" w:rsidR="00865C95" w:rsidRPr="006D6A3B" w:rsidRDefault="00865C95" w:rsidP="00865C95">
      <w:pPr>
        <w:pStyle w:val="Default"/>
        <w:ind w:left="3240" w:hanging="3240"/>
        <w:contextualSpacing/>
      </w:pPr>
      <w:r w:rsidRPr="006D6A3B">
        <w:t xml:space="preserve">Person-Months of effort: </w:t>
      </w:r>
      <w:r w:rsidRPr="006D6A3B">
        <w:tab/>
        <w:t>2 summer</w:t>
      </w:r>
    </w:p>
    <w:p w14:paraId="78232A00" w14:textId="77777777" w:rsidR="00865C95" w:rsidRPr="006D6A3B" w:rsidRDefault="00865C95" w:rsidP="00865C95">
      <w:pPr>
        <w:pStyle w:val="Default"/>
        <w:ind w:left="3240" w:hanging="3240"/>
        <w:contextualSpacing/>
      </w:pPr>
      <w:r w:rsidRPr="006D6A3B">
        <w:t xml:space="preserve">Location of Project: </w:t>
      </w:r>
      <w:r w:rsidRPr="006D6A3B">
        <w:tab/>
        <w:t>Michigan State University</w:t>
      </w:r>
    </w:p>
    <w:p w14:paraId="780F31CA" w14:textId="6A0699AD" w:rsidR="00865C95" w:rsidRPr="006D6A3B" w:rsidRDefault="00865C95" w:rsidP="006D6A3B">
      <w:pPr>
        <w:pStyle w:val="Default"/>
        <w:ind w:left="3240" w:hanging="3240"/>
        <w:contextualSpacing/>
      </w:pPr>
      <w:r w:rsidRPr="006D6A3B">
        <w:t>Brief description:</w:t>
      </w:r>
      <w:r w:rsidRPr="006D6A3B">
        <w:tab/>
      </w:r>
      <w:r w:rsidR="00DF3C3A" w:rsidRPr="006D6A3B">
        <w:t xml:space="preserve">Development of many-body theories with an emphasis on applications to the nuclear many-body problem. </w:t>
      </w:r>
    </w:p>
    <w:p w14:paraId="79F612E2" w14:textId="1F8E4F1A" w:rsidR="00865C95" w:rsidRPr="006D6A3B" w:rsidRDefault="00865C95" w:rsidP="00865C95">
      <w:pPr>
        <w:pStyle w:val="Default"/>
        <w:ind w:left="3240" w:hanging="3240"/>
        <w:contextualSpacing/>
      </w:pPr>
      <w:r w:rsidRPr="006D6A3B">
        <w:t>Overlap:</w:t>
      </w:r>
      <w:r w:rsidR="00DF3C3A" w:rsidRPr="006D6A3B">
        <w:t xml:space="preserve"> </w:t>
      </w:r>
      <w:r w:rsidR="006D6A3B">
        <w:tab/>
      </w:r>
      <w:r w:rsidR="00DF3C3A" w:rsidRPr="006D6A3B">
        <w:t>None</w:t>
      </w:r>
      <w:r w:rsidRPr="006D6A3B">
        <w:tab/>
      </w:r>
    </w:p>
    <w:p w14:paraId="54FEF385" w14:textId="77777777" w:rsidR="00865C95" w:rsidRPr="006D6A3B" w:rsidRDefault="00865C95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</w:p>
    <w:p w14:paraId="4A67DD4C" w14:textId="2735C623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Sponsor: </w:t>
      </w:r>
      <w:r w:rsidRPr="006D6A3B">
        <w:rPr>
          <w:color w:val="201F1E"/>
          <w:sz w:val="24"/>
          <w:szCs w:val="24"/>
        </w:rPr>
        <w:tab/>
        <w:t>Department of Energy (DOE)</w:t>
      </w:r>
    </w:p>
    <w:p w14:paraId="0DA195BD" w14:textId="1803DF0C" w:rsidR="001B732D" w:rsidRPr="006D6A3B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Title: </w:t>
      </w:r>
      <w:r w:rsidRPr="006D6A3B">
        <w:rPr>
          <w:rFonts w:ascii="Times New Roman" w:hAnsi="Times New Roman" w:cs="Times New Roman"/>
          <w:color w:val="201F1E"/>
        </w:rPr>
        <w:tab/>
      </w:r>
      <w:r w:rsidRPr="006D6A3B">
        <w:rPr>
          <w:rFonts w:ascii="Times New Roman" w:hAnsi="Times New Roman" w:cs="Times New Roman"/>
        </w:rPr>
        <w:t>From Quarks to Stars; A Quantum Computing Approach to Nuclear Physics</w:t>
      </w:r>
    </w:p>
    <w:p w14:paraId="0AFA2112" w14:textId="639EDD91" w:rsidR="001B732D" w:rsidRPr="006D6A3B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Total costs: </w:t>
      </w:r>
      <w:r w:rsidRPr="006D6A3B">
        <w:rPr>
          <w:rFonts w:ascii="Times New Roman" w:hAnsi="Times New Roman" w:cs="Times New Roman"/>
          <w:color w:val="201F1E"/>
        </w:rPr>
        <w:tab/>
      </w:r>
      <w:r w:rsidRPr="006D6A3B">
        <w:rPr>
          <w:rFonts w:ascii="Times New Roman" w:hAnsi="Times New Roman" w:cs="Times New Roman"/>
        </w:rPr>
        <w:t>$1,000,000</w:t>
      </w:r>
    </w:p>
    <w:p w14:paraId="38D365DD" w14:textId="51F9D7FA" w:rsidR="001B732D" w:rsidRPr="006D6A3B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Award period: </w:t>
      </w:r>
      <w:r w:rsidRPr="006D6A3B">
        <w:rPr>
          <w:rFonts w:ascii="Times New Roman" w:hAnsi="Times New Roman" w:cs="Times New Roman"/>
          <w:color w:val="201F1E"/>
        </w:rPr>
        <w:tab/>
      </w:r>
      <w:r w:rsidR="00865C95" w:rsidRPr="006D6A3B">
        <w:rPr>
          <w:rFonts w:ascii="Times New Roman" w:hAnsi="Times New Roman" w:cs="Times New Roman"/>
          <w:color w:val="201F1E"/>
        </w:rPr>
        <w:t>10/1/19 – 9/30/22</w:t>
      </w:r>
    </w:p>
    <w:p w14:paraId="20F79D36" w14:textId="77777777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Person-months of effort: </w:t>
      </w:r>
      <w:r w:rsidRPr="006D6A3B">
        <w:rPr>
          <w:color w:val="201F1E"/>
          <w:sz w:val="24"/>
          <w:szCs w:val="24"/>
        </w:rPr>
        <w:tab/>
        <w:t>0.12 summer</w:t>
      </w:r>
    </w:p>
    <w:p w14:paraId="5656F6DC" w14:textId="77777777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>Location of Project:</w:t>
      </w:r>
      <w:r w:rsidRPr="006D6A3B">
        <w:rPr>
          <w:color w:val="201F1E"/>
          <w:sz w:val="24"/>
          <w:szCs w:val="24"/>
        </w:rPr>
        <w:tab/>
        <w:t>Michigan State University</w:t>
      </w:r>
    </w:p>
    <w:p w14:paraId="61493262" w14:textId="4B79DF4A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Brief description: </w:t>
      </w:r>
      <w:r w:rsidRPr="006D6A3B">
        <w:rPr>
          <w:color w:val="201F1E"/>
          <w:sz w:val="24"/>
          <w:szCs w:val="24"/>
        </w:rPr>
        <w:tab/>
      </w:r>
      <w:r w:rsidR="00DF3C3A" w:rsidRPr="006D6A3B">
        <w:rPr>
          <w:rFonts w:ascii="TimesNewRomanPSMT" w:hAnsi="TimesNewRomanPSMT" w:cs="TimesNewRomanPSMT"/>
          <w:sz w:val="24"/>
          <w:szCs w:val="24"/>
        </w:rPr>
        <w:t>This proposal aims at studying and applying recent developments of algorithms and methods from quantum computing and quantum information theory to studies of complex and strongly interacting nuclear many-particle systems. The proposal aims at developing new methods for studying systems that span from strong force simulations of quarks and gluons to many-body methods applied to the equation of state of dense matter. The proposal aims at developing interdisciplinary research projects that unites researchers in quantum computing an</w:t>
      </w:r>
      <w:r w:rsidR="006D6A3B">
        <w:rPr>
          <w:rFonts w:ascii="TimesNewRomanPSMT" w:hAnsi="TimesNewRomanPSMT" w:cs="TimesNewRomanPSMT"/>
          <w:sz w:val="24"/>
          <w:szCs w:val="24"/>
        </w:rPr>
        <w:t>d quantum</w:t>
      </w:r>
    </w:p>
    <w:p w14:paraId="09BF74F7" w14:textId="67CD26AB" w:rsidR="001B732D" w:rsidRPr="001E20C8" w:rsidRDefault="001B732D" w:rsidP="001E20C8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6D6A3B">
        <w:rPr>
          <w:sz w:val="24"/>
          <w:szCs w:val="24"/>
          <w:highlight w:val="yellow"/>
        </w:rPr>
        <w:t>Overlap:</w:t>
      </w:r>
      <w:r w:rsidR="00DF3C3A" w:rsidRPr="006D6A3B">
        <w:rPr>
          <w:sz w:val="24"/>
          <w:szCs w:val="24"/>
          <w:highlight w:val="yellow"/>
        </w:rPr>
        <w:t xml:space="preserve"> </w:t>
      </w:r>
      <w:r w:rsidR="006D6A3B" w:rsidRPr="006D6A3B">
        <w:rPr>
          <w:sz w:val="24"/>
          <w:szCs w:val="24"/>
          <w:highlight w:val="yellow"/>
        </w:rPr>
        <w:tab/>
      </w:r>
      <w:r w:rsidR="004360BA">
        <w:rPr>
          <w:sz w:val="24"/>
          <w:szCs w:val="24"/>
        </w:rPr>
        <w:t>None</w:t>
      </w:r>
    </w:p>
    <w:p w14:paraId="68C2F7BE" w14:textId="77777777" w:rsidR="001B732D" w:rsidRPr="006D6A3B" w:rsidRDefault="001B732D" w:rsidP="006D6A3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4"/>
          <w:szCs w:val="24"/>
        </w:rPr>
      </w:pPr>
    </w:p>
    <w:p w14:paraId="1119496C" w14:textId="10F6D7D6" w:rsidR="00DC4E99" w:rsidRPr="006D6A3B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Sponsor: </w:t>
      </w:r>
      <w:r w:rsidR="001B732D" w:rsidRPr="006D6A3B">
        <w:rPr>
          <w:color w:val="201F1E"/>
          <w:sz w:val="24"/>
          <w:szCs w:val="24"/>
        </w:rPr>
        <w:tab/>
      </w:r>
      <w:r w:rsidRPr="006D6A3B">
        <w:rPr>
          <w:color w:val="201F1E"/>
          <w:sz w:val="24"/>
          <w:szCs w:val="24"/>
        </w:rPr>
        <w:t>National Science Foundation (NSF)</w:t>
      </w:r>
    </w:p>
    <w:p w14:paraId="4FF10042" w14:textId="08ED9530" w:rsidR="00DC4E99" w:rsidRPr="006D6A3B" w:rsidRDefault="00DC4E99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Title: </w:t>
      </w:r>
      <w:r w:rsidR="001B732D" w:rsidRPr="006D6A3B">
        <w:rPr>
          <w:rFonts w:ascii="Times New Roman" w:hAnsi="Times New Roman" w:cs="Times New Roman"/>
          <w:color w:val="201F1E"/>
        </w:rPr>
        <w:tab/>
      </w:r>
      <w:r w:rsidR="001B732D" w:rsidRPr="006D6A3B">
        <w:rPr>
          <w:rFonts w:ascii="Times New Roman" w:hAnsi="Times New Roman" w:cs="Times New Roman"/>
        </w:rPr>
        <w:t>QLCI – CI: Institute for Quantum Computing and Control (IQC2) at MSU</w:t>
      </w:r>
    </w:p>
    <w:p w14:paraId="6BA3C994" w14:textId="7B24348E" w:rsidR="00DC4E99" w:rsidRPr="006D6A3B" w:rsidRDefault="00DC4E99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Total costs: </w:t>
      </w:r>
      <w:r w:rsidR="001B732D" w:rsidRPr="006D6A3B">
        <w:rPr>
          <w:rFonts w:ascii="Times New Roman" w:hAnsi="Times New Roman" w:cs="Times New Roman"/>
          <w:color w:val="201F1E"/>
        </w:rPr>
        <w:tab/>
      </w:r>
      <w:r w:rsidRPr="006D6A3B">
        <w:rPr>
          <w:rFonts w:ascii="Times New Roman" w:hAnsi="Times New Roman" w:cs="Times New Roman"/>
        </w:rPr>
        <w:t>$</w:t>
      </w:r>
      <w:r w:rsidR="001B732D" w:rsidRPr="006D6A3B">
        <w:rPr>
          <w:rFonts w:ascii="Times New Roman" w:hAnsi="Times New Roman" w:cs="Times New Roman"/>
        </w:rPr>
        <w:t>25,000,000</w:t>
      </w:r>
    </w:p>
    <w:p w14:paraId="0579184C" w14:textId="5549BEEB" w:rsidR="00DC4E99" w:rsidRPr="006D6A3B" w:rsidRDefault="00DC4E99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Award period: </w:t>
      </w:r>
      <w:r w:rsidR="001B732D" w:rsidRPr="006D6A3B">
        <w:rPr>
          <w:rFonts w:ascii="Times New Roman" w:hAnsi="Times New Roman" w:cs="Times New Roman"/>
          <w:color w:val="201F1E"/>
        </w:rPr>
        <w:tab/>
      </w:r>
      <w:r w:rsidR="001B732D" w:rsidRPr="006D6A3B">
        <w:rPr>
          <w:rFonts w:ascii="Times New Roman" w:hAnsi="Times New Roman" w:cs="Times New Roman"/>
        </w:rPr>
        <w:t>8/1/20 – 7/31/25</w:t>
      </w:r>
    </w:p>
    <w:p w14:paraId="11A5D3E2" w14:textId="0DF26049" w:rsidR="00DC4E99" w:rsidRPr="006D6A3B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Person-months of effort: </w:t>
      </w:r>
      <w:r w:rsidR="001B732D" w:rsidRPr="006D6A3B">
        <w:rPr>
          <w:color w:val="201F1E"/>
          <w:sz w:val="24"/>
          <w:szCs w:val="24"/>
        </w:rPr>
        <w:tab/>
        <w:t>0.12 summer</w:t>
      </w:r>
    </w:p>
    <w:p w14:paraId="0F517E96" w14:textId="155822D3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>Location of Project:</w:t>
      </w:r>
      <w:r w:rsidRPr="006D6A3B">
        <w:rPr>
          <w:color w:val="201F1E"/>
          <w:sz w:val="24"/>
          <w:szCs w:val="24"/>
        </w:rPr>
        <w:tab/>
        <w:t>Michigan State University</w:t>
      </w:r>
    </w:p>
    <w:p w14:paraId="68E76BA3" w14:textId="0E724A89" w:rsidR="00DC4E99" w:rsidRPr="006D6A3B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Brief description: </w:t>
      </w:r>
      <w:r w:rsidR="001B732D" w:rsidRPr="006D6A3B">
        <w:rPr>
          <w:color w:val="201F1E"/>
          <w:sz w:val="24"/>
          <w:szCs w:val="24"/>
        </w:rPr>
        <w:tab/>
      </w:r>
      <w:r w:rsidR="00DF3C3A" w:rsidRPr="006D6A3B">
        <w:rPr>
          <w:color w:val="201F1E"/>
          <w:sz w:val="24"/>
          <w:szCs w:val="24"/>
        </w:rPr>
        <w:t>Large NSF center application on quantum information technologies at Michigan State university only. It combines theoretical developments with experimental developments.</w:t>
      </w:r>
    </w:p>
    <w:p w14:paraId="3158416E" w14:textId="453CECDC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6D6A3B">
        <w:rPr>
          <w:sz w:val="24"/>
          <w:szCs w:val="24"/>
          <w:highlight w:val="yellow"/>
        </w:rPr>
        <w:t>Overlap:</w:t>
      </w:r>
      <w:r w:rsidR="00DF3C3A" w:rsidRPr="006D6A3B">
        <w:rPr>
          <w:sz w:val="24"/>
          <w:szCs w:val="24"/>
          <w:highlight w:val="yellow"/>
        </w:rPr>
        <w:t xml:space="preserve">  </w:t>
      </w:r>
      <w:r w:rsidR="006D6A3B" w:rsidRPr="006D6A3B">
        <w:rPr>
          <w:sz w:val="24"/>
          <w:szCs w:val="24"/>
          <w:highlight w:val="yellow"/>
        </w:rPr>
        <w:tab/>
      </w:r>
      <w:r w:rsidR="004360BA">
        <w:rPr>
          <w:sz w:val="24"/>
          <w:szCs w:val="24"/>
        </w:rPr>
        <w:t>None</w:t>
      </w:r>
      <w:bookmarkStart w:id="0" w:name="_GoBack"/>
      <w:bookmarkEnd w:id="0"/>
      <w:r w:rsidRPr="006D6A3B">
        <w:rPr>
          <w:sz w:val="24"/>
          <w:szCs w:val="24"/>
        </w:rPr>
        <w:tab/>
      </w:r>
    </w:p>
    <w:p w14:paraId="6DBC9505" w14:textId="7894F6BA" w:rsidR="00DC4E99" w:rsidRPr="006D6A3B" w:rsidRDefault="00DC4E99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4A8539BB" w14:textId="77777777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Sponsor: </w:t>
      </w:r>
      <w:r w:rsidRPr="006D6A3B">
        <w:rPr>
          <w:color w:val="201F1E"/>
          <w:sz w:val="24"/>
          <w:szCs w:val="24"/>
        </w:rPr>
        <w:tab/>
        <w:t>National Science Foundation (NSF)</w:t>
      </w:r>
    </w:p>
    <w:p w14:paraId="6D92EFB2" w14:textId="0997D4C6" w:rsidR="001B732D" w:rsidRPr="006D6A3B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Title: </w:t>
      </w:r>
      <w:r w:rsidRPr="006D6A3B">
        <w:rPr>
          <w:rFonts w:ascii="Times New Roman" w:hAnsi="Times New Roman" w:cs="Times New Roman"/>
          <w:color w:val="201F1E"/>
        </w:rPr>
        <w:tab/>
      </w:r>
      <w:r w:rsidRPr="006D6A3B">
        <w:rPr>
          <w:rFonts w:ascii="Times New Roman" w:hAnsi="Times New Roman" w:cs="Times New Roman"/>
        </w:rPr>
        <w:t>AI Institute:  Transdisciplinary Institute for Physics-Informed Machine Learning</w:t>
      </w:r>
    </w:p>
    <w:p w14:paraId="39027454" w14:textId="77777777" w:rsidR="001B732D" w:rsidRPr="006D6A3B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Total costs: </w:t>
      </w:r>
      <w:r w:rsidRPr="006D6A3B">
        <w:rPr>
          <w:rFonts w:ascii="Times New Roman" w:hAnsi="Times New Roman" w:cs="Times New Roman"/>
          <w:color w:val="201F1E"/>
        </w:rPr>
        <w:tab/>
      </w:r>
      <w:r w:rsidRPr="006D6A3B">
        <w:rPr>
          <w:rFonts w:ascii="Times New Roman" w:hAnsi="Times New Roman" w:cs="Times New Roman"/>
        </w:rPr>
        <w:t>$25,000,000</w:t>
      </w:r>
    </w:p>
    <w:p w14:paraId="2E358D50" w14:textId="77777777" w:rsidR="001B732D" w:rsidRPr="006D6A3B" w:rsidRDefault="001B732D" w:rsidP="001B732D">
      <w:pPr>
        <w:ind w:left="3240" w:hanging="3240"/>
        <w:rPr>
          <w:rFonts w:ascii="Times New Roman" w:eastAsia="Times New Roman" w:hAnsi="Times New Roman" w:cs="Times New Roman"/>
        </w:rPr>
      </w:pPr>
      <w:r w:rsidRPr="006D6A3B">
        <w:rPr>
          <w:rFonts w:ascii="Times New Roman" w:hAnsi="Times New Roman" w:cs="Times New Roman"/>
          <w:color w:val="201F1E"/>
        </w:rPr>
        <w:t xml:space="preserve">Award period: </w:t>
      </w:r>
      <w:r w:rsidRPr="006D6A3B">
        <w:rPr>
          <w:rFonts w:ascii="Times New Roman" w:hAnsi="Times New Roman" w:cs="Times New Roman"/>
          <w:color w:val="201F1E"/>
        </w:rPr>
        <w:tab/>
      </w:r>
      <w:r w:rsidRPr="006D6A3B">
        <w:rPr>
          <w:rFonts w:ascii="Times New Roman" w:hAnsi="Times New Roman" w:cs="Times New Roman"/>
        </w:rPr>
        <w:t>8/1/20 – 7/31/25</w:t>
      </w:r>
    </w:p>
    <w:p w14:paraId="577B04E3" w14:textId="77777777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Person-months of effort: </w:t>
      </w:r>
      <w:r w:rsidRPr="006D6A3B">
        <w:rPr>
          <w:color w:val="201F1E"/>
          <w:sz w:val="24"/>
          <w:szCs w:val="24"/>
        </w:rPr>
        <w:tab/>
        <w:t>0.12 summer</w:t>
      </w:r>
    </w:p>
    <w:p w14:paraId="69F1D4F4" w14:textId="3EFEC334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color w:val="201F1E"/>
          <w:sz w:val="24"/>
          <w:szCs w:val="24"/>
        </w:rPr>
      </w:pPr>
      <w:r w:rsidRPr="006D6A3B">
        <w:rPr>
          <w:color w:val="201F1E"/>
          <w:sz w:val="24"/>
          <w:szCs w:val="24"/>
        </w:rPr>
        <w:t>Location of Project:</w:t>
      </w:r>
      <w:r w:rsidRPr="006D6A3B">
        <w:rPr>
          <w:color w:val="201F1E"/>
          <w:sz w:val="24"/>
          <w:szCs w:val="24"/>
        </w:rPr>
        <w:tab/>
        <w:t>Michigan State University</w:t>
      </w:r>
    </w:p>
    <w:p w14:paraId="2577559A" w14:textId="2FB5FA48" w:rsidR="001B732D" w:rsidRPr="006D6A3B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6D6A3B">
        <w:rPr>
          <w:color w:val="201F1E"/>
          <w:sz w:val="24"/>
          <w:szCs w:val="24"/>
        </w:rPr>
        <w:t xml:space="preserve">Brief description: </w:t>
      </w:r>
      <w:r w:rsidRPr="006D6A3B">
        <w:rPr>
          <w:color w:val="201F1E"/>
          <w:sz w:val="24"/>
          <w:szCs w:val="24"/>
        </w:rPr>
        <w:tab/>
      </w:r>
      <w:r w:rsidR="00DF3C3A" w:rsidRPr="006D6A3B">
        <w:rPr>
          <w:color w:val="201F1E"/>
          <w:sz w:val="24"/>
          <w:szCs w:val="24"/>
        </w:rPr>
        <w:t>NSF center application on Artificial intelligence and machine learning, with the aim to develop novel algorithms for physics discovery.</w:t>
      </w:r>
    </w:p>
    <w:p w14:paraId="6E1BC651" w14:textId="3185DBB9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  <w:r w:rsidRPr="006D6A3B">
        <w:rPr>
          <w:sz w:val="24"/>
          <w:szCs w:val="24"/>
        </w:rPr>
        <w:t>Overlap:</w:t>
      </w:r>
      <w:r w:rsidR="00DF3C3A" w:rsidRPr="006D6A3B">
        <w:rPr>
          <w:sz w:val="24"/>
          <w:szCs w:val="24"/>
        </w:rPr>
        <w:t xml:space="preserve"> </w:t>
      </w:r>
      <w:r w:rsidR="006D6A3B">
        <w:rPr>
          <w:sz w:val="24"/>
          <w:szCs w:val="24"/>
        </w:rPr>
        <w:tab/>
      </w:r>
      <w:r w:rsidR="00DF3C3A" w:rsidRPr="006D6A3B">
        <w:rPr>
          <w:sz w:val="24"/>
          <w:szCs w:val="24"/>
        </w:rPr>
        <w:t>None</w:t>
      </w:r>
      <w:r>
        <w:rPr>
          <w:sz w:val="24"/>
          <w:szCs w:val="24"/>
        </w:rPr>
        <w:tab/>
      </w:r>
    </w:p>
    <w:p w14:paraId="3A93F54E" w14:textId="77777777" w:rsid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05CA348F" w14:textId="394F1682" w:rsidR="001B732D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2A1F5AC9" w14:textId="77777777" w:rsidR="001B732D" w:rsidRPr="004323C6" w:rsidRDefault="001B732D" w:rsidP="001B732D">
      <w:pPr>
        <w:pStyle w:val="NormalWeb"/>
        <w:shd w:val="clear" w:color="auto" w:fill="FFFFFF"/>
        <w:spacing w:before="0" w:beforeAutospacing="0" w:after="0" w:afterAutospacing="0"/>
        <w:ind w:left="3240" w:hanging="3240"/>
        <w:rPr>
          <w:sz w:val="24"/>
          <w:szCs w:val="24"/>
        </w:rPr>
      </w:pPr>
    </w:p>
    <w:p w14:paraId="60CA4C75" w14:textId="77777777" w:rsidR="003B4E77" w:rsidRPr="00A54D48" w:rsidRDefault="003B4E77" w:rsidP="001B732D">
      <w:pPr>
        <w:ind w:left="3240" w:hanging="3240"/>
        <w:rPr>
          <w:rFonts w:ascii="Times New Roman" w:hAnsi="Times New Roman" w:cs="Times New Roman"/>
        </w:rPr>
      </w:pPr>
    </w:p>
    <w:sectPr w:rsidR="003B4E77" w:rsidRPr="00A54D48" w:rsidSect="003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52DBC" w14:textId="77777777" w:rsidR="00996F64" w:rsidRDefault="00996F64" w:rsidP="00085791">
      <w:r>
        <w:separator/>
      </w:r>
    </w:p>
  </w:endnote>
  <w:endnote w:type="continuationSeparator" w:id="0">
    <w:p w14:paraId="45E6381D" w14:textId="77777777" w:rsidR="00996F64" w:rsidRDefault="00996F64" w:rsidP="0008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6235" w14:textId="77777777" w:rsidR="00996F64" w:rsidRDefault="00996F64" w:rsidP="00085791">
      <w:r>
        <w:separator/>
      </w:r>
    </w:p>
  </w:footnote>
  <w:footnote w:type="continuationSeparator" w:id="0">
    <w:p w14:paraId="619D747A" w14:textId="77777777" w:rsidR="00996F64" w:rsidRDefault="00996F64" w:rsidP="00085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791"/>
    <w:rsid w:val="00013ECE"/>
    <w:rsid w:val="00044458"/>
    <w:rsid w:val="00056023"/>
    <w:rsid w:val="000820E6"/>
    <w:rsid w:val="00085791"/>
    <w:rsid w:val="000B065E"/>
    <w:rsid w:val="000D42B4"/>
    <w:rsid w:val="000F1B7C"/>
    <w:rsid w:val="001231C1"/>
    <w:rsid w:val="00130B93"/>
    <w:rsid w:val="001A13EA"/>
    <w:rsid w:val="001B732D"/>
    <w:rsid w:val="001E20C8"/>
    <w:rsid w:val="001F190F"/>
    <w:rsid w:val="00205E48"/>
    <w:rsid w:val="00235C84"/>
    <w:rsid w:val="00256C78"/>
    <w:rsid w:val="002A5507"/>
    <w:rsid w:val="003A792C"/>
    <w:rsid w:val="003B4E77"/>
    <w:rsid w:val="004323C6"/>
    <w:rsid w:val="004360BA"/>
    <w:rsid w:val="00500676"/>
    <w:rsid w:val="00560504"/>
    <w:rsid w:val="005E18FB"/>
    <w:rsid w:val="005E2B8F"/>
    <w:rsid w:val="00623D6F"/>
    <w:rsid w:val="00626DF8"/>
    <w:rsid w:val="00632D43"/>
    <w:rsid w:val="00662A49"/>
    <w:rsid w:val="006D6A3B"/>
    <w:rsid w:val="006E1C11"/>
    <w:rsid w:val="00720DE2"/>
    <w:rsid w:val="0073584E"/>
    <w:rsid w:val="0074775A"/>
    <w:rsid w:val="007716AC"/>
    <w:rsid w:val="00776AE0"/>
    <w:rsid w:val="007E7B6C"/>
    <w:rsid w:val="008135AC"/>
    <w:rsid w:val="0083451F"/>
    <w:rsid w:val="00865C95"/>
    <w:rsid w:val="00884A8A"/>
    <w:rsid w:val="0088637E"/>
    <w:rsid w:val="008D5A76"/>
    <w:rsid w:val="00902F05"/>
    <w:rsid w:val="00996F64"/>
    <w:rsid w:val="009D20E1"/>
    <w:rsid w:val="00A54D48"/>
    <w:rsid w:val="00A563E1"/>
    <w:rsid w:val="00A77364"/>
    <w:rsid w:val="00B5065F"/>
    <w:rsid w:val="00B638FA"/>
    <w:rsid w:val="00BB6563"/>
    <w:rsid w:val="00C01FE3"/>
    <w:rsid w:val="00C5724F"/>
    <w:rsid w:val="00C9338B"/>
    <w:rsid w:val="00D425EE"/>
    <w:rsid w:val="00D47798"/>
    <w:rsid w:val="00D76BD9"/>
    <w:rsid w:val="00D917DB"/>
    <w:rsid w:val="00DC4E99"/>
    <w:rsid w:val="00DF3C3A"/>
    <w:rsid w:val="00E20BA6"/>
    <w:rsid w:val="00E4365F"/>
    <w:rsid w:val="00E951F3"/>
    <w:rsid w:val="00EB204C"/>
    <w:rsid w:val="00F153A9"/>
    <w:rsid w:val="00F57530"/>
    <w:rsid w:val="00F869CD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1B695"/>
  <w15:docId w15:val="{61DBB0CA-F8DD-45A8-8A6E-BF05A52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85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791"/>
  </w:style>
  <w:style w:type="paragraph" w:styleId="Footer">
    <w:name w:val="footer"/>
    <w:basedOn w:val="Normal"/>
    <w:link w:val="FooterChar"/>
    <w:uiPriority w:val="99"/>
    <w:unhideWhenUsed/>
    <w:rsid w:val="00085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91"/>
  </w:style>
  <w:style w:type="character" w:styleId="Hyperlink">
    <w:name w:val="Hyperlink"/>
    <w:basedOn w:val="DefaultParagraphFont"/>
    <w:uiPriority w:val="99"/>
    <w:unhideWhenUsed/>
    <w:rsid w:val="000857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857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3EC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C4E99"/>
    <w:rPr>
      <w:b/>
      <w:bCs/>
    </w:rPr>
  </w:style>
  <w:style w:type="paragraph" w:customStyle="1" w:styleId="Default">
    <w:name w:val="Default"/>
    <w:rsid w:val="001B732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Muehle</dc:creator>
  <cp:keywords/>
  <dc:description/>
  <cp:lastModifiedBy>Microsoft Office User</cp:lastModifiedBy>
  <cp:revision>22</cp:revision>
  <cp:lastPrinted>2019-04-07T18:32:00Z</cp:lastPrinted>
  <dcterms:created xsi:type="dcterms:W3CDTF">2019-07-10T12:33:00Z</dcterms:created>
  <dcterms:modified xsi:type="dcterms:W3CDTF">2020-04-09T09:31:00Z</dcterms:modified>
</cp:coreProperties>
</file>