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2F" w:rsidRDefault="005D7805" w:rsidP="005D7805">
      <w:pPr>
        <w:pStyle w:val="Sumrio1"/>
        <w:tabs>
          <w:tab w:val="clear" w:pos="11211"/>
          <w:tab w:val="left" w:pos="3840"/>
        </w:tabs>
      </w:pPr>
      <w:r>
        <w:tab/>
      </w:r>
    </w:p>
    <w:p w:rsidR="0017302F" w:rsidRDefault="0017302F" w:rsidP="00E2431D">
      <w:pPr>
        <w:pStyle w:val="Sumrio1"/>
      </w:pPr>
    </w:p>
    <w:p w:rsidR="0017302F" w:rsidRDefault="0017302F" w:rsidP="00E2431D">
      <w:pPr>
        <w:pStyle w:val="Sumrio1"/>
      </w:pPr>
    </w:p>
    <w:p w:rsidR="0017302F" w:rsidRDefault="0017302F" w:rsidP="00E2431D">
      <w:pPr>
        <w:pStyle w:val="Sumrio1"/>
      </w:pPr>
    </w:p>
    <w:p w:rsidR="002847DB" w:rsidRDefault="002847DB" w:rsidP="002847DB">
      <w:pPr>
        <w:rPr>
          <w:lang w:val="pt-BR"/>
        </w:rPr>
      </w:pPr>
    </w:p>
    <w:p w:rsidR="00CC230E" w:rsidRPr="009338DF" w:rsidRDefault="00CC230E" w:rsidP="00CC230E">
      <w:pPr>
        <w:jc w:val="center"/>
        <w:rPr>
          <w:rFonts w:ascii="Arial" w:hAnsi="Arial" w:cs="Arial"/>
          <w:sz w:val="32"/>
          <w:szCs w:val="32"/>
          <w:lang w:val="pt-BR"/>
        </w:rPr>
      </w:pPr>
      <w:r w:rsidRPr="009338DF">
        <w:rPr>
          <w:rFonts w:ascii="Arial" w:hAnsi="Arial" w:cs="Arial"/>
          <w:sz w:val="32"/>
          <w:szCs w:val="32"/>
          <w:lang w:val="pt-BR"/>
        </w:rPr>
        <w:t>Layout d</w:t>
      </w:r>
      <w:r>
        <w:rPr>
          <w:rFonts w:ascii="Arial" w:hAnsi="Arial" w:cs="Arial"/>
          <w:sz w:val="32"/>
          <w:szCs w:val="32"/>
          <w:lang w:val="pt-BR"/>
        </w:rPr>
        <w:t>os</w:t>
      </w:r>
      <w:r w:rsidRPr="009338DF">
        <w:rPr>
          <w:rFonts w:ascii="Arial" w:hAnsi="Arial" w:cs="Arial"/>
          <w:sz w:val="32"/>
          <w:szCs w:val="32"/>
          <w:lang w:val="pt-BR"/>
        </w:rPr>
        <w:t xml:space="preserve"> M</w:t>
      </w:r>
      <w:r>
        <w:rPr>
          <w:rFonts w:ascii="Arial" w:hAnsi="Arial" w:cs="Arial"/>
          <w:sz w:val="32"/>
          <w:szCs w:val="32"/>
          <w:lang w:val="pt-BR"/>
        </w:rPr>
        <w:t>ovimentos de Fee Collection</w:t>
      </w:r>
    </w:p>
    <w:p w:rsidR="0017302F" w:rsidRDefault="0017302F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F85807" w:rsidRPr="009338DF" w:rsidRDefault="00F858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3D0868" w:rsidRPr="00F85807" w:rsidRDefault="00F85807" w:rsidP="009338DF">
      <w:pPr>
        <w:jc w:val="center"/>
        <w:rPr>
          <w:rFonts w:ascii="Arial" w:hAnsi="Arial" w:cs="Arial"/>
          <w:b/>
          <w:sz w:val="36"/>
          <w:szCs w:val="36"/>
          <w:lang w:val="pt-BR"/>
        </w:rPr>
      </w:pPr>
      <w:r w:rsidRPr="00F85807">
        <w:rPr>
          <w:rFonts w:ascii="Arial" w:hAnsi="Arial" w:cs="Arial"/>
          <w:b/>
          <w:sz w:val="36"/>
          <w:szCs w:val="36"/>
          <w:lang w:val="pt-BR"/>
        </w:rPr>
        <w:t xml:space="preserve">Projeto </w:t>
      </w:r>
      <w:r w:rsidR="00C638CE">
        <w:rPr>
          <w:rFonts w:ascii="Arial" w:hAnsi="Arial" w:cs="Arial"/>
          <w:b/>
          <w:sz w:val="36"/>
          <w:szCs w:val="36"/>
          <w:lang w:val="pt-BR"/>
        </w:rPr>
        <w:t>STC Demais Bandeiras</w:t>
      </w:r>
    </w:p>
    <w:p w:rsidR="00C853DC" w:rsidRDefault="00C853DC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F85807" w:rsidRDefault="00F858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F15409" w:rsidRDefault="00F15409" w:rsidP="00F15409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Envio </w:t>
      </w:r>
      <w:r w:rsidR="00C638CE">
        <w:rPr>
          <w:rFonts w:ascii="Arial" w:hAnsi="Arial" w:cs="Arial"/>
          <w:sz w:val="32"/>
          <w:szCs w:val="32"/>
          <w:lang w:val="pt-BR"/>
        </w:rPr>
        <w:t xml:space="preserve">e Retorno </w:t>
      </w:r>
      <w:r>
        <w:rPr>
          <w:rFonts w:ascii="Arial" w:hAnsi="Arial" w:cs="Arial"/>
          <w:sz w:val="32"/>
          <w:szCs w:val="32"/>
          <w:lang w:val="pt-BR"/>
        </w:rPr>
        <w:t>dos Movimentos de Fee Collection</w:t>
      </w:r>
    </w:p>
    <w:p w:rsidR="00F15409" w:rsidRDefault="00F15409" w:rsidP="00F15409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Sistema de Adquirência </w:t>
      </w:r>
      <w:r w:rsidR="00C638CE">
        <w:rPr>
          <w:rFonts w:ascii="Arial" w:hAnsi="Arial" w:cs="Arial"/>
          <w:sz w:val="32"/>
          <w:szCs w:val="32"/>
          <w:lang w:val="pt-BR"/>
        </w:rPr>
        <w:t>e</w:t>
      </w:r>
      <w:r>
        <w:rPr>
          <w:rFonts w:ascii="Arial" w:hAnsi="Arial" w:cs="Arial"/>
          <w:sz w:val="32"/>
          <w:szCs w:val="32"/>
          <w:lang w:val="pt-BR"/>
        </w:rPr>
        <w:t xml:space="preserve"> Sistema de Contestações</w:t>
      </w:r>
    </w:p>
    <w:p w:rsidR="00EC0C07" w:rsidRDefault="00EC0C07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773A49" w:rsidRDefault="00773A49" w:rsidP="009338DF">
      <w:pPr>
        <w:jc w:val="center"/>
        <w:rPr>
          <w:rFonts w:ascii="Arial" w:hAnsi="Arial" w:cs="Arial"/>
          <w:sz w:val="32"/>
          <w:szCs w:val="32"/>
          <w:lang w:val="pt-BR"/>
        </w:rPr>
      </w:pPr>
    </w:p>
    <w:p w:rsidR="003D0868" w:rsidRPr="003D0868" w:rsidRDefault="00170B73" w:rsidP="00E2431D">
      <w:pPr>
        <w:pStyle w:val="Sumrio1"/>
      </w:pPr>
      <w:r>
        <w:br w:type="page"/>
      </w:r>
    </w:p>
    <w:p w:rsidR="00FC399D" w:rsidRDefault="00FC399D" w:rsidP="00B01287">
      <w:pPr>
        <w:rPr>
          <w:rFonts w:ascii="Arial" w:hAnsi="Arial" w:cs="Arial"/>
          <w:lang w:val="pt-BR"/>
        </w:rPr>
      </w:pPr>
      <w:bookmarkStart w:id="0" w:name="_Toc127279467"/>
      <w:r w:rsidRPr="00773A49">
        <w:rPr>
          <w:rFonts w:ascii="Arial" w:hAnsi="Arial" w:cs="Arial"/>
          <w:lang w:val="pt-BR"/>
        </w:rPr>
        <w:lastRenderedPageBreak/>
        <w:t>Est</w:t>
      </w:r>
      <w:r>
        <w:rPr>
          <w:rFonts w:ascii="Arial" w:hAnsi="Arial" w:cs="Arial"/>
          <w:lang w:val="pt-BR"/>
        </w:rPr>
        <w:t>e</w:t>
      </w:r>
      <w:r w:rsidRPr="00773A49">
        <w:rPr>
          <w:rFonts w:ascii="Arial" w:hAnsi="Arial" w:cs="Arial"/>
          <w:lang w:val="pt-BR"/>
        </w:rPr>
        <w:t xml:space="preserve"> </w:t>
      </w:r>
      <w:r w:rsidR="00B01287">
        <w:rPr>
          <w:rFonts w:ascii="Arial" w:hAnsi="Arial" w:cs="Arial"/>
          <w:lang w:val="pt-BR"/>
        </w:rPr>
        <w:t xml:space="preserve">layout representa o conteúdo dos </w:t>
      </w:r>
      <w:r w:rsidR="00CC21C3">
        <w:rPr>
          <w:rFonts w:ascii="Arial" w:hAnsi="Arial" w:cs="Arial"/>
          <w:lang w:val="pt-BR"/>
        </w:rPr>
        <w:t xml:space="preserve">seguintes </w:t>
      </w:r>
      <w:r w:rsidR="00B01287">
        <w:rPr>
          <w:rFonts w:ascii="Arial" w:hAnsi="Arial" w:cs="Arial"/>
          <w:lang w:val="pt-BR"/>
        </w:rPr>
        <w:t xml:space="preserve">arquivos de movimento de </w:t>
      </w:r>
      <w:r w:rsidR="00672D60">
        <w:rPr>
          <w:rFonts w:ascii="Arial" w:hAnsi="Arial" w:cs="Arial"/>
          <w:lang w:val="pt-BR"/>
        </w:rPr>
        <w:t>Fee Collection</w:t>
      </w:r>
      <w:r w:rsidR="00B01287">
        <w:rPr>
          <w:rFonts w:ascii="Arial" w:hAnsi="Arial" w:cs="Arial"/>
          <w:lang w:val="pt-BR"/>
        </w:rPr>
        <w:t xml:space="preserve"> para </w:t>
      </w:r>
      <w:r w:rsidR="00CC21C3">
        <w:rPr>
          <w:rFonts w:ascii="Arial" w:hAnsi="Arial" w:cs="Arial"/>
          <w:lang w:val="pt-BR"/>
        </w:rPr>
        <w:t xml:space="preserve">envio </w:t>
      </w:r>
      <w:r w:rsidR="00C638CE">
        <w:rPr>
          <w:rFonts w:ascii="Arial" w:hAnsi="Arial" w:cs="Arial"/>
          <w:lang w:val="pt-BR"/>
        </w:rPr>
        <w:t>e retorno d</w:t>
      </w:r>
      <w:r>
        <w:rPr>
          <w:rFonts w:ascii="Arial" w:hAnsi="Arial" w:cs="Arial"/>
          <w:lang w:val="pt-BR"/>
        </w:rPr>
        <w:t xml:space="preserve">o </w:t>
      </w:r>
      <w:r w:rsidR="00B01287">
        <w:rPr>
          <w:rFonts w:ascii="Arial" w:hAnsi="Arial" w:cs="Arial"/>
          <w:lang w:val="pt-BR"/>
        </w:rPr>
        <w:t>STC:</w:t>
      </w:r>
    </w:p>
    <w:p w:rsidR="00CC21C3" w:rsidRDefault="00CC21C3" w:rsidP="00CC21C3">
      <w:pPr>
        <w:rPr>
          <w:rFonts w:ascii="Arial" w:hAnsi="Arial" w:cs="Arial"/>
          <w:lang w:val="pt-BR"/>
        </w:rPr>
      </w:pPr>
    </w:p>
    <w:p w:rsidR="00B01287" w:rsidRDefault="00672D60" w:rsidP="00CC21C3">
      <w:pPr>
        <w:numPr>
          <w:ilvl w:val="0"/>
          <w:numId w:val="2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Transferência de fundos (envio de débito)</w:t>
      </w:r>
    </w:p>
    <w:p w:rsidR="00672D60" w:rsidRDefault="00672D60" w:rsidP="00672D60">
      <w:pPr>
        <w:numPr>
          <w:ilvl w:val="0"/>
          <w:numId w:val="24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Transferência de fundos (envio de crédito)</w:t>
      </w:r>
    </w:p>
    <w:p w:rsidR="00D8771D" w:rsidRPr="00023054" w:rsidRDefault="00D8771D" w:rsidP="00672D60">
      <w:pPr>
        <w:ind w:left="720"/>
        <w:rPr>
          <w:rFonts w:ascii="Arial" w:hAnsi="Arial" w:cs="Arial"/>
          <w:lang w:val="pt-BR"/>
        </w:rPr>
      </w:pPr>
    </w:p>
    <w:p w:rsidR="00FC399D" w:rsidRDefault="00CC21C3" w:rsidP="00FC399D">
      <w:pPr>
        <w:rPr>
          <w:lang w:val="pt-BR"/>
        </w:rPr>
      </w:pPr>
      <w:r>
        <w:rPr>
          <w:lang w:val="pt-BR"/>
        </w:rPr>
        <w:br w:type="page"/>
      </w:r>
    </w:p>
    <w:p w:rsidR="00672D60" w:rsidRPr="00FC399D" w:rsidRDefault="00672D60" w:rsidP="00FC399D">
      <w:pPr>
        <w:rPr>
          <w:lang w:val="pt-BR"/>
        </w:rPr>
      </w:pPr>
    </w:p>
    <w:p w:rsidR="00FC399D" w:rsidRPr="00773A49" w:rsidRDefault="005C4FAB" w:rsidP="00FC399D">
      <w:pPr>
        <w:pStyle w:val="Titulo2"/>
        <w:rPr>
          <w:sz w:val="20"/>
        </w:rPr>
      </w:pPr>
      <w:r>
        <w:rPr>
          <w:sz w:val="20"/>
        </w:rPr>
        <w:t>0</w:t>
      </w:r>
      <w:r w:rsidR="00EA47BB">
        <w:rPr>
          <w:sz w:val="20"/>
        </w:rPr>
        <w:t>0</w:t>
      </w:r>
      <w:r w:rsidR="00FC399D" w:rsidRPr="00773A49">
        <w:rPr>
          <w:sz w:val="20"/>
        </w:rPr>
        <w:t xml:space="preserve"> – </w:t>
      </w:r>
      <w:r w:rsidR="00FC399D">
        <w:rPr>
          <w:sz w:val="20"/>
        </w:rPr>
        <w:t>Header do movimento de incoming</w:t>
      </w:r>
    </w:p>
    <w:p w:rsidR="00FC399D" w:rsidRPr="00773A49" w:rsidRDefault="00FC399D" w:rsidP="00FC399D">
      <w:pPr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86"/>
        <w:gridCol w:w="1418"/>
        <w:gridCol w:w="1134"/>
        <w:gridCol w:w="5103"/>
      </w:tblGrid>
      <w:tr w:rsidR="00FC399D" w:rsidRPr="00E94116" w:rsidTr="000605C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4B10A5" w:rsidRPr="006E1910" w:rsidTr="00724723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0A5" w:rsidRPr="00663850" w:rsidRDefault="004B10A5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bookmarkStart w:id="1" w:name="_Hlk272404086"/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B7505F" w:rsidRDefault="004B10A5" w:rsidP="000605C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10A5" w:rsidRPr="004B10A5" w:rsidRDefault="00505C1F" w:rsidP="004B10A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1-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6E1910" w:rsidRDefault="004B10A5" w:rsidP="000605C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</w:tr>
      <w:tr w:rsidR="004B10A5" w:rsidRPr="00F647CC" w:rsidTr="00724723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0A5" w:rsidRPr="00663850" w:rsidRDefault="004B10A5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Identificação do arquivo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B7505F" w:rsidRDefault="004B10A5" w:rsidP="00F647CC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10A5" w:rsidRPr="004B10A5" w:rsidRDefault="00505C1F" w:rsidP="004B10A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3-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32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409F" w:rsidRPr="00023054" w:rsidRDefault="00BA409F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023054">
              <w:rPr>
                <w:rFonts w:ascii="Arial" w:hAnsi="Arial" w:cs="Arial"/>
                <w:sz w:val="18"/>
                <w:szCs w:val="18"/>
                <w:lang w:val="pt-BR"/>
              </w:rPr>
              <w:t>Literal para identificação do conteúdo do arquivo:</w:t>
            </w:r>
          </w:p>
          <w:p w:rsidR="00AC0859" w:rsidRPr="00023054" w:rsidRDefault="00F01B78" w:rsidP="00AC0859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F6BD0">
              <w:rPr>
                <w:rFonts w:ascii="Arial" w:hAnsi="Arial" w:cs="Arial"/>
                <w:sz w:val="18"/>
                <w:szCs w:val="18"/>
              </w:rPr>
              <w:t>“1-FEE COLLECTION”;</w:t>
            </w:r>
          </w:p>
        </w:tc>
      </w:tr>
      <w:tr w:rsidR="004B10A5" w:rsidRPr="006E1910" w:rsidTr="00043C3B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0A5" w:rsidRPr="00663850" w:rsidRDefault="004B10A5" w:rsidP="00043C3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de movimento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B7505F" w:rsidRDefault="004B10A5" w:rsidP="00043C3B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10A5" w:rsidRPr="004B10A5" w:rsidRDefault="00505C1F" w:rsidP="004B10A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33-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40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B7505F" w:rsidRDefault="004B10A5" w:rsidP="00043C3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de movimento – “AAAAMMDD”</w:t>
            </w:r>
          </w:p>
        </w:tc>
      </w:tr>
      <w:tr w:rsidR="004B10A5" w:rsidRPr="006E1910" w:rsidTr="00043C3B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0A5" w:rsidRPr="00663850" w:rsidRDefault="004B10A5" w:rsidP="00043C3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Número de seqüência do arquivo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B7505F" w:rsidRDefault="004B10A5" w:rsidP="00043C3B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10A5" w:rsidRPr="004B10A5" w:rsidRDefault="00505C1F" w:rsidP="004B10A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41-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47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B7505F" w:rsidRDefault="004B10A5" w:rsidP="00043C3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 a 9999999</w:t>
            </w:r>
          </w:p>
        </w:tc>
      </w:tr>
      <w:tr w:rsidR="004B10A5" w:rsidRPr="00C638CE" w:rsidTr="00724723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0A5" w:rsidRPr="00011099" w:rsidRDefault="004B10A5" w:rsidP="0004636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de geração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011099" w:rsidRDefault="004B10A5" w:rsidP="000605C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</w:t>
            </w:r>
            <w:r w:rsidRPr="00011099">
              <w:rPr>
                <w:rFonts w:ascii="Arial" w:hAnsi="Arial" w:cs="Arial"/>
                <w:sz w:val="18"/>
                <w:szCs w:val="18"/>
                <w:lang w:val="pt-BR"/>
              </w:rPr>
              <w:t>-00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10A5" w:rsidRPr="004B10A5" w:rsidRDefault="00505C1F" w:rsidP="004B10A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48-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55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011099" w:rsidRDefault="004B10A5" w:rsidP="0004636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Data de geração do arquivo – “AAAAMMDD”</w:t>
            </w:r>
          </w:p>
        </w:tc>
      </w:tr>
      <w:tr w:rsidR="004B10A5" w:rsidRPr="00C638CE" w:rsidTr="00894368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10A5" w:rsidRPr="00011099" w:rsidRDefault="004B10A5" w:rsidP="0089436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Hora de geração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011099" w:rsidRDefault="004B10A5" w:rsidP="00046362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</w:t>
            </w:r>
            <w:r w:rsidRPr="00011099">
              <w:rPr>
                <w:rFonts w:ascii="Arial" w:hAnsi="Arial" w:cs="Arial"/>
                <w:sz w:val="18"/>
                <w:szCs w:val="18"/>
                <w:lang w:val="pt-BR"/>
              </w:rPr>
              <w:t>-00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B10A5" w:rsidRPr="004B10A5" w:rsidRDefault="00505C1F" w:rsidP="004B10A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56-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61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10A5" w:rsidRPr="00011099" w:rsidRDefault="004B10A5" w:rsidP="00046362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Hora de geração do arquivo – “HHMMSS”</w:t>
            </w:r>
          </w:p>
        </w:tc>
      </w:tr>
      <w:tr w:rsidR="004B10A5" w:rsidRPr="00C638CE" w:rsidTr="00724723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B10A5" w:rsidRPr="00361E53" w:rsidRDefault="004B10A5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Brancos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B10A5" w:rsidRPr="00361E53" w:rsidRDefault="004B10A5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A47C4B">
              <w:rPr>
                <w:rFonts w:ascii="Arial" w:hAnsi="Arial" w:cs="Arial"/>
                <w:sz w:val="18"/>
                <w:szCs w:val="18"/>
                <w:lang w:val="pt-BR"/>
              </w:rPr>
              <w:t>A-0</w:t>
            </w:r>
            <w:r w:rsidR="00992BE0">
              <w:rPr>
                <w:rFonts w:ascii="Arial" w:hAnsi="Arial" w:cs="Arial"/>
                <w:sz w:val="18"/>
                <w:szCs w:val="18"/>
                <w:lang w:val="pt-BR"/>
              </w:rPr>
              <w:t>273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4B10A5" w:rsidRPr="004B10A5" w:rsidRDefault="00505C1F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4B10A5" w:rsidRPr="004B10A5">
              <w:rPr>
                <w:rFonts w:ascii="Arial" w:hAnsi="Arial" w:cs="Arial"/>
                <w:sz w:val="18"/>
                <w:szCs w:val="18"/>
                <w:lang w:val="pt-BR"/>
              </w:rPr>
              <w:t>62-</w:t>
            </w:r>
            <w:r w:rsidR="00992BE0">
              <w:rPr>
                <w:rFonts w:ascii="Arial" w:hAnsi="Arial" w:cs="Arial"/>
                <w:sz w:val="18"/>
                <w:szCs w:val="18"/>
                <w:lang w:val="pt-BR"/>
              </w:rPr>
              <w:t>334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B10A5" w:rsidRPr="00361E53" w:rsidRDefault="004B10A5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Área r</w:t>
            </w:r>
            <w:r w:rsidRPr="00361E53">
              <w:rPr>
                <w:rFonts w:ascii="Arial" w:hAnsi="Arial" w:cs="Arial"/>
                <w:sz w:val="18"/>
                <w:szCs w:val="18"/>
                <w:lang w:val="pt-BR"/>
              </w:rPr>
              <w:t>eservad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a</w:t>
            </w:r>
            <w:r w:rsidRPr="00361E53">
              <w:rPr>
                <w:rFonts w:ascii="Arial" w:hAnsi="Arial" w:cs="Arial"/>
                <w:sz w:val="18"/>
                <w:szCs w:val="18"/>
                <w:lang w:val="pt-BR"/>
              </w:rPr>
              <w:t xml:space="preserve"> para futuras expansões</w:t>
            </w:r>
          </w:p>
        </w:tc>
      </w:tr>
      <w:bookmarkEnd w:id="0"/>
      <w:bookmarkEnd w:id="1"/>
    </w:tbl>
    <w:p w:rsidR="00EC1CA5" w:rsidRDefault="00EC1CA5" w:rsidP="00EA47BB">
      <w:pPr>
        <w:pStyle w:val="Titulo2"/>
        <w:rPr>
          <w:sz w:val="20"/>
        </w:rPr>
      </w:pPr>
    </w:p>
    <w:p w:rsidR="00EA47BB" w:rsidRPr="00672D60" w:rsidRDefault="00EC1CA5" w:rsidP="00EC1CA5">
      <w:pPr>
        <w:rPr>
          <w:lang w:val="pt-BR"/>
        </w:rPr>
      </w:pPr>
      <w:r w:rsidRPr="00672D60">
        <w:rPr>
          <w:lang w:val="pt-BR"/>
        </w:rPr>
        <w:br w:type="page"/>
      </w:r>
    </w:p>
    <w:p w:rsidR="00EA47BB" w:rsidRPr="00773A49" w:rsidRDefault="00EA47BB" w:rsidP="00EA47BB">
      <w:pPr>
        <w:pStyle w:val="Titulo2"/>
        <w:rPr>
          <w:sz w:val="20"/>
        </w:rPr>
      </w:pPr>
      <w:r>
        <w:rPr>
          <w:sz w:val="20"/>
        </w:rPr>
        <w:lastRenderedPageBreak/>
        <w:t>0</w:t>
      </w:r>
      <w:r w:rsidR="005E6E4B">
        <w:rPr>
          <w:sz w:val="20"/>
        </w:rPr>
        <w:t>1</w:t>
      </w:r>
      <w:r w:rsidRPr="00773A49">
        <w:rPr>
          <w:sz w:val="20"/>
        </w:rPr>
        <w:t xml:space="preserve"> – </w:t>
      </w:r>
      <w:r>
        <w:rPr>
          <w:sz w:val="20"/>
        </w:rPr>
        <w:t>Detalhe dos dados d</w:t>
      </w:r>
      <w:r w:rsidR="00866A25">
        <w:rPr>
          <w:sz w:val="20"/>
        </w:rPr>
        <w:t>o</w:t>
      </w:r>
      <w:r>
        <w:rPr>
          <w:sz w:val="20"/>
        </w:rPr>
        <w:t xml:space="preserve"> </w:t>
      </w:r>
      <w:r w:rsidR="00FD080B">
        <w:rPr>
          <w:sz w:val="20"/>
        </w:rPr>
        <w:t>Fee Collection débito e crédito</w:t>
      </w:r>
    </w:p>
    <w:p w:rsidR="00FC399D" w:rsidRDefault="00FC399D" w:rsidP="00FC399D">
      <w:pPr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86"/>
        <w:gridCol w:w="1418"/>
        <w:gridCol w:w="1134"/>
        <w:gridCol w:w="5103"/>
      </w:tblGrid>
      <w:tr w:rsidR="00EA47BB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47BB" w:rsidRPr="00D13920" w:rsidRDefault="00EA47BB" w:rsidP="0072472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920"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47BB" w:rsidRPr="00D13920" w:rsidRDefault="00EA47BB" w:rsidP="0072472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920"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47BB" w:rsidRPr="00D13920" w:rsidRDefault="00EA47BB" w:rsidP="00992BE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920"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47BB" w:rsidRPr="00D13920" w:rsidRDefault="00EA47BB" w:rsidP="0072472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13920"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CC19E5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19E5" w:rsidRPr="00D13920" w:rsidRDefault="00CC19E5" w:rsidP="0072472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bookmarkStart w:id="2" w:name="_Hlk272764169"/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19E5" w:rsidRPr="00D13920" w:rsidRDefault="00CC19E5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19E5" w:rsidRPr="00D13920" w:rsidRDefault="00AF2262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CC19E5" w:rsidRPr="00D13920">
              <w:rPr>
                <w:rFonts w:ascii="Arial" w:hAnsi="Arial" w:cs="Arial"/>
                <w:sz w:val="18"/>
                <w:szCs w:val="18"/>
                <w:lang w:val="pt-BR"/>
              </w:rPr>
              <w:t>1-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CC19E5" w:rsidRPr="00D13920"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C19E5" w:rsidRPr="00D13920" w:rsidRDefault="00CC19E5" w:rsidP="00724723">
            <w:pPr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>0</w:t>
            </w:r>
            <w:r w:rsidR="00896D41" w:rsidRPr="00D13920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bookmarkEnd w:id="2"/>
      <w:tr w:rsidR="009E0E52" w:rsidRPr="00D13920" w:rsidTr="00992BE0">
        <w:tc>
          <w:tcPr>
            <w:tcW w:w="113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0E52" w:rsidRPr="00D13920" w:rsidRDefault="009E0E52" w:rsidP="00992BE0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Dados do </w:t>
            </w:r>
            <w:r w:rsidR="0029586C" w:rsidRPr="00D13920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Registro </w:t>
            </w:r>
            <w:r w:rsidR="00056552" w:rsidRPr="00D13920">
              <w:rPr>
                <w:rFonts w:ascii="Arial" w:hAnsi="Arial" w:cs="Arial"/>
                <w:bCs/>
                <w:sz w:val="18"/>
                <w:szCs w:val="18"/>
                <w:lang w:val="pt-BR"/>
              </w:rPr>
              <w:t>Primario</w:t>
            </w:r>
          </w:p>
        </w:tc>
      </w:tr>
      <w:tr w:rsidR="002668DC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Bandeira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A42C0A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N-000</w:t>
            </w:r>
            <w:r w:rsidR="003D69D6" w:rsidRPr="00D13920">
              <w:rPr>
                <w:rFonts w:ascii="Arial" w:hAnsi="Arial" w:cs="Arial"/>
                <w:sz w:val="18"/>
                <w:szCs w:val="18"/>
                <w:lang w:val="pt-BR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AF2262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FC75BD" w:rsidRPr="00D13920">
              <w:rPr>
                <w:rFonts w:ascii="Arial" w:hAnsi="Arial" w:cs="Arial"/>
                <w:sz w:val="18"/>
                <w:szCs w:val="18"/>
                <w:lang w:val="pt-BR"/>
              </w:rPr>
              <w:t>3-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8A25EE">
              <w:rPr>
                <w:rFonts w:ascii="Arial" w:hAnsi="Arial" w:cs="Arial"/>
                <w:sz w:val="18"/>
                <w:szCs w:val="18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BF42E0" w:rsidP="00080AF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Codigo da Bandeira </w:t>
            </w:r>
          </w:p>
        </w:tc>
      </w:tr>
      <w:tr w:rsidR="002668DC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8DC" w:rsidRPr="00D13920" w:rsidRDefault="00080AF6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Codigo Transação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467D2F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AF2262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8A25EE">
              <w:rPr>
                <w:rFonts w:ascii="Arial" w:hAnsi="Arial" w:cs="Arial"/>
                <w:sz w:val="18"/>
                <w:szCs w:val="18"/>
                <w:lang w:val="pt-BR"/>
              </w:rPr>
              <w:t>6</w:t>
            </w:r>
            <w:r w:rsidR="00FC75BD" w:rsidRPr="00D13920">
              <w:rPr>
                <w:rFonts w:ascii="Arial" w:hAnsi="Arial" w:cs="Arial"/>
                <w:sz w:val="18"/>
                <w:szCs w:val="18"/>
                <w:lang w:val="pt-BR"/>
              </w:rPr>
              <w:t>-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8A25EE">
              <w:rPr>
                <w:rFonts w:ascii="Arial" w:hAnsi="Arial" w:cs="Arial"/>
                <w:sz w:val="18"/>
                <w:szCs w:val="18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25717" w:rsidRPr="00D13920" w:rsidRDefault="00BD2D11" w:rsidP="0002571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‘C’  - Crédito  ‘D’ - Débito</w:t>
            </w:r>
          </w:p>
        </w:tc>
      </w:tr>
      <w:tr w:rsidR="002668DC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AF6" w:rsidRPr="00D13920" w:rsidRDefault="00080AF6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Código de Destino </w:t>
            </w:r>
          </w:p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DC2EDB" w:rsidP="00DC2ED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     </w:t>
            </w:r>
            <w:r w:rsidR="00C3393F" w:rsidRPr="00D13920"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AF2262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8A25EE">
              <w:rPr>
                <w:rFonts w:ascii="Arial" w:hAnsi="Arial" w:cs="Arial"/>
                <w:sz w:val="18"/>
                <w:szCs w:val="18"/>
                <w:lang w:val="pt-BR"/>
              </w:rPr>
              <w:t>7</w:t>
            </w:r>
            <w:r w:rsidR="00FC75BD" w:rsidRPr="00D13920">
              <w:rPr>
                <w:rFonts w:ascii="Arial" w:hAnsi="Arial" w:cs="Arial"/>
                <w:sz w:val="18"/>
                <w:szCs w:val="18"/>
                <w:lang w:val="pt-BR"/>
              </w:rPr>
              <w:t>-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8A25EE">
              <w:rPr>
                <w:rFonts w:ascii="Arial" w:hAnsi="Arial" w:cs="Arial"/>
                <w:sz w:val="18"/>
                <w:szCs w:val="18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Quando for do adquirente para emissor usar o código do emissor na FEBRABAN. </w:t>
            </w:r>
          </w:p>
          <w:p w:rsidR="002668DC" w:rsidRPr="00D13920" w:rsidRDefault="00E165E4" w:rsidP="00FD080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Q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uan</w:t>
            </w:r>
            <w:r w:rsidR="00573BF6">
              <w:rPr>
                <w:rFonts w:ascii="Arial" w:hAnsi="Arial" w:cs="Arial"/>
                <w:sz w:val="18"/>
                <w:szCs w:val="18"/>
                <w:lang w:val="pt-BR"/>
              </w:rPr>
              <w:t>do f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or do emissor para adquirente usar o cód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igo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do mesmo. </w:t>
            </w:r>
          </w:p>
        </w:tc>
      </w:tr>
      <w:tr w:rsidR="002668DC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AF6" w:rsidRPr="00D13920" w:rsidRDefault="00080AF6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Código da Origem </w:t>
            </w:r>
          </w:p>
          <w:p w:rsidR="002668DC" w:rsidRPr="00D13920" w:rsidRDefault="00080AF6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011</w:t>
            </w:r>
            <w:r w:rsidR="00AF2262" w:rsidRPr="00D13920">
              <w:rPr>
                <w:rFonts w:ascii="Arial" w:hAnsi="Arial" w:cs="Arial"/>
                <w:sz w:val="18"/>
                <w:szCs w:val="18"/>
                <w:lang w:val="pt-BR"/>
              </w:rPr>
              <w:t>-01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Quando for do adquirente para emissor usar o código do emissor na FEBRABAN. </w:t>
            </w:r>
          </w:p>
          <w:p w:rsidR="00C66792" w:rsidRPr="00D13920" w:rsidRDefault="00FD080B" w:rsidP="00FD080B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Q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uando </w:t>
            </w:r>
            <w:r w:rsidR="00E165E4"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for do emissor para adquirente usar o </w:t>
            </w:r>
            <w:r w:rsidRPr="00FD080B">
              <w:rPr>
                <w:rFonts w:ascii="Arial" w:hAnsi="Arial" w:cs="Arial"/>
                <w:sz w:val="18"/>
                <w:szCs w:val="18"/>
                <w:lang w:val="pt-BR"/>
              </w:rPr>
              <w:t>código</w:t>
            </w:r>
            <w:r w:rsidR="00E165E4"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do mesmo </w:t>
            </w:r>
          </w:p>
        </w:tc>
      </w:tr>
      <w:tr w:rsidR="002668DC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AF6" w:rsidRPr="00D13920" w:rsidRDefault="00080AF6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Código de motivo da transação </w:t>
            </w:r>
          </w:p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72472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015</w:t>
            </w:r>
            <w:r w:rsidR="00AF2262" w:rsidRPr="00D13920">
              <w:rPr>
                <w:rFonts w:ascii="Arial" w:hAnsi="Arial" w:cs="Arial"/>
                <w:sz w:val="18"/>
                <w:szCs w:val="18"/>
                <w:lang w:val="pt-BR"/>
              </w:rPr>
              <w:t>-01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Motivo da transação de transferência de fundos. Vide tabela de motivos de transação de transferência de fundos. </w:t>
            </w:r>
          </w:p>
          <w:p w:rsidR="009E2A88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Campo Obrigatório.  </w:t>
            </w:r>
          </w:p>
        </w:tc>
      </w:tr>
      <w:tr w:rsidR="002668DC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AF6" w:rsidRPr="00D13920" w:rsidRDefault="00080AF6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Código do País </w:t>
            </w:r>
          </w:p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CE6871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A-000</w:t>
            </w:r>
            <w:r w:rsidR="00CE6871" w:rsidRPr="00D13920">
              <w:rPr>
                <w:rFonts w:ascii="Arial" w:hAnsi="Arial" w:cs="Arial"/>
                <w:sz w:val="18"/>
                <w:szCs w:val="18"/>
                <w:lang w:val="pt-BR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019</w:t>
            </w:r>
            <w:r w:rsidR="00AF2262" w:rsidRPr="00D13920">
              <w:rPr>
                <w:rFonts w:ascii="Arial" w:hAnsi="Arial" w:cs="Arial"/>
                <w:sz w:val="18"/>
                <w:szCs w:val="18"/>
                <w:lang w:val="pt-BR"/>
              </w:rPr>
              <w:t>-0</w:t>
            </w:r>
            <w:r w:rsidR="00CE6871" w:rsidRPr="00D13920"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E38" w:rsidRPr="00D13920" w:rsidRDefault="00E165E4" w:rsidP="00573BF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‘BR ’ para estabelecimentos do Brasil. Alinhamento à esquerda. Padrão ISO de nomenclatura. </w:t>
            </w:r>
          </w:p>
        </w:tc>
      </w:tr>
      <w:tr w:rsidR="002668DC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0AF6" w:rsidRPr="00D13920" w:rsidRDefault="00080AF6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Data de envio </w:t>
            </w:r>
          </w:p>
          <w:p w:rsidR="002668DC" w:rsidRPr="00D13920" w:rsidRDefault="00080AF6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C3393F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E135A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8A25EE">
              <w:rPr>
                <w:rFonts w:ascii="Arial" w:hAnsi="Arial" w:cs="Arial"/>
                <w:sz w:val="18"/>
                <w:szCs w:val="18"/>
                <w:lang w:val="pt-BR"/>
              </w:rPr>
              <w:t>22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-02</w:t>
            </w:r>
            <w:r w:rsidR="008A25EE">
              <w:rPr>
                <w:rFonts w:ascii="Arial" w:hAnsi="Arial" w:cs="Arial"/>
                <w:sz w:val="18"/>
                <w:szCs w:val="18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Data de envio do registro de transferência. </w:t>
            </w:r>
          </w:p>
          <w:p w:rsidR="00633DC3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Formato AAAAMMDD </w:t>
            </w:r>
          </w:p>
        </w:tc>
      </w:tr>
      <w:tr w:rsidR="002668DC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2" w:rsidRPr="00D13920" w:rsidRDefault="00056552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  <w:p w:rsidR="00056552" w:rsidRPr="00D13920" w:rsidRDefault="00056552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Número do cartão </w:t>
            </w:r>
          </w:p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C3393F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030</w:t>
            </w:r>
            <w:r w:rsidR="00CE135A" w:rsidRPr="00D13920">
              <w:rPr>
                <w:rFonts w:ascii="Arial" w:hAnsi="Arial" w:cs="Arial"/>
                <w:sz w:val="18"/>
                <w:szCs w:val="18"/>
                <w:lang w:val="pt-BR"/>
              </w:rPr>
              <w:t>-04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Diferente de zeros. </w:t>
            </w:r>
          </w:p>
          <w:p w:rsidR="002668DC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Para cartões com apenas 16 posições, os brancos ficarão a direita. </w:t>
            </w:r>
          </w:p>
        </w:tc>
      </w:tr>
      <w:tr w:rsidR="002668DC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2" w:rsidRPr="00D13920" w:rsidRDefault="00056552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  <w:p w:rsidR="00056552" w:rsidRPr="00D13920" w:rsidRDefault="00056552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Valor Destino </w:t>
            </w:r>
          </w:p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049</w:t>
            </w:r>
            <w:r w:rsidR="00CE135A" w:rsidRPr="00D13920">
              <w:rPr>
                <w:rFonts w:ascii="Arial" w:hAnsi="Arial" w:cs="Arial"/>
                <w:sz w:val="18"/>
                <w:szCs w:val="18"/>
                <w:lang w:val="pt-BR"/>
              </w:rPr>
              <w:t>-0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60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Utilizar 0 se a transação for local (no Brasil). </w:t>
            </w:r>
          </w:p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Caso a transação seja internacional informar o valor convertido para a moeda local (BRL). </w:t>
            </w:r>
          </w:p>
          <w:p w:rsidR="002668DC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(Composto por 10 inteiras e 2 decimais) </w:t>
            </w:r>
          </w:p>
        </w:tc>
      </w:tr>
      <w:tr w:rsidR="00C3393F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3393F" w:rsidRPr="00D13920" w:rsidRDefault="00C3393F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Moeda Destino </w:t>
            </w:r>
          </w:p>
          <w:p w:rsidR="00C3393F" w:rsidRPr="00D13920" w:rsidRDefault="00C3393F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393F" w:rsidRPr="00D13920" w:rsidRDefault="00C3393F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3393F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061</w:t>
            </w:r>
            <w:r w:rsidR="00CE6871" w:rsidRPr="00D13920">
              <w:rPr>
                <w:rFonts w:ascii="Arial" w:hAnsi="Arial" w:cs="Arial"/>
                <w:sz w:val="18"/>
                <w:szCs w:val="18"/>
                <w:lang w:val="pt-BR"/>
              </w:rPr>
              <w:t>-06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Código ISO da moeda: </w:t>
            </w:r>
          </w:p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986 se moeda local (BRL). </w:t>
            </w:r>
          </w:p>
          <w:p w:rsidR="00C3393F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840 se moeda utilizada é o Dólar (USD). </w:t>
            </w:r>
          </w:p>
        </w:tc>
      </w:tr>
      <w:tr w:rsidR="002668DC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2" w:rsidRPr="00D13920" w:rsidRDefault="00056552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Valor de Origem </w:t>
            </w:r>
          </w:p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064</w:t>
            </w:r>
            <w:r w:rsidR="00CE135A" w:rsidRPr="00D13920">
              <w:rPr>
                <w:rFonts w:ascii="Arial" w:hAnsi="Arial" w:cs="Arial"/>
                <w:sz w:val="18"/>
                <w:szCs w:val="18"/>
                <w:lang w:val="pt-BR"/>
              </w:rPr>
              <w:t>-07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Valor da transação de transferência de fundos solicitada. </w:t>
            </w:r>
          </w:p>
          <w:p w:rsidR="002668DC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(Composto por 10 inteiras e 2 decimais) </w:t>
            </w:r>
          </w:p>
        </w:tc>
      </w:tr>
      <w:tr w:rsidR="002668DC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2" w:rsidRPr="00D13920" w:rsidRDefault="00C3393F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Moeda </w:t>
            </w:r>
            <w:r w:rsidR="00056552" w:rsidRPr="00D13920">
              <w:rPr>
                <w:rFonts w:ascii="Arial" w:hAnsi="Arial" w:cs="Arial"/>
                <w:sz w:val="18"/>
                <w:szCs w:val="18"/>
              </w:rPr>
              <w:t xml:space="preserve">Origem </w:t>
            </w:r>
          </w:p>
          <w:p w:rsidR="002668DC" w:rsidRPr="00D13920" w:rsidRDefault="002668DC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C3393F" w:rsidP="00724723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668DC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07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6</w:t>
            </w:r>
            <w:r w:rsidR="00CE135A" w:rsidRPr="00D13920">
              <w:rPr>
                <w:rFonts w:ascii="Arial" w:hAnsi="Arial" w:cs="Arial"/>
                <w:sz w:val="18"/>
                <w:szCs w:val="18"/>
                <w:lang w:val="pt-BR"/>
              </w:rPr>
              <w:t>-07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Código ISO da moeda utilizada na transação: </w:t>
            </w:r>
          </w:p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986 se moeda local (BRL). </w:t>
            </w:r>
          </w:p>
          <w:p w:rsidR="002668DC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840 se moeda utilizada é o Dólar (USD). </w:t>
            </w:r>
          </w:p>
        </w:tc>
      </w:tr>
      <w:tr w:rsidR="00FF7792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17"/>
              <w:gridCol w:w="2117"/>
            </w:tblGrid>
            <w:tr w:rsidR="00056552" w:rsidRPr="00D13920">
              <w:trPr>
                <w:trHeight w:val="90"/>
              </w:trPr>
              <w:tc>
                <w:tcPr>
                  <w:tcW w:w="2117" w:type="dxa"/>
                </w:tcPr>
                <w:p w:rsidR="00056552" w:rsidRPr="00D13920" w:rsidRDefault="00665AE6" w:rsidP="00FD080B">
                  <w:pPr>
                    <w:pStyle w:val="Default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13920">
                    <w:rPr>
                      <w:rFonts w:ascii="Arial" w:hAnsi="Arial" w:cs="Arial"/>
                      <w:sz w:val="18"/>
                      <w:szCs w:val="18"/>
                    </w:rPr>
                    <w:t>Mensagem de texto</w:t>
                  </w:r>
                </w:p>
                <w:p w:rsidR="00056552" w:rsidRPr="00D13920" w:rsidRDefault="00056552" w:rsidP="009805A5">
                  <w:pPr>
                    <w:pStyle w:val="Default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117" w:type="dxa"/>
                </w:tcPr>
                <w:p w:rsidR="00056552" w:rsidRPr="00D13920" w:rsidRDefault="00056552" w:rsidP="009805A5">
                  <w:pPr>
                    <w:pStyle w:val="Default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FF7792" w:rsidRPr="00D13920" w:rsidRDefault="00FF7792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792" w:rsidRPr="00D13920" w:rsidRDefault="00C3393F" w:rsidP="00C3393F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A-0070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F7792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79</w:t>
            </w:r>
            <w:r w:rsidR="00CE135A" w:rsidRPr="00D13920">
              <w:rPr>
                <w:rFonts w:ascii="Arial" w:hAnsi="Arial" w:cs="Arial"/>
                <w:sz w:val="18"/>
                <w:szCs w:val="18"/>
                <w:lang w:val="pt-BR"/>
              </w:rPr>
              <w:t>-14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Explicação descritiva dos motivos da operação. </w:t>
            </w:r>
          </w:p>
          <w:p w:rsidR="00FF7792" w:rsidRPr="00D13920" w:rsidRDefault="00FF7792" w:rsidP="000C3ECE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DA49A6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2" w:rsidRPr="00D13920" w:rsidRDefault="00056552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Indicador de Liquidação </w:t>
            </w:r>
          </w:p>
          <w:p w:rsidR="00DA49A6" w:rsidRPr="00D13920" w:rsidRDefault="00DA49A6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49A6" w:rsidRPr="00D13920" w:rsidRDefault="00467D2F" w:rsidP="00305CA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49A6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49</w:t>
            </w:r>
            <w:r w:rsidR="00CE135A" w:rsidRPr="00D13920">
              <w:rPr>
                <w:rFonts w:ascii="Arial" w:hAnsi="Arial" w:cs="Arial"/>
                <w:sz w:val="18"/>
                <w:szCs w:val="18"/>
                <w:lang w:val="pt-BR"/>
              </w:rPr>
              <w:t>-1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49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Indica se a Liquidação é nacional ou internacional. </w:t>
            </w:r>
          </w:p>
          <w:p w:rsidR="00DA49A6" w:rsidRPr="00D13920" w:rsidRDefault="00BD2D11" w:rsidP="00BD2D11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 – Internacional  N – Nacional.</w:t>
            </w:r>
            <w:r w:rsidR="00E165E4" w:rsidRPr="00D1392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B1358F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2" w:rsidRPr="00D13920" w:rsidRDefault="00056552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Identificador da transação </w:t>
            </w:r>
          </w:p>
          <w:p w:rsidR="00B1358F" w:rsidRPr="00D13920" w:rsidRDefault="00B1358F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58F" w:rsidRPr="00D13920" w:rsidRDefault="00C3393F" w:rsidP="00E61D5C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N-0015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58F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15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B16C0C" w:rsidRPr="00D13920">
              <w:rPr>
                <w:rFonts w:ascii="Arial" w:hAnsi="Arial" w:cs="Arial"/>
                <w:sz w:val="18"/>
                <w:szCs w:val="18"/>
                <w:lang w:val="pt-BR"/>
              </w:rPr>
              <w:t>-16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5E4" w:rsidRPr="00D13920" w:rsidRDefault="00E165E4" w:rsidP="00E165E4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Identifica o registro de transferência original no caso de devolução. </w:t>
            </w:r>
          </w:p>
          <w:p w:rsidR="00B1358F" w:rsidRPr="00D13920" w:rsidRDefault="00E165E4" w:rsidP="00E165E4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O conteúdo deve ser numérico. Ele deve ser zeros ou uma transação válida. </w:t>
            </w:r>
          </w:p>
        </w:tc>
      </w:tr>
      <w:tr w:rsidR="00B1358F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6552" w:rsidRPr="00D13920" w:rsidRDefault="00056552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Data Processamento </w:t>
            </w:r>
          </w:p>
          <w:p w:rsidR="00B1358F" w:rsidRPr="00D13920" w:rsidRDefault="00B1358F" w:rsidP="009805A5">
            <w:pPr>
              <w:jc w:val="both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58F" w:rsidRPr="00D13920" w:rsidRDefault="00C3393F" w:rsidP="003E00B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58F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16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5</w:t>
            </w:r>
            <w:r w:rsidR="00F27B2A" w:rsidRPr="00D13920">
              <w:rPr>
                <w:rFonts w:ascii="Arial" w:hAnsi="Arial" w:cs="Arial"/>
                <w:sz w:val="18"/>
                <w:szCs w:val="18"/>
                <w:lang w:val="pt-BR"/>
              </w:rPr>
              <w:t>-16</w:t>
            </w:r>
            <w:r w:rsidR="00FD080B">
              <w:rPr>
                <w:rFonts w:ascii="Arial" w:hAnsi="Arial" w:cs="Arial"/>
                <w:sz w:val="18"/>
                <w:szCs w:val="18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1358F" w:rsidRPr="00D13920" w:rsidRDefault="00E165E4" w:rsidP="00EA20C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Data do processamento. Reservado para uso futuro. </w:t>
            </w:r>
          </w:p>
        </w:tc>
      </w:tr>
      <w:tr w:rsidR="0061777C" w:rsidRPr="00672D6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777C" w:rsidRPr="00D13920" w:rsidRDefault="0061777C" w:rsidP="009805A5">
            <w:pPr>
              <w:pStyle w:val="Default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Reservado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777C" w:rsidRPr="00D13920" w:rsidRDefault="0061777C" w:rsidP="003E00B7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777C" w:rsidRDefault="0061777C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169-170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1777C" w:rsidRPr="00D13920" w:rsidRDefault="0061777C" w:rsidP="00EA20CF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>Reservado para uso futuro.</w:t>
            </w:r>
          </w:p>
        </w:tc>
      </w:tr>
      <w:tr w:rsidR="009E0E52" w:rsidRPr="00D13920" w:rsidTr="00992BE0">
        <w:tc>
          <w:tcPr>
            <w:tcW w:w="113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0E52" w:rsidRPr="00D13920" w:rsidRDefault="00056552" w:rsidP="00992BE0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bCs/>
                <w:sz w:val="18"/>
                <w:szCs w:val="18"/>
                <w:lang w:val="pt-BR"/>
              </w:rPr>
              <w:t>Dados do Registro Secundario</w:t>
            </w:r>
          </w:p>
        </w:tc>
      </w:tr>
      <w:tr w:rsidR="00EA743B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3916" w:rsidRPr="00D13920" w:rsidRDefault="00D33916" w:rsidP="00D3391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Reservado </w:t>
            </w:r>
          </w:p>
          <w:p w:rsidR="00EA743B" w:rsidRPr="00D13920" w:rsidRDefault="00EA743B" w:rsidP="0089436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5827DF" w:rsidP="0061777C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71</w:t>
            </w:r>
            <w:r w:rsidR="00D6653E" w:rsidRPr="00D13920">
              <w:rPr>
                <w:rFonts w:ascii="Arial" w:hAnsi="Arial" w:cs="Arial"/>
                <w:sz w:val="18"/>
                <w:szCs w:val="18"/>
                <w:lang w:val="pt-BR"/>
              </w:rPr>
              <w:t>-1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82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3D69D6" w:rsidP="0061777C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Reservado </w:t>
            </w:r>
          </w:p>
        </w:tc>
      </w:tr>
      <w:tr w:rsidR="00EA743B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3916" w:rsidRPr="00D13920" w:rsidRDefault="00D33916" w:rsidP="00D3391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Código do País </w:t>
            </w:r>
          </w:p>
          <w:p w:rsidR="00EA743B" w:rsidRPr="00D13920" w:rsidRDefault="00EA743B" w:rsidP="0089436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5827DF" w:rsidP="0089436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D6653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83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-1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85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176A75" w:rsidP="00573BF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‘BR ’ para estabelecimentos do Brasil. Alinhamento à esquerda. </w:t>
            </w:r>
            <w:r w:rsidR="00573BF6">
              <w:rPr>
                <w:rFonts w:ascii="Arial" w:hAnsi="Arial" w:cs="Arial"/>
                <w:sz w:val="18"/>
                <w:szCs w:val="18"/>
              </w:rPr>
              <w:t>U</w:t>
            </w:r>
            <w:r w:rsidRPr="00D13920">
              <w:rPr>
                <w:rFonts w:ascii="Arial" w:hAnsi="Arial" w:cs="Arial"/>
                <w:sz w:val="18"/>
                <w:szCs w:val="18"/>
              </w:rPr>
              <w:t xml:space="preserve">tilizar sempre o padrão ISO de nomenclatura.  </w:t>
            </w:r>
          </w:p>
        </w:tc>
      </w:tr>
      <w:tr w:rsidR="00EA743B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3916" w:rsidRPr="00D13920" w:rsidRDefault="00D33916" w:rsidP="00D3391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Reservado </w:t>
            </w:r>
          </w:p>
          <w:p w:rsidR="00EA743B" w:rsidRPr="00D13920" w:rsidRDefault="00EA743B" w:rsidP="00A1777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5827DF" w:rsidP="0089436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A-0003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D6653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86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-1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88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A743B" w:rsidRPr="00D13920" w:rsidRDefault="00176A75" w:rsidP="00A1777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Reservado   </w:t>
            </w:r>
          </w:p>
        </w:tc>
      </w:tr>
      <w:tr w:rsidR="00D33916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3916" w:rsidRPr="00D13920" w:rsidRDefault="00D33916" w:rsidP="008D2999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Tipo de Liquidação </w:t>
            </w:r>
          </w:p>
          <w:p w:rsidR="00D33916" w:rsidRPr="00D13920" w:rsidRDefault="00D33916" w:rsidP="008D2999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D33916" w:rsidP="008D2999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N-0003 </w:t>
            </w:r>
          </w:p>
          <w:p w:rsidR="00D33916" w:rsidRPr="00D13920" w:rsidRDefault="00D33916" w:rsidP="008D2999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89</w:t>
            </w:r>
            <w:r w:rsidR="00D6653E" w:rsidRPr="00D13920">
              <w:rPr>
                <w:rFonts w:ascii="Arial" w:hAnsi="Arial" w:cs="Arial"/>
                <w:sz w:val="18"/>
                <w:szCs w:val="18"/>
                <w:lang w:val="pt-BR"/>
              </w:rPr>
              <w:t>-1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91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D33916" w:rsidP="00D3391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Número de dias para a liquidação da transferência. </w:t>
            </w:r>
          </w:p>
        </w:tc>
      </w:tr>
      <w:tr w:rsidR="00D33916" w:rsidRPr="00C638CE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3916" w:rsidRPr="00D13920" w:rsidRDefault="00D33916" w:rsidP="00D3391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Data de Processamento </w:t>
            </w:r>
          </w:p>
          <w:p w:rsidR="00D33916" w:rsidRPr="00D13920" w:rsidRDefault="00D33916" w:rsidP="0089436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5E5346" w:rsidP="0089436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N-0008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8A25EE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92</w:t>
            </w:r>
            <w:r w:rsidR="00D6653E" w:rsidRPr="00D13920">
              <w:rPr>
                <w:rFonts w:ascii="Arial" w:hAnsi="Arial" w:cs="Arial"/>
                <w:sz w:val="18"/>
                <w:szCs w:val="18"/>
                <w:lang w:val="pt-BR"/>
              </w:rPr>
              <w:t>-1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99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5E5346" w:rsidP="00D6653E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Data do processamento pela bandeira no formato YYYYMMDD </w:t>
            </w:r>
          </w:p>
        </w:tc>
      </w:tr>
      <w:tr w:rsidR="00E02E68" w:rsidRPr="00D13920" w:rsidTr="00A015C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02E68" w:rsidRPr="00D13920" w:rsidRDefault="00E02E68" w:rsidP="00A015C0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Reference Number</w:t>
            </w:r>
          </w:p>
          <w:p w:rsidR="00E02E68" w:rsidRPr="00D13920" w:rsidRDefault="00E02E68" w:rsidP="00A015C0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02E68" w:rsidRPr="00D13920" w:rsidRDefault="00E02E68" w:rsidP="00E02E6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A-0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02E68" w:rsidRPr="00D13920" w:rsidRDefault="00E02E68" w:rsidP="00E02E6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200</w:t>
            </w: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222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02E68" w:rsidRDefault="00E02E68" w:rsidP="00E02E68">
            <w:pPr>
              <w:spacing w:line="100" w:lineRule="atLeast"/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Reference Number da transação, quando houver.</w:t>
            </w:r>
          </w:p>
          <w:p w:rsidR="00E02E68" w:rsidRDefault="00E02E68" w:rsidP="00E02E68">
            <w:pPr>
              <w:spacing w:line="100" w:lineRule="atLeast"/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Mandatório para Fee Collection de contrapartida de processos de mediação (Pré Arbitragem/</w:t>
            </w:r>
            <w:r w:rsidR="001E52E2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Cobrança Amigável</w:t>
            </w:r>
            <w:bookmarkStart w:id="3" w:name="_GoBack"/>
            <w:bookmarkEnd w:id="3"/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).</w:t>
            </w:r>
          </w:p>
          <w:p w:rsidR="00E02E68" w:rsidRPr="00D13920" w:rsidRDefault="00E02E68" w:rsidP="00E02E6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Opcional nos outros casos (exemplo: Fee financeiro)</w:t>
            </w:r>
          </w:p>
        </w:tc>
      </w:tr>
      <w:tr w:rsidR="00D33916" w:rsidRPr="00D13920" w:rsidTr="00992BE0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33916" w:rsidRPr="00D13920" w:rsidRDefault="00D33916" w:rsidP="00D33916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Reservado </w:t>
            </w:r>
          </w:p>
          <w:p w:rsidR="00D33916" w:rsidRPr="00D13920" w:rsidRDefault="00D33916" w:rsidP="0089436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505C1F" w:rsidP="00E02E6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  <w:lang w:val="pt-BR"/>
              </w:rPr>
              <w:t>A-</w:t>
            </w:r>
            <w:r w:rsidR="004C4E73" w:rsidRPr="00D13920"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61777C">
              <w:rPr>
                <w:rFonts w:ascii="Arial" w:hAnsi="Arial" w:cs="Arial"/>
                <w:sz w:val="18"/>
                <w:szCs w:val="18"/>
                <w:lang w:val="pt-BR"/>
              </w:rPr>
              <w:t>1</w:t>
            </w:r>
            <w:r w:rsidR="00E02E68">
              <w:rPr>
                <w:rFonts w:ascii="Arial" w:hAnsi="Arial" w:cs="Arial"/>
                <w:sz w:val="18"/>
                <w:szCs w:val="18"/>
                <w:lang w:val="pt-BR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61777C" w:rsidP="00E02E68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  <w:r w:rsidR="00E02E68">
              <w:rPr>
                <w:rFonts w:ascii="Arial" w:hAnsi="Arial" w:cs="Arial"/>
                <w:sz w:val="18"/>
                <w:szCs w:val="18"/>
                <w:lang w:val="pt-BR"/>
              </w:rPr>
              <w:t>23</w:t>
            </w:r>
            <w:r w:rsidR="002B7803" w:rsidRPr="00D13920">
              <w:rPr>
                <w:rFonts w:ascii="Arial" w:hAnsi="Arial" w:cs="Arial"/>
                <w:sz w:val="18"/>
                <w:szCs w:val="18"/>
                <w:lang w:val="pt-BR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334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33916" w:rsidRPr="00D13920" w:rsidRDefault="00D13920" w:rsidP="00894368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13920">
              <w:rPr>
                <w:rFonts w:ascii="Arial" w:hAnsi="Arial" w:cs="Arial"/>
                <w:sz w:val="18"/>
                <w:szCs w:val="18"/>
              </w:rPr>
              <w:t xml:space="preserve">Reservado  </w:t>
            </w:r>
          </w:p>
        </w:tc>
      </w:tr>
    </w:tbl>
    <w:p w:rsidR="00C4442F" w:rsidRPr="00D33916" w:rsidRDefault="00096D4C" w:rsidP="00C4442F">
      <w:pPr>
        <w:rPr>
          <w:lang w:val="pt-BR"/>
        </w:rPr>
      </w:pPr>
      <w:r w:rsidRPr="00D33916">
        <w:rPr>
          <w:lang w:val="pt-BR"/>
        </w:rPr>
        <w:br w:type="page"/>
      </w:r>
    </w:p>
    <w:p w:rsidR="00EA47BB" w:rsidRPr="0012284C" w:rsidRDefault="00EA47BB" w:rsidP="00E86F87">
      <w:pPr>
        <w:pStyle w:val="Titulo2"/>
      </w:pPr>
    </w:p>
    <w:p w:rsidR="00FC399D" w:rsidRPr="00773A49" w:rsidRDefault="006475E5" w:rsidP="00FC399D">
      <w:pPr>
        <w:pStyle w:val="Titulo2"/>
        <w:rPr>
          <w:sz w:val="20"/>
        </w:rPr>
      </w:pPr>
      <w:r>
        <w:rPr>
          <w:sz w:val="20"/>
        </w:rPr>
        <w:t>99</w:t>
      </w:r>
      <w:r w:rsidR="00FC399D" w:rsidRPr="00773A49">
        <w:rPr>
          <w:sz w:val="20"/>
        </w:rPr>
        <w:t xml:space="preserve"> – </w:t>
      </w:r>
      <w:r w:rsidR="00FC399D">
        <w:rPr>
          <w:sz w:val="20"/>
        </w:rPr>
        <w:t>Trailer do movimento de incoming</w:t>
      </w:r>
    </w:p>
    <w:p w:rsidR="00FC399D" w:rsidRPr="00773A49" w:rsidRDefault="00FC399D" w:rsidP="00FC399D">
      <w:pPr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686"/>
        <w:gridCol w:w="1418"/>
        <w:gridCol w:w="1134"/>
        <w:gridCol w:w="5103"/>
      </w:tblGrid>
      <w:tr w:rsidR="00FC399D" w:rsidRPr="00E94116" w:rsidTr="000605C5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CAMPO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CONFIG.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POS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399D" w:rsidRPr="00E94116" w:rsidRDefault="00FC399D" w:rsidP="000605C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4116">
              <w:rPr>
                <w:rFonts w:ascii="Arial" w:hAnsi="Arial" w:cs="Arial"/>
                <w:b/>
                <w:bCs/>
                <w:sz w:val="18"/>
                <w:szCs w:val="18"/>
              </w:rPr>
              <w:t>OBSERVAÇÃO</w:t>
            </w:r>
          </w:p>
        </w:tc>
      </w:tr>
      <w:tr w:rsidR="00CD0FCF" w:rsidRPr="006E1910" w:rsidTr="00043C3B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FCF" w:rsidRPr="00663850" w:rsidRDefault="00CD0FCF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Tipo de registro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FCF" w:rsidRPr="00B7505F" w:rsidRDefault="00CD0FCF" w:rsidP="000605C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D0FCF" w:rsidRPr="00CD0FCF" w:rsidRDefault="00B40AAD" w:rsidP="00CD0FCF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CD0FCF" w:rsidRPr="00CD0FCF">
              <w:rPr>
                <w:rFonts w:ascii="Arial" w:hAnsi="Arial" w:cs="Arial"/>
                <w:sz w:val="18"/>
                <w:szCs w:val="18"/>
                <w:lang w:val="pt-BR"/>
              </w:rPr>
              <w:t>1-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CD0FCF" w:rsidRPr="00CD0FCF">
              <w:rPr>
                <w:rFonts w:ascii="Arial" w:hAnsi="Arial" w:cs="Arial"/>
                <w:sz w:val="18"/>
                <w:szCs w:val="18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FCF" w:rsidRPr="006E1910" w:rsidRDefault="00CD0FCF" w:rsidP="000605C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  <w:tr w:rsidR="00CD0FCF" w:rsidRPr="00C638CE" w:rsidTr="00043C3B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0FCF" w:rsidRPr="00663850" w:rsidRDefault="00CD0FCF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de registros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FCF" w:rsidRPr="00B7505F" w:rsidRDefault="00CD0FCF" w:rsidP="000605C5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N-0009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D0FCF" w:rsidRPr="00CD0FCF" w:rsidRDefault="00B40AAD" w:rsidP="00CD0FCF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00</w:t>
            </w:r>
            <w:r w:rsidR="00CD0FCF" w:rsidRPr="00CD0FCF">
              <w:rPr>
                <w:rFonts w:ascii="Arial" w:hAnsi="Arial" w:cs="Arial"/>
                <w:sz w:val="18"/>
                <w:szCs w:val="18"/>
                <w:lang w:val="pt-BR"/>
              </w:rPr>
              <w:t>3-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CD0FCF" w:rsidRPr="00CD0FCF">
              <w:rPr>
                <w:rFonts w:ascii="Arial" w:hAnsi="Arial" w:cs="Arial"/>
                <w:sz w:val="18"/>
                <w:szCs w:val="18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0FCF" w:rsidRPr="00B7505F" w:rsidRDefault="00CD0FCF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Quantidade de registros do arquivo</w:t>
            </w:r>
          </w:p>
        </w:tc>
      </w:tr>
      <w:tr w:rsidR="00CD0FCF" w:rsidRPr="00C638CE" w:rsidTr="00043C3B"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D0FCF" w:rsidRPr="00361E53" w:rsidRDefault="00CD0FCF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Brancos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D0FCF" w:rsidRPr="00361E53" w:rsidRDefault="00CD0FCF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A-0</w:t>
            </w:r>
            <w:r w:rsidR="00992BE0">
              <w:rPr>
                <w:rFonts w:ascii="Arial" w:hAnsi="Arial" w:cs="Arial"/>
                <w:sz w:val="18"/>
                <w:szCs w:val="18"/>
                <w:lang w:val="pt-BR"/>
              </w:rPr>
              <w:t>323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CD0FCF" w:rsidRPr="00CD0FCF" w:rsidRDefault="00B40AAD" w:rsidP="00992BE0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0</w:t>
            </w:r>
            <w:r w:rsidR="00CD0FCF" w:rsidRPr="00CD0FCF">
              <w:rPr>
                <w:rFonts w:ascii="Arial" w:hAnsi="Arial" w:cs="Arial"/>
                <w:sz w:val="18"/>
                <w:szCs w:val="18"/>
                <w:lang w:val="pt-BR"/>
              </w:rPr>
              <w:t>12-</w:t>
            </w:r>
            <w:r w:rsidR="00992BE0">
              <w:rPr>
                <w:rFonts w:ascii="Arial" w:hAnsi="Arial" w:cs="Arial"/>
                <w:sz w:val="18"/>
                <w:szCs w:val="18"/>
                <w:lang w:val="pt-BR"/>
              </w:rPr>
              <w:t>334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D0FCF" w:rsidRPr="00361E53" w:rsidRDefault="00CD0FCF" w:rsidP="000605C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Área r</w:t>
            </w:r>
            <w:r w:rsidRPr="00361E53">
              <w:rPr>
                <w:rFonts w:ascii="Arial" w:hAnsi="Arial" w:cs="Arial"/>
                <w:sz w:val="18"/>
                <w:szCs w:val="18"/>
                <w:lang w:val="pt-BR"/>
              </w:rPr>
              <w:t>eservad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a</w:t>
            </w:r>
            <w:r w:rsidRPr="00361E53">
              <w:rPr>
                <w:rFonts w:ascii="Arial" w:hAnsi="Arial" w:cs="Arial"/>
                <w:sz w:val="18"/>
                <w:szCs w:val="18"/>
                <w:lang w:val="pt-BR"/>
              </w:rPr>
              <w:t xml:space="preserve"> para futuras expansões</w:t>
            </w:r>
          </w:p>
        </w:tc>
      </w:tr>
    </w:tbl>
    <w:p w:rsidR="00233A6E" w:rsidRDefault="00233A6E" w:rsidP="00E94116">
      <w:pPr>
        <w:rPr>
          <w:rFonts w:ascii="Arial" w:hAnsi="Arial" w:cs="Arial"/>
          <w:sz w:val="18"/>
          <w:szCs w:val="18"/>
          <w:lang w:val="pt-BR"/>
        </w:rPr>
      </w:pPr>
    </w:p>
    <w:p w:rsidR="00E94116" w:rsidRDefault="00E94116" w:rsidP="00FC6E84">
      <w:pPr>
        <w:ind w:left="2880" w:firstLine="720"/>
        <w:rPr>
          <w:rFonts w:ascii="Arial" w:hAnsi="Arial" w:cs="Arial"/>
          <w:sz w:val="18"/>
          <w:szCs w:val="18"/>
          <w:lang w:val="pt-BR"/>
        </w:rPr>
      </w:pPr>
      <w:r w:rsidRPr="00C8758E">
        <w:rPr>
          <w:rFonts w:ascii="Arial" w:hAnsi="Arial" w:cs="Arial"/>
          <w:b/>
          <w:sz w:val="18"/>
          <w:szCs w:val="18"/>
          <w:lang w:val="pt-BR"/>
        </w:rPr>
        <w:t>A</w:t>
      </w:r>
      <w:r w:rsidRPr="00D77B4E">
        <w:rPr>
          <w:rFonts w:ascii="Arial" w:hAnsi="Arial" w:cs="Arial"/>
          <w:sz w:val="18"/>
          <w:szCs w:val="18"/>
          <w:lang w:val="pt-BR"/>
        </w:rPr>
        <w:t xml:space="preserve"> = Alfanumérico     </w:t>
      </w:r>
      <w:r w:rsidRPr="00C8758E">
        <w:rPr>
          <w:rFonts w:ascii="Arial" w:hAnsi="Arial" w:cs="Arial"/>
          <w:b/>
          <w:sz w:val="18"/>
          <w:szCs w:val="18"/>
          <w:lang w:val="pt-BR"/>
        </w:rPr>
        <w:t>N</w:t>
      </w:r>
      <w:r w:rsidRPr="00D77B4E">
        <w:rPr>
          <w:rFonts w:ascii="Arial" w:hAnsi="Arial" w:cs="Arial"/>
          <w:sz w:val="18"/>
          <w:szCs w:val="18"/>
          <w:lang w:val="pt-BR"/>
        </w:rPr>
        <w:t xml:space="preserve"> = Numérico</w:t>
      </w:r>
    </w:p>
    <w:p w:rsidR="00523F99" w:rsidRPr="00D77B4E" w:rsidRDefault="00523F99" w:rsidP="00FC6E84">
      <w:pPr>
        <w:ind w:left="2880" w:firstLine="720"/>
        <w:rPr>
          <w:rFonts w:ascii="Arial" w:hAnsi="Arial" w:cs="Arial"/>
          <w:sz w:val="18"/>
          <w:szCs w:val="18"/>
          <w:lang w:val="pt-BR"/>
        </w:rPr>
      </w:pPr>
    </w:p>
    <w:sectPr w:rsidR="00523F99" w:rsidRPr="00D77B4E" w:rsidSect="009A7DBB">
      <w:headerReference w:type="even" r:id="rId9"/>
      <w:headerReference w:type="default" r:id="rId10"/>
      <w:footerReference w:type="default" r:id="rId11"/>
      <w:pgSz w:w="12242" w:h="15842"/>
      <w:pgMar w:top="992" w:right="454" w:bottom="141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8C9" w:rsidRDefault="000C38C9">
      <w:r>
        <w:separator/>
      </w:r>
    </w:p>
  </w:endnote>
  <w:endnote w:type="continuationSeparator" w:id="0">
    <w:p w:rsidR="000C38C9" w:rsidRDefault="000C3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635"/>
      <w:gridCol w:w="8679"/>
      <w:gridCol w:w="993"/>
    </w:tblGrid>
    <w:tr w:rsidR="0006447B" w:rsidTr="00B33420">
      <w:tc>
        <w:tcPr>
          <w:tcW w:w="1635" w:type="dxa"/>
          <w:tcBorders>
            <w:top w:val="single" w:sz="4" w:space="0" w:color="auto"/>
            <w:right w:val="single" w:sz="4" w:space="0" w:color="auto"/>
          </w:tcBorders>
        </w:tcPr>
        <w:p w:rsidR="0006447B" w:rsidRDefault="00660B4D" w:rsidP="00646700">
          <w:pPr>
            <w:pStyle w:val="Rodap"/>
          </w:pPr>
          <w:r>
            <w:fldChar w:fldCharType="begin"/>
          </w:r>
          <w:r w:rsidR="0006447B" w:rsidRPr="00B33420">
            <w:rPr>
              <w:lang w:val="pt-BR"/>
            </w:rPr>
            <w:instrText xml:space="preserve"> TIME \@ "d/M/yyyy" </w:instrText>
          </w:r>
          <w:r>
            <w:fldChar w:fldCharType="separate"/>
          </w:r>
          <w:r w:rsidR="001E52E2">
            <w:rPr>
              <w:noProof/>
              <w:lang w:val="pt-BR"/>
            </w:rPr>
            <w:t>7/10/2016</w:t>
          </w:r>
          <w:r>
            <w:fldChar w:fldCharType="end"/>
          </w:r>
        </w:p>
        <w:p w:rsidR="0006447B" w:rsidRDefault="0006447B" w:rsidP="00646700">
          <w:pPr>
            <w:pStyle w:val="Rodap"/>
          </w:pPr>
        </w:p>
      </w:tc>
      <w:tc>
        <w:tcPr>
          <w:tcW w:w="8679" w:type="dxa"/>
          <w:tcBorders>
            <w:left w:val="single" w:sz="4" w:space="0" w:color="auto"/>
            <w:right w:val="single" w:sz="4" w:space="0" w:color="auto"/>
          </w:tcBorders>
        </w:tcPr>
        <w:p w:rsidR="0006447B" w:rsidRPr="005340D5" w:rsidRDefault="00660B4D" w:rsidP="00B33420">
          <w:pPr>
            <w:pStyle w:val="Rodap"/>
            <w:jc w:val="center"/>
            <w:rPr>
              <w:sz w:val="12"/>
              <w:szCs w:val="12"/>
            </w:rPr>
          </w:pPr>
          <w:r>
            <w:rPr>
              <w:sz w:val="12"/>
              <w:szCs w:val="12"/>
            </w:rPr>
            <w:fldChar w:fldCharType="begin"/>
          </w:r>
          <w:r w:rsidR="0059248D">
            <w:rPr>
              <w:sz w:val="12"/>
              <w:szCs w:val="12"/>
            </w:rPr>
            <w:instrText xml:space="preserve"> FILENAME  </w:instrText>
          </w:r>
          <w:r>
            <w:rPr>
              <w:sz w:val="12"/>
              <w:szCs w:val="12"/>
            </w:rPr>
            <w:fldChar w:fldCharType="separate"/>
          </w:r>
          <w:r w:rsidR="007A150F">
            <w:rPr>
              <w:noProof/>
              <w:sz w:val="12"/>
              <w:szCs w:val="12"/>
            </w:rPr>
            <w:t>Layou</w:t>
          </w:r>
          <w:r w:rsidR="00FA3B6A">
            <w:rPr>
              <w:noProof/>
              <w:sz w:val="12"/>
              <w:szCs w:val="12"/>
            </w:rPr>
            <w:t>t_ADQINT_</w:t>
          </w:r>
          <w:r w:rsidR="00672D60">
            <w:rPr>
              <w:noProof/>
              <w:sz w:val="12"/>
              <w:szCs w:val="12"/>
            </w:rPr>
            <w:t>Fee_Collection</w:t>
          </w:r>
          <w:r w:rsidR="00FA3B6A">
            <w:rPr>
              <w:noProof/>
              <w:sz w:val="12"/>
              <w:szCs w:val="12"/>
            </w:rPr>
            <w:t>_v1</w:t>
          </w:r>
          <w:r w:rsidR="007A150F">
            <w:rPr>
              <w:noProof/>
              <w:sz w:val="12"/>
              <w:szCs w:val="12"/>
            </w:rPr>
            <w:t>.doc</w:t>
          </w:r>
          <w:r>
            <w:rPr>
              <w:sz w:val="12"/>
              <w:szCs w:val="12"/>
            </w:rPr>
            <w:fldChar w:fldCharType="end"/>
          </w:r>
        </w:p>
        <w:p w:rsidR="0006447B" w:rsidRPr="00B33420" w:rsidRDefault="0006447B" w:rsidP="00B33420">
          <w:pPr>
            <w:pStyle w:val="Rodap"/>
            <w:jc w:val="center"/>
            <w:rPr>
              <w:sz w:val="12"/>
              <w:szCs w:val="12"/>
              <w:lang w:val="pt-BR"/>
            </w:rPr>
          </w:pPr>
          <w:r w:rsidRPr="00B33420">
            <w:rPr>
              <w:sz w:val="12"/>
              <w:szCs w:val="12"/>
              <w:lang w:val="pt-BR"/>
            </w:rPr>
            <w:t>Data da Impressão:</w:t>
          </w:r>
          <w:r w:rsidR="00660B4D" w:rsidRPr="00B33420">
            <w:rPr>
              <w:sz w:val="12"/>
              <w:szCs w:val="12"/>
            </w:rPr>
            <w:fldChar w:fldCharType="begin"/>
          </w:r>
          <w:r w:rsidRPr="00B33420">
            <w:rPr>
              <w:sz w:val="12"/>
              <w:szCs w:val="12"/>
            </w:rPr>
            <w:instrText xml:space="preserve"> DATE \@ "d/M/yyyy" </w:instrText>
          </w:r>
          <w:r w:rsidR="00660B4D" w:rsidRPr="00B33420">
            <w:rPr>
              <w:sz w:val="12"/>
              <w:szCs w:val="12"/>
            </w:rPr>
            <w:fldChar w:fldCharType="separate"/>
          </w:r>
          <w:r w:rsidR="001E52E2">
            <w:rPr>
              <w:noProof/>
              <w:sz w:val="12"/>
              <w:szCs w:val="12"/>
            </w:rPr>
            <w:t>7/10/2016</w:t>
          </w:r>
          <w:r w:rsidR="00660B4D" w:rsidRPr="00B33420">
            <w:rPr>
              <w:sz w:val="12"/>
              <w:szCs w:val="12"/>
            </w:rPr>
            <w:fldChar w:fldCharType="end"/>
          </w:r>
        </w:p>
        <w:p w:rsidR="0006447B" w:rsidRPr="00B33420" w:rsidRDefault="0006447B" w:rsidP="00B33420">
          <w:pPr>
            <w:pStyle w:val="Rodap"/>
            <w:jc w:val="center"/>
            <w:rPr>
              <w:b/>
              <w:lang w:val="pt-BR"/>
            </w:rPr>
          </w:pPr>
          <w:r w:rsidRPr="00B33420">
            <w:rPr>
              <w:b/>
              <w:sz w:val="12"/>
              <w:szCs w:val="12"/>
              <w:lang w:val="pt-BR"/>
            </w:rPr>
            <w:t>Conteúdo confiden</w:t>
          </w:r>
          <w:r>
            <w:rPr>
              <w:b/>
              <w:sz w:val="12"/>
              <w:szCs w:val="12"/>
              <w:lang w:val="pt-BR"/>
            </w:rPr>
            <w:t>cial de uso exclusivo da CIELO</w:t>
          </w:r>
        </w:p>
      </w:tc>
      <w:tc>
        <w:tcPr>
          <w:tcW w:w="993" w:type="dxa"/>
          <w:tcBorders>
            <w:top w:val="single" w:sz="4" w:space="0" w:color="auto"/>
            <w:left w:val="single" w:sz="4" w:space="0" w:color="auto"/>
          </w:tcBorders>
        </w:tcPr>
        <w:p w:rsidR="0006447B" w:rsidRPr="00264088" w:rsidRDefault="0006447B" w:rsidP="00B33420">
          <w:pPr>
            <w:pStyle w:val="Rodap"/>
            <w:jc w:val="center"/>
          </w:pPr>
          <w:r w:rsidRPr="00264088">
            <w:t>Página</w:t>
          </w:r>
        </w:p>
        <w:p w:rsidR="0006447B" w:rsidRDefault="0006447B" w:rsidP="00646700">
          <w:pPr>
            <w:pStyle w:val="Rodap"/>
          </w:pPr>
          <w:r>
            <w:rPr>
              <w:rStyle w:val="Nmerodepgina"/>
            </w:rPr>
            <w:t xml:space="preserve">    </w:t>
          </w:r>
          <w:r w:rsidR="00660B4D" w:rsidRPr="00264088">
            <w:rPr>
              <w:rStyle w:val="Nmerodepgina"/>
            </w:rPr>
            <w:fldChar w:fldCharType="begin"/>
          </w:r>
          <w:r w:rsidRPr="00264088">
            <w:rPr>
              <w:rStyle w:val="Nmerodepgina"/>
            </w:rPr>
            <w:instrText xml:space="preserve"> PAGE </w:instrText>
          </w:r>
          <w:r w:rsidR="00660B4D" w:rsidRPr="00264088">
            <w:rPr>
              <w:rStyle w:val="Nmerodepgina"/>
            </w:rPr>
            <w:fldChar w:fldCharType="separate"/>
          </w:r>
          <w:r w:rsidR="001E52E2">
            <w:rPr>
              <w:rStyle w:val="Nmerodepgina"/>
              <w:noProof/>
            </w:rPr>
            <w:t>5</w:t>
          </w:r>
          <w:r w:rsidR="00660B4D" w:rsidRPr="00264088">
            <w:rPr>
              <w:rStyle w:val="Nmerodepgina"/>
            </w:rPr>
            <w:fldChar w:fldCharType="end"/>
          </w:r>
          <w:r w:rsidRPr="00264088">
            <w:rPr>
              <w:rStyle w:val="Nmerodepgina"/>
            </w:rPr>
            <w:t>/</w:t>
          </w:r>
          <w:r w:rsidR="00660B4D" w:rsidRPr="00264088">
            <w:rPr>
              <w:rStyle w:val="Nmerodepgina"/>
            </w:rPr>
            <w:fldChar w:fldCharType="begin"/>
          </w:r>
          <w:r w:rsidRPr="00264088">
            <w:rPr>
              <w:rStyle w:val="Nmerodepgina"/>
            </w:rPr>
            <w:instrText xml:space="preserve"> NUMPAGES </w:instrText>
          </w:r>
          <w:r w:rsidR="00660B4D" w:rsidRPr="00264088">
            <w:rPr>
              <w:rStyle w:val="Nmerodepgina"/>
            </w:rPr>
            <w:fldChar w:fldCharType="separate"/>
          </w:r>
          <w:r w:rsidR="001E52E2">
            <w:rPr>
              <w:rStyle w:val="Nmerodepgina"/>
              <w:noProof/>
            </w:rPr>
            <w:t>6</w:t>
          </w:r>
          <w:r w:rsidR="00660B4D" w:rsidRPr="00264088">
            <w:rPr>
              <w:rStyle w:val="Nmerodepgina"/>
            </w:rPr>
            <w:fldChar w:fldCharType="end"/>
          </w:r>
        </w:p>
      </w:tc>
    </w:tr>
  </w:tbl>
  <w:p w:rsidR="0006447B" w:rsidRPr="00C90948" w:rsidRDefault="0006447B" w:rsidP="00C9094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8C9" w:rsidRDefault="000C38C9">
      <w:r>
        <w:separator/>
      </w:r>
    </w:p>
  </w:footnote>
  <w:footnote w:type="continuationSeparator" w:id="0">
    <w:p w:rsidR="000C38C9" w:rsidRDefault="000C38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47B" w:rsidRDefault="00660B4D">
    <w:pPr>
      <w:pStyle w:val="Cabealho"/>
      <w:framePr w:wrap="around" w:vAnchor="text" w:hAnchor="margin" w:xAlign="right" w:y="1"/>
      <w:rPr>
        <w:rStyle w:val="Nmerodepgina"/>
        <w:sz w:val="19"/>
      </w:rPr>
    </w:pPr>
    <w:r>
      <w:rPr>
        <w:rStyle w:val="Nmerodepgina"/>
        <w:sz w:val="19"/>
      </w:rPr>
      <w:fldChar w:fldCharType="begin"/>
    </w:r>
    <w:r w:rsidR="0006447B">
      <w:rPr>
        <w:rStyle w:val="Nmerodepgina"/>
        <w:sz w:val="19"/>
      </w:rPr>
      <w:instrText xml:space="preserve">PAGE  </w:instrText>
    </w:r>
    <w:r>
      <w:rPr>
        <w:rStyle w:val="Nmerodepgina"/>
        <w:sz w:val="19"/>
      </w:rPr>
      <w:fldChar w:fldCharType="end"/>
    </w:r>
  </w:p>
  <w:p w:rsidR="0006447B" w:rsidRDefault="0006447B">
    <w:pPr>
      <w:pStyle w:val="Cabealho"/>
      <w:ind w:right="360"/>
      <w:rPr>
        <w:sz w:val="19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8755"/>
      <w:gridCol w:w="2552"/>
    </w:tblGrid>
    <w:tr w:rsidR="0006447B" w:rsidTr="00B33420">
      <w:tc>
        <w:tcPr>
          <w:tcW w:w="8755" w:type="dxa"/>
        </w:tcPr>
        <w:p w:rsidR="00FA3B6A" w:rsidRPr="00247AE5" w:rsidRDefault="00FA3B6A" w:rsidP="00FA3B6A">
          <w:pPr>
            <w:pStyle w:val="Cabealho"/>
            <w:rPr>
              <w:lang w:val="pt-BR"/>
            </w:rPr>
          </w:pPr>
          <w:r w:rsidRPr="00247AE5">
            <w:rPr>
              <w:lang w:val="pt-BR"/>
            </w:rPr>
            <w:t>Layout d</w:t>
          </w:r>
          <w:r>
            <w:rPr>
              <w:lang w:val="pt-BR"/>
            </w:rPr>
            <w:t xml:space="preserve">o Movimento de Fee Collection </w:t>
          </w:r>
        </w:p>
        <w:p w:rsidR="0006447B" w:rsidRPr="00B33420" w:rsidRDefault="0006447B" w:rsidP="00FA3B6A">
          <w:pPr>
            <w:pStyle w:val="Cabealho"/>
            <w:rPr>
              <w:lang w:val="pt-BR"/>
            </w:rPr>
          </w:pPr>
          <w:r>
            <w:rPr>
              <w:lang w:val="pt-BR"/>
            </w:rPr>
            <w:t xml:space="preserve">Sistema de </w:t>
          </w:r>
          <w:r w:rsidR="00C638CE">
            <w:rPr>
              <w:lang w:val="pt-BR"/>
            </w:rPr>
            <w:t xml:space="preserve">Tratamento de </w:t>
          </w:r>
          <w:r>
            <w:rPr>
              <w:lang w:val="pt-BR"/>
            </w:rPr>
            <w:t xml:space="preserve">Contestações  </w:t>
          </w:r>
          <w:r w:rsidRPr="00247AE5">
            <w:rPr>
              <w:lang w:val="pt-BR"/>
            </w:rPr>
            <w:sym w:font="Wingdings" w:char="F0E7"/>
          </w:r>
          <w:r>
            <w:rPr>
              <w:lang w:val="pt-BR"/>
            </w:rPr>
            <w:t xml:space="preserve"> </w:t>
          </w:r>
          <w:r w:rsidRPr="00247AE5">
            <w:rPr>
              <w:lang w:val="pt-BR"/>
            </w:rPr>
            <w:sym w:font="Wingdings" w:char="F0E8"/>
          </w:r>
          <w:r>
            <w:rPr>
              <w:lang w:val="pt-BR"/>
            </w:rPr>
            <w:t xml:space="preserve">  Sistemas de Adquirência </w:t>
          </w:r>
        </w:p>
      </w:tc>
      <w:tc>
        <w:tcPr>
          <w:tcW w:w="2552" w:type="dxa"/>
        </w:tcPr>
        <w:p w:rsidR="0006447B" w:rsidRDefault="0006447B" w:rsidP="005D7805">
          <w:pPr>
            <w:pStyle w:val="Cabealho"/>
          </w:pPr>
          <w:r w:rsidRPr="00B33420">
            <w:rPr>
              <w:noProof/>
              <w:lang w:val="pt-BR"/>
            </w:rPr>
            <w:t xml:space="preserve">  </w:t>
          </w:r>
          <w:r w:rsidR="00CE307F">
            <w:rPr>
              <w:noProof/>
              <w:lang w:val="pt-BR"/>
            </w:rPr>
            <w:drawing>
              <wp:inline distT="0" distB="0" distL="0" distR="0">
                <wp:extent cx="1095375" cy="438150"/>
                <wp:effectExtent l="19050" t="0" r="9525" b="0"/>
                <wp:docPr id="1" name="Imagem 1" descr="cielo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elo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6447B" w:rsidRPr="000A569A" w:rsidRDefault="0006447B">
    <w:pPr>
      <w:pStyle w:val="Cabealho"/>
      <w:ind w:right="360"/>
      <w:rPr>
        <w:b/>
        <w:sz w:val="15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75pt;height:9.75pt" o:bullet="t">
        <v:imagedata r:id="rId1" o:title="BD21301_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50472C"/>
    <w:multiLevelType w:val="multilevel"/>
    <w:tmpl w:val="30BE76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7CE26CF"/>
    <w:multiLevelType w:val="hybridMultilevel"/>
    <w:tmpl w:val="F82AEB9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524289"/>
    <w:multiLevelType w:val="hybridMultilevel"/>
    <w:tmpl w:val="6B60A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D7845"/>
    <w:multiLevelType w:val="multilevel"/>
    <w:tmpl w:val="8B06DC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64F1557"/>
    <w:multiLevelType w:val="multilevel"/>
    <w:tmpl w:val="2E2EEE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DFD1C48"/>
    <w:multiLevelType w:val="hybridMultilevel"/>
    <w:tmpl w:val="6478C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6748B2"/>
    <w:multiLevelType w:val="multilevel"/>
    <w:tmpl w:val="42A88F8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61D4725"/>
    <w:multiLevelType w:val="hybridMultilevel"/>
    <w:tmpl w:val="5AA00686"/>
    <w:lvl w:ilvl="0" w:tplc="6AC462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F5A57"/>
    <w:multiLevelType w:val="multilevel"/>
    <w:tmpl w:val="0ED6924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C443F82"/>
    <w:multiLevelType w:val="multilevel"/>
    <w:tmpl w:val="52700C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D146855"/>
    <w:multiLevelType w:val="multilevel"/>
    <w:tmpl w:val="844011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D150D04"/>
    <w:multiLevelType w:val="hybridMultilevel"/>
    <w:tmpl w:val="137CBADE"/>
    <w:lvl w:ilvl="0" w:tplc="9B98942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AE573B"/>
    <w:multiLevelType w:val="hybridMultilevel"/>
    <w:tmpl w:val="79A05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A5E3E"/>
    <w:multiLevelType w:val="hybridMultilevel"/>
    <w:tmpl w:val="8D709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C0181A"/>
    <w:multiLevelType w:val="hybridMultilevel"/>
    <w:tmpl w:val="ACEC6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177DF1"/>
    <w:multiLevelType w:val="hybridMultilevel"/>
    <w:tmpl w:val="F006A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F1178E"/>
    <w:multiLevelType w:val="hybridMultilevel"/>
    <w:tmpl w:val="D1289584"/>
    <w:lvl w:ilvl="0" w:tplc="2E8E6A2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400AA"/>
    <w:multiLevelType w:val="multilevel"/>
    <w:tmpl w:val="69E00D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9">
    <w:nsid w:val="663B2725"/>
    <w:multiLevelType w:val="hybridMultilevel"/>
    <w:tmpl w:val="F2567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FF5C5B"/>
    <w:multiLevelType w:val="hybridMultilevel"/>
    <w:tmpl w:val="91A6F0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244432"/>
    <w:multiLevelType w:val="multilevel"/>
    <w:tmpl w:val="42AAE8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FF000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2">
    <w:nsid w:val="77C1078F"/>
    <w:multiLevelType w:val="hybridMultilevel"/>
    <w:tmpl w:val="45B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"/>
        <w:legacy w:legacy="1" w:legacySpace="0" w:legacyIndent="283"/>
        <w:lvlJc w:val="left"/>
        <w:pPr>
          <w:ind w:left="283" w:hanging="283"/>
        </w:pPr>
        <w:rPr>
          <w:rFonts w:ascii="Monotype Sorts" w:hAnsi="Monotype Sorts" w:hint="default"/>
          <w:b/>
          <w:i w:val="0"/>
          <w:sz w:val="96"/>
        </w:rPr>
      </w:lvl>
    </w:lvlOverride>
  </w:num>
  <w:num w:numId="4">
    <w:abstractNumId w:val="13"/>
  </w:num>
  <w:num w:numId="5">
    <w:abstractNumId w:val="5"/>
  </w:num>
  <w:num w:numId="6">
    <w:abstractNumId w:val="19"/>
  </w:num>
  <w:num w:numId="7">
    <w:abstractNumId w:val="18"/>
  </w:num>
  <w:num w:numId="8">
    <w:abstractNumId w:val="14"/>
  </w:num>
  <w:num w:numId="9">
    <w:abstractNumId w:val="4"/>
  </w:num>
  <w:num w:numId="10">
    <w:abstractNumId w:val="9"/>
  </w:num>
  <w:num w:numId="11">
    <w:abstractNumId w:val="11"/>
  </w:num>
  <w:num w:numId="12">
    <w:abstractNumId w:val="3"/>
  </w:num>
  <w:num w:numId="13">
    <w:abstractNumId w:val="7"/>
  </w:num>
  <w:num w:numId="14">
    <w:abstractNumId w:val="8"/>
  </w:num>
  <w:num w:numId="15">
    <w:abstractNumId w:val="17"/>
  </w:num>
  <w:num w:numId="16">
    <w:abstractNumId w:val="10"/>
  </w:num>
  <w:num w:numId="17">
    <w:abstractNumId w:val="1"/>
  </w:num>
  <w:num w:numId="18">
    <w:abstractNumId w:val="2"/>
  </w:num>
  <w:num w:numId="19">
    <w:abstractNumId w:val="12"/>
  </w:num>
  <w:num w:numId="20">
    <w:abstractNumId w:val="16"/>
  </w:num>
  <w:num w:numId="21">
    <w:abstractNumId w:val="15"/>
  </w:num>
  <w:num w:numId="22">
    <w:abstractNumId w:val="6"/>
  </w:num>
  <w:num w:numId="23">
    <w:abstractNumId w:val="22"/>
  </w:num>
  <w:num w:numId="24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569A"/>
    <w:rsid w:val="00000B24"/>
    <w:rsid w:val="00001559"/>
    <w:rsid w:val="00007DDD"/>
    <w:rsid w:val="00011099"/>
    <w:rsid w:val="00011E77"/>
    <w:rsid w:val="0001309A"/>
    <w:rsid w:val="000135D6"/>
    <w:rsid w:val="00013C4D"/>
    <w:rsid w:val="000179C5"/>
    <w:rsid w:val="00023054"/>
    <w:rsid w:val="000243F2"/>
    <w:rsid w:val="00025717"/>
    <w:rsid w:val="0002685E"/>
    <w:rsid w:val="00026E44"/>
    <w:rsid w:val="00032C27"/>
    <w:rsid w:val="000348BA"/>
    <w:rsid w:val="000421DF"/>
    <w:rsid w:val="00043C3B"/>
    <w:rsid w:val="000441E2"/>
    <w:rsid w:val="00046362"/>
    <w:rsid w:val="00051234"/>
    <w:rsid w:val="00051C6A"/>
    <w:rsid w:val="00056552"/>
    <w:rsid w:val="0006047E"/>
    <w:rsid w:val="000605C5"/>
    <w:rsid w:val="000614B8"/>
    <w:rsid w:val="000616EE"/>
    <w:rsid w:val="000625E4"/>
    <w:rsid w:val="00063E59"/>
    <w:rsid w:val="0006447B"/>
    <w:rsid w:val="00064B20"/>
    <w:rsid w:val="0006586B"/>
    <w:rsid w:val="00066F29"/>
    <w:rsid w:val="0007197B"/>
    <w:rsid w:val="00076998"/>
    <w:rsid w:val="00080AF6"/>
    <w:rsid w:val="000844D2"/>
    <w:rsid w:val="0009414A"/>
    <w:rsid w:val="00094C64"/>
    <w:rsid w:val="00094E1A"/>
    <w:rsid w:val="00096D4C"/>
    <w:rsid w:val="00096F92"/>
    <w:rsid w:val="000A1DBD"/>
    <w:rsid w:val="000A2936"/>
    <w:rsid w:val="000A371C"/>
    <w:rsid w:val="000A569A"/>
    <w:rsid w:val="000A6E6D"/>
    <w:rsid w:val="000B1C41"/>
    <w:rsid w:val="000B22A9"/>
    <w:rsid w:val="000B58F8"/>
    <w:rsid w:val="000B65F3"/>
    <w:rsid w:val="000B6ECF"/>
    <w:rsid w:val="000B7555"/>
    <w:rsid w:val="000C0411"/>
    <w:rsid w:val="000C2EED"/>
    <w:rsid w:val="000C38C9"/>
    <w:rsid w:val="000C38FC"/>
    <w:rsid w:val="000C39B3"/>
    <w:rsid w:val="000C3ECE"/>
    <w:rsid w:val="000C6302"/>
    <w:rsid w:val="000D1FAC"/>
    <w:rsid w:val="000D27F6"/>
    <w:rsid w:val="000D36EC"/>
    <w:rsid w:val="000D3935"/>
    <w:rsid w:val="000D578D"/>
    <w:rsid w:val="000D6DE7"/>
    <w:rsid w:val="000D74A4"/>
    <w:rsid w:val="000E13DE"/>
    <w:rsid w:val="000E1D7D"/>
    <w:rsid w:val="000E4437"/>
    <w:rsid w:val="000E4C3E"/>
    <w:rsid w:val="000F2052"/>
    <w:rsid w:val="000F24B5"/>
    <w:rsid w:val="000F2A0F"/>
    <w:rsid w:val="00100106"/>
    <w:rsid w:val="00101070"/>
    <w:rsid w:val="00102A55"/>
    <w:rsid w:val="00104B38"/>
    <w:rsid w:val="00107D48"/>
    <w:rsid w:val="00110952"/>
    <w:rsid w:val="001109BB"/>
    <w:rsid w:val="00111CCD"/>
    <w:rsid w:val="0011344E"/>
    <w:rsid w:val="00114E9E"/>
    <w:rsid w:val="0012284C"/>
    <w:rsid w:val="0012336F"/>
    <w:rsid w:val="001233FE"/>
    <w:rsid w:val="00125991"/>
    <w:rsid w:val="0013168F"/>
    <w:rsid w:val="001332C0"/>
    <w:rsid w:val="00133B86"/>
    <w:rsid w:val="00135B08"/>
    <w:rsid w:val="001364B1"/>
    <w:rsid w:val="00136624"/>
    <w:rsid w:val="00137922"/>
    <w:rsid w:val="001420B7"/>
    <w:rsid w:val="00143E90"/>
    <w:rsid w:val="001448CA"/>
    <w:rsid w:val="0014495E"/>
    <w:rsid w:val="00144BCD"/>
    <w:rsid w:val="001459A2"/>
    <w:rsid w:val="00146315"/>
    <w:rsid w:val="00147A6B"/>
    <w:rsid w:val="00153358"/>
    <w:rsid w:val="00154E4E"/>
    <w:rsid w:val="00155027"/>
    <w:rsid w:val="00157714"/>
    <w:rsid w:val="00157F60"/>
    <w:rsid w:val="00160E67"/>
    <w:rsid w:val="00164FFA"/>
    <w:rsid w:val="0016555A"/>
    <w:rsid w:val="00165910"/>
    <w:rsid w:val="0016654B"/>
    <w:rsid w:val="00170713"/>
    <w:rsid w:val="00170B73"/>
    <w:rsid w:val="00170F8A"/>
    <w:rsid w:val="001713E5"/>
    <w:rsid w:val="0017302F"/>
    <w:rsid w:val="00174709"/>
    <w:rsid w:val="0017566E"/>
    <w:rsid w:val="001758D5"/>
    <w:rsid w:val="00176A75"/>
    <w:rsid w:val="00180EEC"/>
    <w:rsid w:val="001821A5"/>
    <w:rsid w:val="00183373"/>
    <w:rsid w:val="00186632"/>
    <w:rsid w:val="00186E07"/>
    <w:rsid w:val="001871D4"/>
    <w:rsid w:val="0019562A"/>
    <w:rsid w:val="001A5504"/>
    <w:rsid w:val="001A7030"/>
    <w:rsid w:val="001B0B71"/>
    <w:rsid w:val="001B1D28"/>
    <w:rsid w:val="001B3B14"/>
    <w:rsid w:val="001B4B14"/>
    <w:rsid w:val="001B6507"/>
    <w:rsid w:val="001B78E0"/>
    <w:rsid w:val="001C56CF"/>
    <w:rsid w:val="001D1947"/>
    <w:rsid w:val="001D1AA9"/>
    <w:rsid w:val="001D1DB4"/>
    <w:rsid w:val="001E0156"/>
    <w:rsid w:val="001E2639"/>
    <w:rsid w:val="001E4A9F"/>
    <w:rsid w:val="001E52E2"/>
    <w:rsid w:val="001E6363"/>
    <w:rsid w:val="001F03E6"/>
    <w:rsid w:val="001F0C80"/>
    <w:rsid w:val="001F1FEC"/>
    <w:rsid w:val="001F30B5"/>
    <w:rsid w:val="001F392B"/>
    <w:rsid w:val="001F4705"/>
    <w:rsid w:val="001F7C15"/>
    <w:rsid w:val="0020267E"/>
    <w:rsid w:val="0020301C"/>
    <w:rsid w:val="0020350B"/>
    <w:rsid w:val="00211317"/>
    <w:rsid w:val="002249EF"/>
    <w:rsid w:val="0023038E"/>
    <w:rsid w:val="00231161"/>
    <w:rsid w:val="00233054"/>
    <w:rsid w:val="00233A6E"/>
    <w:rsid w:val="002358FF"/>
    <w:rsid w:val="00236191"/>
    <w:rsid w:val="002408CF"/>
    <w:rsid w:val="00242450"/>
    <w:rsid w:val="0024254D"/>
    <w:rsid w:val="00242CD7"/>
    <w:rsid w:val="002444C7"/>
    <w:rsid w:val="002447C4"/>
    <w:rsid w:val="00247AE5"/>
    <w:rsid w:val="00255F5F"/>
    <w:rsid w:val="00257CEA"/>
    <w:rsid w:val="00261671"/>
    <w:rsid w:val="00265140"/>
    <w:rsid w:val="00265802"/>
    <w:rsid w:val="002668DC"/>
    <w:rsid w:val="00271134"/>
    <w:rsid w:val="0027126C"/>
    <w:rsid w:val="00271BB2"/>
    <w:rsid w:val="002742BE"/>
    <w:rsid w:val="002771F8"/>
    <w:rsid w:val="0028039F"/>
    <w:rsid w:val="002805EC"/>
    <w:rsid w:val="002836D8"/>
    <w:rsid w:val="002847DB"/>
    <w:rsid w:val="002931A3"/>
    <w:rsid w:val="0029586C"/>
    <w:rsid w:val="00296BB5"/>
    <w:rsid w:val="0029779B"/>
    <w:rsid w:val="002A0F41"/>
    <w:rsid w:val="002A1656"/>
    <w:rsid w:val="002A5FAD"/>
    <w:rsid w:val="002A631C"/>
    <w:rsid w:val="002A7920"/>
    <w:rsid w:val="002B0D6E"/>
    <w:rsid w:val="002B474A"/>
    <w:rsid w:val="002B53C8"/>
    <w:rsid w:val="002B702C"/>
    <w:rsid w:val="002B7803"/>
    <w:rsid w:val="002B7910"/>
    <w:rsid w:val="002C1BEB"/>
    <w:rsid w:val="002C56F4"/>
    <w:rsid w:val="002D0B46"/>
    <w:rsid w:val="002D33CF"/>
    <w:rsid w:val="002D7CBE"/>
    <w:rsid w:val="002D7DB0"/>
    <w:rsid w:val="002E136E"/>
    <w:rsid w:val="002E20C9"/>
    <w:rsid w:val="002E244F"/>
    <w:rsid w:val="002E3BD4"/>
    <w:rsid w:val="002F08CE"/>
    <w:rsid w:val="002F6EC8"/>
    <w:rsid w:val="00305397"/>
    <w:rsid w:val="00305CA6"/>
    <w:rsid w:val="003101ED"/>
    <w:rsid w:val="00310E1B"/>
    <w:rsid w:val="003115CB"/>
    <w:rsid w:val="003160CA"/>
    <w:rsid w:val="00323641"/>
    <w:rsid w:val="0033068E"/>
    <w:rsid w:val="00331589"/>
    <w:rsid w:val="003377A1"/>
    <w:rsid w:val="003425DF"/>
    <w:rsid w:val="0034402E"/>
    <w:rsid w:val="00346341"/>
    <w:rsid w:val="0036154C"/>
    <w:rsid w:val="00361E53"/>
    <w:rsid w:val="003640E3"/>
    <w:rsid w:val="00364474"/>
    <w:rsid w:val="00366ADE"/>
    <w:rsid w:val="003745E2"/>
    <w:rsid w:val="0037593E"/>
    <w:rsid w:val="00377B99"/>
    <w:rsid w:val="003810D0"/>
    <w:rsid w:val="00381464"/>
    <w:rsid w:val="003848B5"/>
    <w:rsid w:val="00384AC0"/>
    <w:rsid w:val="00384E38"/>
    <w:rsid w:val="00391CC2"/>
    <w:rsid w:val="00393D91"/>
    <w:rsid w:val="003944D2"/>
    <w:rsid w:val="00394E0D"/>
    <w:rsid w:val="003A1D85"/>
    <w:rsid w:val="003A4096"/>
    <w:rsid w:val="003A5F09"/>
    <w:rsid w:val="003A61B4"/>
    <w:rsid w:val="003A7A79"/>
    <w:rsid w:val="003B01EB"/>
    <w:rsid w:val="003B22AA"/>
    <w:rsid w:val="003B28E4"/>
    <w:rsid w:val="003B2EDD"/>
    <w:rsid w:val="003B691D"/>
    <w:rsid w:val="003C2BA8"/>
    <w:rsid w:val="003C58C7"/>
    <w:rsid w:val="003C6BCC"/>
    <w:rsid w:val="003C7CA9"/>
    <w:rsid w:val="003D0684"/>
    <w:rsid w:val="003D0868"/>
    <w:rsid w:val="003D0988"/>
    <w:rsid w:val="003D3010"/>
    <w:rsid w:val="003D3025"/>
    <w:rsid w:val="003D3610"/>
    <w:rsid w:val="003D388B"/>
    <w:rsid w:val="003D5BDA"/>
    <w:rsid w:val="003D5CD9"/>
    <w:rsid w:val="003D69D6"/>
    <w:rsid w:val="003E00B7"/>
    <w:rsid w:val="003E27A0"/>
    <w:rsid w:val="003F3887"/>
    <w:rsid w:val="003F4F34"/>
    <w:rsid w:val="003F72AC"/>
    <w:rsid w:val="00405484"/>
    <w:rsid w:val="00410128"/>
    <w:rsid w:val="00412BEB"/>
    <w:rsid w:val="00413C8B"/>
    <w:rsid w:val="00415C4B"/>
    <w:rsid w:val="00416166"/>
    <w:rsid w:val="00417609"/>
    <w:rsid w:val="00417B4D"/>
    <w:rsid w:val="00420F0F"/>
    <w:rsid w:val="00421840"/>
    <w:rsid w:val="00424BE5"/>
    <w:rsid w:val="0043117C"/>
    <w:rsid w:val="00434BF4"/>
    <w:rsid w:val="00434C20"/>
    <w:rsid w:val="00435374"/>
    <w:rsid w:val="00435D15"/>
    <w:rsid w:val="00436C38"/>
    <w:rsid w:val="004377CC"/>
    <w:rsid w:val="00441355"/>
    <w:rsid w:val="004417F7"/>
    <w:rsid w:val="0044580A"/>
    <w:rsid w:val="00451C33"/>
    <w:rsid w:val="004526F2"/>
    <w:rsid w:val="00453308"/>
    <w:rsid w:val="004536E7"/>
    <w:rsid w:val="004540B1"/>
    <w:rsid w:val="004542BE"/>
    <w:rsid w:val="0045454E"/>
    <w:rsid w:val="00455903"/>
    <w:rsid w:val="0045683C"/>
    <w:rsid w:val="00466B79"/>
    <w:rsid w:val="0046714D"/>
    <w:rsid w:val="00467D2F"/>
    <w:rsid w:val="00470E7D"/>
    <w:rsid w:val="004713F9"/>
    <w:rsid w:val="004748D5"/>
    <w:rsid w:val="00477036"/>
    <w:rsid w:val="00480A58"/>
    <w:rsid w:val="00483B46"/>
    <w:rsid w:val="00484056"/>
    <w:rsid w:val="0048463C"/>
    <w:rsid w:val="00484F9D"/>
    <w:rsid w:val="00485BBB"/>
    <w:rsid w:val="00490962"/>
    <w:rsid w:val="00490CF3"/>
    <w:rsid w:val="00497296"/>
    <w:rsid w:val="00497D24"/>
    <w:rsid w:val="004A2762"/>
    <w:rsid w:val="004B078C"/>
    <w:rsid w:val="004B1036"/>
    <w:rsid w:val="004B10A5"/>
    <w:rsid w:val="004B181F"/>
    <w:rsid w:val="004B24A4"/>
    <w:rsid w:val="004B435B"/>
    <w:rsid w:val="004B49C2"/>
    <w:rsid w:val="004C0DE1"/>
    <w:rsid w:val="004C3736"/>
    <w:rsid w:val="004C4655"/>
    <w:rsid w:val="004C4E73"/>
    <w:rsid w:val="004C6BD1"/>
    <w:rsid w:val="004D217D"/>
    <w:rsid w:val="004D7172"/>
    <w:rsid w:val="004E4A8B"/>
    <w:rsid w:val="004F179D"/>
    <w:rsid w:val="004F19A3"/>
    <w:rsid w:val="004F4584"/>
    <w:rsid w:val="004F7F54"/>
    <w:rsid w:val="0050114E"/>
    <w:rsid w:val="00504BD9"/>
    <w:rsid w:val="00505C1F"/>
    <w:rsid w:val="00506548"/>
    <w:rsid w:val="00514749"/>
    <w:rsid w:val="0052214B"/>
    <w:rsid w:val="00523F99"/>
    <w:rsid w:val="005243A0"/>
    <w:rsid w:val="0052543C"/>
    <w:rsid w:val="00526495"/>
    <w:rsid w:val="00526C10"/>
    <w:rsid w:val="00530EFF"/>
    <w:rsid w:val="00533DC4"/>
    <w:rsid w:val="005340D5"/>
    <w:rsid w:val="00535BD2"/>
    <w:rsid w:val="00540FA2"/>
    <w:rsid w:val="00542FF4"/>
    <w:rsid w:val="005442F3"/>
    <w:rsid w:val="00545065"/>
    <w:rsid w:val="00545808"/>
    <w:rsid w:val="00547580"/>
    <w:rsid w:val="0055153A"/>
    <w:rsid w:val="00552FAB"/>
    <w:rsid w:val="00553766"/>
    <w:rsid w:val="005537D0"/>
    <w:rsid w:val="00553BBE"/>
    <w:rsid w:val="005540FE"/>
    <w:rsid w:val="00562329"/>
    <w:rsid w:val="00565BA7"/>
    <w:rsid w:val="00572F51"/>
    <w:rsid w:val="00573AD5"/>
    <w:rsid w:val="00573BF6"/>
    <w:rsid w:val="00574DC9"/>
    <w:rsid w:val="0057647E"/>
    <w:rsid w:val="00580B84"/>
    <w:rsid w:val="005827DF"/>
    <w:rsid w:val="00582F96"/>
    <w:rsid w:val="0058307F"/>
    <w:rsid w:val="0058370B"/>
    <w:rsid w:val="0059248D"/>
    <w:rsid w:val="005929D0"/>
    <w:rsid w:val="00597D29"/>
    <w:rsid w:val="005A1F87"/>
    <w:rsid w:val="005A4F7E"/>
    <w:rsid w:val="005A6970"/>
    <w:rsid w:val="005B1315"/>
    <w:rsid w:val="005B2BFD"/>
    <w:rsid w:val="005B43C8"/>
    <w:rsid w:val="005B5EAB"/>
    <w:rsid w:val="005B7DC5"/>
    <w:rsid w:val="005C037D"/>
    <w:rsid w:val="005C0D5A"/>
    <w:rsid w:val="005C2EE9"/>
    <w:rsid w:val="005C45DA"/>
    <w:rsid w:val="005C4CD7"/>
    <w:rsid w:val="005C4FAB"/>
    <w:rsid w:val="005C5400"/>
    <w:rsid w:val="005C660E"/>
    <w:rsid w:val="005D17BA"/>
    <w:rsid w:val="005D1B08"/>
    <w:rsid w:val="005D2974"/>
    <w:rsid w:val="005D2A6A"/>
    <w:rsid w:val="005D3E06"/>
    <w:rsid w:val="005D3E65"/>
    <w:rsid w:val="005D6FFF"/>
    <w:rsid w:val="005D73E5"/>
    <w:rsid w:val="005D7805"/>
    <w:rsid w:val="005E07EE"/>
    <w:rsid w:val="005E1E09"/>
    <w:rsid w:val="005E4B6B"/>
    <w:rsid w:val="005E5346"/>
    <w:rsid w:val="005E6E4B"/>
    <w:rsid w:val="005F0F2B"/>
    <w:rsid w:val="005F3972"/>
    <w:rsid w:val="005F3A48"/>
    <w:rsid w:val="005F5262"/>
    <w:rsid w:val="005F58B7"/>
    <w:rsid w:val="005F5C09"/>
    <w:rsid w:val="00600768"/>
    <w:rsid w:val="0060177B"/>
    <w:rsid w:val="00607838"/>
    <w:rsid w:val="006112FC"/>
    <w:rsid w:val="0061287D"/>
    <w:rsid w:val="00613CE9"/>
    <w:rsid w:val="0061777C"/>
    <w:rsid w:val="00617B44"/>
    <w:rsid w:val="00630640"/>
    <w:rsid w:val="006306B9"/>
    <w:rsid w:val="006311EF"/>
    <w:rsid w:val="00631723"/>
    <w:rsid w:val="00633DC3"/>
    <w:rsid w:val="00635ECE"/>
    <w:rsid w:val="006365C1"/>
    <w:rsid w:val="00641569"/>
    <w:rsid w:val="00643BF6"/>
    <w:rsid w:val="00646700"/>
    <w:rsid w:val="00646847"/>
    <w:rsid w:val="00647344"/>
    <w:rsid w:val="006475E5"/>
    <w:rsid w:val="0065570C"/>
    <w:rsid w:val="00655E48"/>
    <w:rsid w:val="0065630F"/>
    <w:rsid w:val="00660B4D"/>
    <w:rsid w:val="006619EE"/>
    <w:rsid w:val="00663850"/>
    <w:rsid w:val="006642CC"/>
    <w:rsid w:val="00665AE6"/>
    <w:rsid w:val="00672466"/>
    <w:rsid w:val="00672D60"/>
    <w:rsid w:val="00672DDB"/>
    <w:rsid w:val="00673D55"/>
    <w:rsid w:val="00674B7D"/>
    <w:rsid w:val="006772B8"/>
    <w:rsid w:val="00682D31"/>
    <w:rsid w:val="00686407"/>
    <w:rsid w:val="0068662F"/>
    <w:rsid w:val="0069087B"/>
    <w:rsid w:val="00691457"/>
    <w:rsid w:val="00693774"/>
    <w:rsid w:val="006941DA"/>
    <w:rsid w:val="0069727D"/>
    <w:rsid w:val="006979A1"/>
    <w:rsid w:val="006A0651"/>
    <w:rsid w:val="006A187F"/>
    <w:rsid w:val="006A21D2"/>
    <w:rsid w:val="006A3104"/>
    <w:rsid w:val="006A55C4"/>
    <w:rsid w:val="006A73AA"/>
    <w:rsid w:val="006B0F43"/>
    <w:rsid w:val="006B2B62"/>
    <w:rsid w:val="006B4A97"/>
    <w:rsid w:val="006B6AE3"/>
    <w:rsid w:val="006B6BAA"/>
    <w:rsid w:val="006C163A"/>
    <w:rsid w:val="006C51C6"/>
    <w:rsid w:val="006C6FED"/>
    <w:rsid w:val="006D0026"/>
    <w:rsid w:val="006D03BC"/>
    <w:rsid w:val="006D0DA8"/>
    <w:rsid w:val="006D134C"/>
    <w:rsid w:val="006D17AD"/>
    <w:rsid w:val="006D24AF"/>
    <w:rsid w:val="006D376F"/>
    <w:rsid w:val="006D6F98"/>
    <w:rsid w:val="006E1910"/>
    <w:rsid w:val="006E326F"/>
    <w:rsid w:val="006E4AEC"/>
    <w:rsid w:val="006E4DC8"/>
    <w:rsid w:val="006E5F58"/>
    <w:rsid w:val="006F16A3"/>
    <w:rsid w:val="006F365B"/>
    <w:rsid w:val="006F3E57"/>
    <w:rsid w:val="006F5BA0"/>
    <w:rsid w:val="006F61F4"/>
    <w:rsid w:val="006F63D4"/>
    <w:rsid w:val="0070325C"/>
    <w:rsid w:val="00705F31"/>
    <w:rsid w:val="00706B48"/>
    <w:rsid w:val="007125E6"/>
    <w:rsid w:val="00716424"/>
    <w:rsid w:val="00724723"/>
    <w:rsid w:val="00731F1F"/>
    <w:rsid w:val="00732A9F"/>
    <w:rsid w:val="00732F68"/>
    <w:rsid w:val="0073305B"/>
    <w:rsid w:val="00733E60"/>
    <w:rsid w:val="00734B4F"/>
    <w:rsid w:val="00740007"/>
    <w:rsid w:val="00750A9D"/>
    <w:rsid w:val="007515B4"/>
    <w:rsid w:val="007523D7"/>
    <w:rsid w:val="00761AD9"/>
    <w:rsid w:val="00761B7F"/>
    <w:rsid w:val="007625E2"/>
    <w:rsid w:val="00762732"/>
    <w:rsid w:val="007628CF"/>
    <w:rsid w:val="00765320"/>
    <w:rsid w:val="00765438"/>
    <w:rsid w:val="00766B87"/>
    <w:rsid w:val="00773A49"/>
    <w:rsid w:val="00776C2A"/>
    <w:rsid w:val="007853F0"/>
    <w:rsid w:val="00794B68"/>
    <w:rsid w:val="007976F8"/>
    <w:rsid w:val="00797DF9"/>
    <w:rsid w:val="007A150F"/>
    <w:rsid w:val="007A1D54"/>
    <w:rsid w:val="007A20D0"/>
    <w:rsid w:val="007A2B1C"/>
    <w:rsid w:val="007A3671"/>
    <w:rsid w:val="007A3C8C"/>
    <w:rsid w:val="007A732C"/>
    <w:rsid w:val="007A7856"/>
    <w:rsid w:val="007B0B99"/>
    <w:rsid w:val="007B596E"/>
    <w:rsid w:val="007C0AAD"/>
    <w:rsid w:val="007C364F"/>
    <w:rsid w:val="007C4DDC"/>
    <w:rsid w:val="007D059C"/>
    <w:rsid w:val="007D52AE"/>
    <w:rsid w:val="007E597F"/>
    <w:rsid w:val="007F0086"/>
    <w:rsid w:val="007F11B5"/>
    <w:rsid w:val="007F1CE1"/>
    <w:rsid w:val="007F2AD1"/>
    <w:rsid w:val="007F53B9"/>
    <w:rsid w:val="007F7733"/>
    <w:rsid w:val="0080618A"/>
    <w:rsid w:val="008103CF"/>
    <w:rsid w:val="0081379E"/>
    <w:rsid w:val="0081478C"/>
    <w:rsid w:val="00815253"/>
    <w:rsid w:val="00816E7C"/>
    <w:rsid w:val="00817D95"/>
    <w:rsid w:val="00817F25"/>
    <w:rsid w:val="0082258F"/>
    <w:rsid w:val="00825C9E"/>
    <w:rsid w:val="00832606"/>
    <w:rsid w:val="00833016"/>
    <w:rsid w:val="008339ED"/>
    <w:rsid w:val="00843FF8"/>
    <w:rsid w:val="008446E9"/>
    <w:rsid w:val="00845F50"/>
    <w:rsid w:val="008515F8"/>
    <w:rsid w:val="00852378"/>
    <w:rsid w:val="0085376C"/>
    <w:rsid w:val="00860DF1"/>
    <w:rsid w:val="0086184E"/>
    <w:rsid w:val="00866A25"/>
    <w:rsid w:val="00866C7B"/>
    <w:rsid w:val="0087114C"/>
    <w:rsid w:val="00872594"/>
    <w:rsid w:val="00876B53"/>
    <w:rsid w:val="00880AB3"/>
    <w:rsid w:val="0088103E"/>
    <w:rsid w:val="00884C8C"/>
    <w:rsid w:val="00887751"/>
    <w:rsid w:val="00891882"/>
    <w:rsid w:val="00892491"/>
    <w:rsid w:val="0089303E"/>
    <w:rsid w:val="00894368"/>
    <w:rsid w:val="00895717"/>
    <w:rsid w:val="00896D41"/>
    <w:rsid w:val="00897839"/>
    <w:rsid w:val="008A14FB"/>
    <w:rsid w:val="008A2027"/>
    <w:rsid w:val="008A25EE"/>
    <w:rsid w:val="008A3FA4"/>
    <w:rsid w:val="008A491C"/>
    <w:rsid w:val="008A4F30"/>
    <w:rsid w:val="008B46B2"/>
    <w:rsid w:val="008C2867"/>
    <w:rsid w:val="008C43B7"/>
    <w:rsid w:val="008C588B"/>
    <w:rsid w:val="008C78C5"/>
    <w:rsid w:val="008D02F9"/>
    <w:rsid w:val="008D0ACB"/>
    <w:rsid w:val="008D10F3"/>
    <w:rsid w:val="008D1487"/>
    <w:rsid w:val="008D247B"/>
    <w:rsid w:val="008D2999"/>
    <w:rsid w:val="008D433D"/>
    <w:rsid w:val="008D6010"/>
    <w:rsid w:val="008D75C2"/>
    <w:rsid w:val="008E0D6D"/>
    <w:rsid w:val="008E127E"/>
    <w:rsid w:val="008E2EF5"/>
    <w:rsid w:val="008E34C9"/>
    <w:rsid w:val="008E3D65"/>
    <w:rsid w:val="008E486E"/>
    <w:rsid w:val="008E49F2"/>
    <w:rsid w:val="008E63EC"/>
    <w:rsid w:val="008F39C8"/>
    <w:rsid w:val="008F5B7E"/>
    <w:rsid w:val="008F5F00"/>
    <w:rsid w:val="008F64BD"/>
    <w:rsid w:val="008F65B8"/>
    <w:rsid w:val="008F74E1"/>
    <w:rsid w:val="0090334D"/>
    <w:rsid w:val="00904B37"/>
    <w:rsid w:val="00904B7E"/>
    <w:rsid w:val="00905301"/>
    <w:rsid w:val="009112DB"/>
    <w:rsid w:val="00914B54"/>
    <w:rsid w:val="0091619D"/>
    <w:rsid w:val="00916BF9"/>
    <w:rsid w:val="0091757C"/>
    <w:rsid w:val="0092227A"/>
    <w:rsid w:val="00925E17"/>
    <w:rsid w:val="00932400"/>
    <w:rsid w:val="0093334B"/>
    <w:rsid w:val="009338DF"/>
    <w:rsid w:val="00933CCA"/>
    <w:rsid w:val="00935363"/>
    <w:rsid w:val="00935E9A"/>
    <w:rsid w:val="0093767C"/>
    <w:rsid w:val="00941196"/>
    <w:rsid w:val="0094163D"/>
    <w:rsid w:val="009431E1"/>
    <w:rsid w:val="009476AA"/>
    <w:rsid w:val="00951342"/>
    <w:rsid w:val="009533FA"/>
    <w:rsid w:val="00960E2A"/>
    <w:rsid w:val="00961E5D"/>
    <w:rsid w:val="00962C63"/>
    <w:rsid w:val="00966DD7"/>
    <w:rsid w:val="0097035D"/>
    <w:rsid w:val="00970A18"/>
    <w:rsid w:val="009718E4"/>
    <w:rsid w:val="00974895"/>
    <w:rsid w:val="0097721F"/>
    <w:rsid w:val="0097774A"/>
    <w:rsid w:val="009805A5"/>
    <w:rsid w:val="00982CA5"/>
    <w:rsid w:val="00983ADB"/>
    <w:rsid w:val="009847D3"/>
    <w:rsid w:val="00985A2A"/>
    <w:rsid w:val="009871C8"/>
    <w:rsid w:val="009876C8"/>
    <w:rsid w:val="009908D7"/>
    <w:rsid w:val="00991AA6"/>
    <w:rsid w:val="00992BE0"/>
    <w:rsid w:val="009956BB"/>
    <w:rsid w:val="00997840"/>
    <w:rsid w:val="009A1962"/>
    <w:rsid w:val="009A348C"/>
    <w:rsid w:val="009A3D5A"/>
    <w:rsid w:val="009A3E85"/>
    <w:rsid w:val="009A4E83"/>
    <w:rsid w:val="009A7DBB"/>
    <w:rsid w:val="009B0C10"/>
    <w:rsid w:val="009B1001"/>
    <w:rsid w:val="009B2697"/>
    <w:rsid w:val="009B2B9A"/>
    <w:rsid w:val="009B457A"/>
    <w:rsid w:val="009B4B26"/>
    <w:rsid w:val="009B4C57"/>
    <w:rsid w:val="009B7C52"/>
    <w:rsid w:val="009C0496"/>
    <w:rsid w:val="009C053B"/>
    <w:rsid w:val="009C0A32"/>
    <w:rsid w:val="009C583C"/>
    <w:rsid w:val="009C5BBD"/>
    <w:rsid w:val="009D01AB"/>
    <w:rsid w:val="009D0C9E"/>
    <w:rsid w:val="009D1442"/>
    <w:rsid w:val="009D201F"/>
    <w:rsid w:val="009D373C"/>
    <w:rsid w:val="009D3D9B"/>
    <w:rsid w:val="009D5D0C"/>
    <w:rsid w:val="009D60FA"/>
    <w:rsid w:val="009E0E52"/>
    <w:rsid w:val="009E1F27"/>
    <w:rsid w:val="009E2A40"/>
    <w:rsid w:val="009E2A88"/>
    <w:rsid w:val="009E300D"/>
    <w:rsid w:val="009E3452"/>
    <w:rsid w:val="009E3AA1"/>
    <w:rsid w:val="009E5397"/>
    <w:rsid w:val="009E760D"/>
    <w:rsid w:val="009F1038"/>
    <w:rsid w:val="00A03661"/>
    <w:rsid w:val="00A04DC3"/>
    <w:rsid w:val="00A052DC"/>
    <w:rsid w:val="00A05842"/>
    <w:rsid w:val="00A12DAB"/>
    <w:rsid w:val="00A12F63"/>
    <w:rsid w:val="00A13228"/>
    <w:rsid w:val="00A17778"/>
    <w:rsid w:val="00A24994"/>
    <w:rsid w:val="00A25917"/>
    <w:rsid w:val="00A262CD"/>
    <w:rsid w:val="00A319A6"/>
    <w:rsid w:val="00A36EEB"/>
    <w:rsid w:val="00A42C0A"/>
    <w:rsid w:val="00A42F60"/>
    <w:rsid w:val="00A47573"/>
    <w:rsid w:val="00A47C4B"/>
    <w:rsid w:val="00A51DD0"/>
    <w:rsid w:val="00A53FBC"/>
    <w:rsid w:val="00A55177"/>
    <w:rsid w:val="00A619BF"/>
    <w:rsid w:val="00A61ABC"/>
    <w:rsid w:val="00A61BCA"/>
    <w:rsid w:val="00A62217"/>
    <w:rsid w:val="00A62DE6"/>
    <w:rsid w:val="00A633AF"/>
    <w:rsid w:val="00A6461E"/>
    <w:rsid w:val="00A64921"/>
    <w:rsid w:val="00A64F08"/>
    <w:rsid w:val="00A71464"/>
    <w:rsid w:val="00A758E3"/>
    <w:rsid w:val="00A769CE"/>
    <w:rsid w:val="00A822D8"/>
    <w:rsid w:val="00A85EDE"/>
    <w:rsid w:val="00A85F1E"/>
    <w:rsid w:val="00A86664"/>
    <w:rsid w:val="00A906CB"/>
    <w:rsid w:val="00A92248"/>
    <w:rsid w:val="00A93FE1"/>
    <w:rsid w:val="00A94CD5"/>
    <w:rsid w:val="00A95BA3"/>
    <w:rsid w:val="00A96321"/>
    <w:rsid w:val="00A96472"/>
    <w:rsid w:val="00A96961"/>
    <w:rsid w:val="00A96BB9"/>
    <w:rsid w:val="00AA32B7"/>
    <w:rsid w:val="00AA476A"/>
    <w:rsid w:val="00AB327C"/>
    <w:rsid w:val="00AB42DC"/>
    <w:rsid w:val="00AB57E3"/>
    <w:rsid w:val="00AB624C"/>
    <w:rsid w:val="00AB7DB1"/>
    <w:rsid w:val="00AC0859"/>
    <w:rsid w:val="00AD07DB"/>
    <w:rsid w:val="00AD35C5"/>
    <w:rsid w:val="00AD3F83"/>
    <w:rsid w:val="00AD673C"/>
    <w:rsid w:val="00AD67BA"/>
    <w:rsid w:val="00AE3E27"/>
    <w:rsid w:val="00AE51CE"/>
    <w:rsid w:val="00AE5967"/>
    <w:rsid w:val="00AF219E"/>
    <w:rsid w:val="00AF2262"/>
    <w:rsid w:val="00AF3D35"/>
    <w:rsid w:val="00AF4076"/>
    <w:rsid w:val="00B01287"/>
    <w:rsid w:val="00B012E6"/>
    <w:rsid w:val="00B06688"/>
    <w:rsid w:val="00B06997"/>
    <w:rsid w:val="00B06C73"/>
    <w:rsid w:val="00B10F15"/>
    <w:rsid w:val="00B1288E"/>
    <w:rsid w:val="00B1358F"/>
    <w:rsid w:val="00B16C0C"/>
    <w:rsid w:val="00B17933"/>
    <w:rsid w:val="00B207A1"/>
    <w:rsid w:val="00B22F04"/>
    <w:rsid w:val="00B242DA"/>
    <w:rsid w:val="00B2705F"/>
    <w:rsid w:val="00B27070"/>
    <w:rsid w:val="00B31D5C"/>
    <w:rsid w:val="00B32E92"/>
    <w:rsid w:val="00B33420"/>
    <w:rsid w:val="00B33452"/>
    <w:rsid w:val="00B36EDA"/>
    <w:rsid w:val="00B40AAD"/>
    <w:rsid w:val="00B40C2A"/>
    <w:rsid w:val="00B410C1"/>
    <w:rsid w:val="00B43FD5"/>
    <w:rsid w:val="00B440CD"/>
    <w:rsid w:val="00B45C1B"/>
    <w:rsid w:val="00B46306"/>
    <w:rsid w:val="00B46BB1"/>
    <w:rsid w:val="00B4787A"/>
    <w:rsid w:val="00B50401"/>
    <w:rsid w:val="00B50E17"/>
    <w:rsid w:val="00B550E3"/>
    <w:rsid w:val="00B557E0"/>
    <w:rsid w:val="00B62A8A"/>
    <w:rsid w:val="00B63F9A"/>
    <w:rsid w:val="00B64F1D"/>
    <w:rsid w:val="00B666E4"/>
    <w:rsid w:val="00B671FA"/>
    <w:rsid w:val="00B7498B"/>
    <w:rsid w:val="00B7505F"/>
    <w:rsid w:val="00B7589A"/>
    <w:rsid w:val="00B75920"/>
    <w:rsid w:val="00B75C9C"/>
    <w:rsid w:val="00B80506"/>
    <w:rsid w:val="00B80A9B"/>
    <w:rsid w:val="00B82CAE"/>
    <w:rsid w:val="00B84502"/>
    <w:rsid w:val="00B84FE6"/>
    <w:rsid w:val="00B85109"/>
    <w:rsid w:val="00B854BE"/>
    <w:rsid w:val="00B908C6"/>
    <w:rsid w:val="00B93795"/>
    <w:rsid w:val="00B966FE"/>
    <w:rsid w:val="00BA0DDE"/>
    <w:rsid w:val="00BA2032"/>
    <w:rsid w:val="00BA409F"/>
    <w:rsid w:val="00BB0418"/>
    <w:rsid w:val="00BC0B81"/>
    <w:rsid w:val="00BC3C49"/>
    <w:rsid w:val="00BC51B3"/>
    <w:rsid w:val="00BC57E0"/>
    <w:rsid w:val="00BC742E"/>
    <w:rsid w:val="00BD0C35"/>
    <w:rsid w:val="00BD2428"/>
    <w:rsid w:val="00BD2D11"/>
    <w:rsid w:val="00BD48D5"/>
    <w:rsid w:val="00BD4C40"/>
    <w:rsid w:val="00BD5B98"/>
    <w:rsid w:val="00BD6378"/>
    <w:rsid w:val="00BD72EF"/>
    <w:rsid w:val="00BE1C39"/>
    <w:rsid w:val="00BE3F3C"/>
    <w:rsid w:val="00BE463D"/>
    <w:rsid w:val="00BE72B3"/>
    <w:rsid w:val="00BE79D9"/>
    <w:rsid w:val="00BF03ED"/>
    <w:rsid w:val="00BF3484"/>
    <w:rsid w:val="00BF42E0"/>
    <w:rsid w:val="00BF535A"/>
    <w:rsid w:val="00BF555E"/>
    <w:rsid w:val="00BF5AE6"/>
    <w:rsid w:val="00BF6920"/>
    <w:rsid w:val="00C06AF0"/>
    <w:rsid w:val="00C117F5"/>
    <w:rsid w:val="00C12AE6"/>
    <w:rsid w:val="00C1377D"/>
    <w:rsid w:val="00C13F58"/>
    <w:rsid w:val="00C1558B"/>
    <w:rsid w:val="00C15F66"/>
    <w:rsid w:val="00C2152D"/>
    <w:rsid w:val="00C219C7"/>
    <w:rsid w:val="00C23C10"/>
    <w:rsid w:val="00C243B9"/>
    <w:rsid w:val="00C316C3"/>
    <w:rsid w:val="00C3393F"/>
    <w:rsid w:val="00C33A2B"/>
    <w:rsid w:val="00C35CEA"/>
    <w:rsid w:val="00C44425"/>
    <w:rsid w:val="00C4442F"/>
    <w:rsid w:val="00C45E94"/>
    <w:rsid w:val="00C5087C"/>
    <w:rsid w:val="00C50DBD"/>
    <w:rsid w:val="00C54178"/>
    <w:rsid w:val="00C54885"/>
    <w:rsid w:val="00C6044C"/>
    <w:rsid w:val="00C6224B"/>
    <w:rsid w:val="00C630E1"/>
    <w:rsid w:val="00C632FA"/>
    <w:rsid w:val="00C638CE"/>
    <w:rsid w:val="00C63D79"/>
    <w:rsid w:val="00C66792"/>
    <w:rsid w:val="00C673BC"/>
    <w:rsid w:val="00C83E56"/>
    <w:rsid w:val="00C84403"/>
    <w:rsid w:val="00C85277"/>
    <w:rsid w:val="00C8535E"/>
    <w:rsid w:val="00C853DC"/>
    <w:rsid w:val="00C86871"/>
    <w:rsid w:val="00C8758E"/>
    <w:rsid w:val="00C90948"/>
    <w:rsid w:val="00C91D38"/>
    <w:rsid w:val="00C93920"/>
    <w:rsid w:val="00C959DB"/>
    <w:rsid w:val="00C96CE6"/>
    <w:rsid w:val="00CA120D"/>
    <w:rsid w:val="00CA2B13"/>
    <w:rsid w:val="00CA5616"/>
    <w:rsid w:val="00CA59F5"/>
    <w:rsid w:val="00CA60CE"/>
    <w:rsid w:val="00CA6A42"/>
    <w:rsid w:val="00CA6C7F"/>
    <w:rsid w:val="00CA744C"/>
    <w:rsid w:val="00CB03C1"/>
    <w:rsid w:val="00CB359F"/>
    <w:rsid w:val="00CB5FAB"/>
    <w:rsid w:val="00CB7D6A"/>
    <w:rsid w:val="00CC0940"/>
    <w:rsid w:val="00CC0BB9"/>
    <w:rsid w:val="00CC19E5"/>
    <w:rsid w:val="00CC1F6D"/>
    <w:rsid w:val="00CC21C3"/>
    <w:rsid w:val="00CC230E"/>
    <w:rsid w:val="00CC27F4"/>
    <w:rsid w:val="00CC2E3F"/>
    <w:rsid w:val="00CC5888"/>
    <w:rsid w:val="00CD0FCF"/>
    <w:rsid w:val="00CE135A"/>
    <w:rsid w:val="00CE2C00"/>
    <w:rsid w:val="00CE307F"/>
    <w:rsid w:val="00CE4F97"/>
    <w:rsid w:val="00CE57F1"/>
    <w:rsid w:val="00CE64ED"/>
    <w:rsid w:val="00CE6871"/>
    <w:rsid w:val="00CF043A"/>
    <w:rsid w:val="00D04E06"/>
    <w:rsid w:val="00D11390"/>
    <w:rsid w:val="00D13920"/>
    <w:rsid w:val="00D14B5E"/>
    <w:rsid w:val="00D15162"/>
    <w:rsid w:val="00D15908"/>
    <w:rsid w:val="00D2748D"/>
    <w:rsid w:val="00D33916"/>
    <w:rsid w:val="00D4009F"/>
    <w:rsid w:val="00D4297F"/>
    <w:rsid w:val="00D43D98"/>
    <w:rsid w:val="00D541A9"/>
    <w:rsid w:val="00D548A3"/>
    <w:rsid w:val="00D56019"/>
    <w:rsid w:val="00D62E28"/>
    <w:rsid w:val="00D636D6"/>
    <w:rsid w:val="00D63F7F"/>
    <w:rsid w:val="00D64F03"/>
    <w:rsid w:val="00D6637A"/>
    <w:rsid w:val="00D6653E"/>
    <w:rsid w:val="00D74D41"/>
    <w:rsid w:val="00D74E65"/>
    <w:rsid w:val="00D7697B"/>
    <w:rsid w:val="00D77B4E"/>
    <w:rsid w:val="00D77BFA"/>
    <w:rsid w:val="00D80434"/>
    <w:rsid w:val="00D8225D"/>
    <w:rsid w:val="00D8232D"/>
    <w:rsid w:val="00D83776"/>
    <w:rsid w:val="00D8771D"/>
    <w:rsid w:val="00D92EEB"/>
    <w:rsid w:val="00D9364A"/>
    <w:rsid w:val="00D9454A"/>
    <w:rsid w:val="00DA3E97"/>
    <w:rsid w:val="00DA49A6"/>
    <w:rsid w:val="00DA5365"/>
    <w:rsid w:val="00DB2FA4"/>
    <w:rsid w:val="00DB32A4"/>
    <w:rsid w:val="00DB3687"/>
    <w:rsid w:val="00DB6C57"/>
    <w:rsid w:val="00DC259A"/>
    <w:rsid w:val="00DC2EDB"/>
    <w:rsid w:val="00DD155C"/>
    <w:rsid w:val="00DD3DA1"/>
    <w:rsid w:val="00DD470D"/>
    <w:rsid w:val="00DD4EA3"/>
    <w:rsid w:val="00DD5CB3"/>
    <w:rsid w:val="00DD5DEA"/>
    <w:rsid w:val="00DD6666"/>
    <w:rsid w:val="00DD6CAD"/>
    <w:rsid w:val="00DD77D8"/>
    <w:rsid w:val="00DE0B43"/>
    <w:rsid w:val="00DE0E5D"/>
    <w:rsid w:val="00DE28CB"/>
    <w:rsid w:val="00DE59A5"/>
    <w:rsid w:val="00DE7C3A"/>
    <w:rsid w:val="00DF0319"/>
    <w:rsid w:val="00DF2482"/>
    <w:rsid w:val="00DF4996"/>
    <w:rsid w:val="00DF60B6"/>
    <w:rsid w:val="00E02968"/>
    <w:rsid w:val="00E02E68"/>
    <w:rsid w:val="00E03386"/>
    <w:rsid w:val="00E034D1"/>
    <w:rsid w:val="00E05FB4"/>
    <w:rsid w:val="00E07BDF"/>
    <w:rsid w:val="00E15EFD"/>
    <w:rsid w:val="00E16026"/>
    <w:rsid w:val="00E165E4"/>
    <w:rsid w:val="00E172D2"/>
    <w:rsid w:val="00E22C8A"/>
    <w:rsid w:val="00E2431D"/>
    <w:rsid w:val="00E2555E"/>
    <w:rsid w:val="00E26302"/>
    <w:rsid w:val="00E31C1D"/>
    <w:rsid w:val="00E33B3A"/>
    <w:rsid w:val="00E40D43"/>
    <w:rsid w:val="00E42747"/>
    <w:rsid w:val="00E44D82"/>
    <w:rsid w:val="00E45FD0"/>
    <w:rsid w:val="00E47D96"/>
    <w:rsid w:val="00E50536"/>
    <w:rsid w:val="00E53960"/>
    <w:rsid w:val="00E53B30"/>
    <w:rsid w:val="00E547FD"/>
    <w:rsid w:val="00E557E8"/>
    <w:rsid w:val="00E558EC"/>
    <w:rsid w:val="00E61D5C"/>
    <w:rsid w:val="00E6257C"/>
    <w:rsid w:val="00E62968"/>
    <w:rsid w:val="00E62D0F"/>
    <w:rsid w:val="00E64326"/>
    <w:rsid w:val="00E67FCE"/>
    <w:rsid w:val="00E7071F"/>
    <w:rsid w:val="00E736EF"/>
    <w:rsid w:val="00E7513C"/>
    <w:rsid w:val="00E7571C"/>
    <w:rsid w:val="00E758D6"/>
    <w:rsid w:val="00E7608E"/>
    <w:rsid w:val="00E80F16"/>
    <w:rsid w:val="00E81A27"/>
    <w:rsid w:val="00E82032"/>
    <w:rsid w:val="00E83567"/>
    <w:rsid w:val="00E85B2B"/>
    <w:rsid w:val="00E86F87"/>
    <w:rsid w:val="00E91668"/>
    <w:rsid w:val="00E93374"/>
    <w:rsid w:val="00E9338B"/>
    <w:rsid w:val="00E94116"/>
    <w:rsid w:val="00EA13B0"/>
    <w:rsid w:val="00EA20CF"/>
    <w:rsid w:val="00EA3AFA"/>
    <w:rsid w:val="00EA47BB"/>
    <w:rsid w:val="00EA4A49"/>
    <w:rsid w:val="00EA743B"/>
    <w:rsid w:val="00EB1DA6"/>
    <w:rsid w:val="00EC0C07"/>
    <w:rsid w:val="00EC1CA5"/>
    <w:rsid w:val="00EC2FDE"/>
    <w:rsid w:val="00ED1F25"/>
    <w:rsid w:val="00ED3DA3"/>
    <w:rsid w:val="00EE1A5C"/>
    <w:rsid w:val="00EE1FFA"/>
    <w:rsid w:val="00EE706A"/>
    <w:rsid w:val="00EF6409"/>
    <w:rsid w:val="00EF7DCB"/>
    <w:rsid w:val="00F004E1"/>
    <w:rsid w:val="00F01B78"/>
    <w:rsid w:val="00F035AE"/>
    <w:rsid w:val="00F04956"/>
    <w:rsid w:val="00F05E5A"/>
    <w:rsid w:val="00F06EDD"/>
    <w:rsid w:val="00F070BE"/>
    <w:rsid w:val="00F10123"/>
    <w:rsid w:val="00F11575"/>
    <w:rsid w:val="00F15409"/>
    <w:rsid w:val="00F24B73"/>
    <w:rsid w:val="00F253B5"/>
    <w:rsid w:val="00F267CB"/>
    <w:rsid w:val="00F26C25"/>
    <w:rsid w:val="00F27B2A"/>
    <w:rsid w:val="00F30B02"/>
    <w:rsid w:val="00F30E3E"/>
    <w:rsid w:val="00F33F18"/>
    <w:rsid w:val="00F34BB2"/>
    <w:rsid w:val="00F367C7"/>
    <w:rsid w:val="00F36911"/>
    <w:rsid w:val="00F42AB1"/>
    <w:rsid w:val="00F45C2B"/>
    <w:rsid w:val="00F47A94"/>
    <w:rsid w:val="00F511BA"/>
    <w:rsid w:val="00F5181E"/>
    <w:rsid w:val="00F51EC9"/>
    <w:rsid w:val="00F52A55"/>
    <w:rsid w:val="00F5316B"/>
    <w:rsid w:val="00F541C2"/>
    <w:rsid w:val="00F5515D"/>
    <w:rsid w:val="00F610C6"/>
    <w:rsid w:val="00F61366"/>
    <w:rsid w:val="00F6182F"/>
    <w:rsid w:val="00F62573"/>
    <w:rsid w:val="00F62A79"/>
    <w:rsid w:val="00F647CC"/>
    <w:rsid w:val="00F66046"/>
    <w:rsid w:val="00F7005D"/>
    <w:rsid w:val="00F7520F"/>
    <w:rsid w:val="00F76DE6"/>
    <w:rsid w:val="00F81EB7"/>
    <w:rsid w:val="00F81F22"/>
    <w:rsid w:val="00F85807"/>
    <w:rsid w:val="00F85FD8"/>
    <w:rsid w:val="00F906ED"/>
    <w:rsid w:val="00F9512F"/>
    <w:rsid w:val="00F96D44"/>
    <w:rsid w:val="00FA030B"/>
    <w:rsid w:val="00FA2432"/>
    <w:rsid w:val="00FA3B6A"/>
    <w:rsid w:val="00FA430C"/>
    <w:rsid w:val="00FA4674"/>
    <w:rsid w:val="00FA47F9"/>
    <w:rsid w:val="00FA56E6"/>
    <w:rsid w:val="00FA5720"/>
    <w:rsid w:val="00FA78DD"/>
    <w:rsid w:val="00FB4CD9"/>
    <w:rsid w:val="00FB5200"/>
    <w:rsid w:val="00FB6BFA"/>
    <w:rsid w:val="00FC0001"/>
    <w:rsid w:val="00FC1103"/>
    <w:rsid w:val="00FC304B"/>
    <w:rsid w:val="00FC399D"/>
    <w:rsid w:val="00FC4D40"/>
    <w:rsid w:val="00FC6E84"/>
    <w:rsid w:val="00FC75BD"/>
    <w:rsid w:val="00FD080B"/>
    <w:rsid w:val="00FD1F73"/>
    <w:rsid w:val="00FD3BF7"/>
    <w:rsid w:val="00FD4563"/>
    <w:rsid w:val="00FD63AF"/>
    <w:rsid w:val="00FE1EF2"/>
    <w:rsid w:val="00FE3C2A"/>
    <w:rsid w:val="00FE3C53"/>
    <w:rsid w:val="00FF4274"/>
    <w:rsid w:val="00FF5767"/>
    <w:rsid w:val="00FF6B40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F9"/>
    <w:rPr>
      <w:lang w:val="en-US"/>
    </w:rPr>
  </w:style>
  <w:style w:type="paragraph" w:styleId="Ttulo1">
    <w:name w:val="heading 1"/>
    <w:basedOn w:val="Normal"/>
    <w:next w:val="Normal"/>
    <w:qFormat/>
    <w:rsid w:val="009A7DB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9A7DBB"/>
    <w:pPr>
      <w:keepNext/>
      <w:widowControl w:val="0"/>
      <w:jc w:val="center"/>
      <w:outlineLvl w:val="1"/>
    </w:pPr>
    <w:rPr>
      <w:b/>
      <w:lang w:val="pt-BR"/>
    </w:rPr>
  </w:style>
  <w:style w:type="paragraph" w:styleId="Ttulo3">
    <w:name w:val="heading 3"/>
    <w:basedOn w:val="Normal"/>
    <w:next w:val="Normal"/>
    <w:qFormat/>
    <w:rsid w:val="0050654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9A7DB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A7DB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A7DBB"/>
  </w:style>
  <w:style w:type="paragraph" w:customStyle="1" w:styleId="Titulo2">
    <w:name w:val="Titulo2"/>
    <w:basedOn w:val="Ttulo2"/>
    <w:next w:val="Normal"/>
    <w:rsid w:val="0023038E"/>
    <w:pPr>
      <w:numPr>
        <w:ilvl w:val="12"/>
      </w:numPr>
      <w:jc w:val="left"/>
      <w:outlineLvl w:val="0"/>
    </w:pPr>
    <w:rPr>
      <w:rFonts w:ascii="Arial" w:hAnsi="Arial"/>
      <w:sz w:val="19"/>
    </w:rPr>
  </w:style>
  <w:style w:type="paragraph" w:customStyle="1" w:styleId="Titulo3">
    <w:name w:val="Titulo3"/>
    <w:basedOn w:val="Ttulo2"/>
    <w:next w:val="Normal"/>
    <w:rsid w:val="0023038E"/>
    <w:pPr>
      <w:ind w:left="720"/>
      <w:jc w:val="left"/>
      <w:outlineLvl w:val="0"/>
    </w:pPr>
    <w:rPr>
      <w:rFonts w:ascii="Arial" w:hAnsi="Arial"/>
      <w:sz w:val="19"/>
      <w:u w:val="single"/>
    </w:rPr>
  </w:style>
  <w:style w:type="paragraph" w:styleId="Sumrio1">
    <w:name w:val="toc 1"/>
    <w:basedOn w:val="Normal"/>
    <w:next w:val="Normal"/>
    <w:autoRedefine/>
    <w:semiHidden/>
    <w:rsid w:val="00E2431D"/>
    <w:pPr>
      <w:tabs>
        <w:tab w:val="right" w:leader="dot" w:pos="11211"/>
      </w:tabs>
      <w:spacing w:before="120"/>
    </w:pPr>
    <w:rPr>
      <w:rFonts w:ascii="Arial" w:hAnsi="Arial"/>
      <w:b/>
      <w:bCs/>
      <w:i/>
      <w:iCs/>
      <w:noProof/>
      <w:sz w:val="19"/>
      <w:szCs w:val="19"/>
      <w:lang w:val="pt-BR"/>
    </w:rPr>
  </w:style>
  <w:style w:type="paragraph" w:styleId="Sumrio2">
    <w:name w:val="toc 2"/>
    <w:basedOn w:val="Normal"/>
    <w:next w:val="Normal"/>
    <w:autoRedefine/>
    <w:semiHidden/>
    <w:rsid w:val="006B6BAA"/>
    <w:pPr>
      <w:tabs>
        <w:tab w:val="right" w:leader="dot" w:pos="11211"/>
      </w:tabs>
      <w:spacing w:before="120"/>
      <w:ind w:left="200"/>
    </w:pPr>
    <w:rPr>
      <w:rFonts w:ascii="Arial" w:hAnsi="Arial"/>
      <w:b/>
      <w:bCs/>
      <w:noProof/>
      <w:sz w:val="18"/>
      <w:szCs w:val="18"/>
    </w:rPr>
  </w:style>
  <w:style w:type="paragraph" w:styleId="Sumrio3">
    <w:name w:val="toc 3"/>
    <w:basedOn w:val="Normal"/>
    <w:next w:val="Normal"/>
    <w:autoRedefine/>
    <w:semiHidden/>
    <w:rsid w:val="009C0496"/>
    <w:pPr>
      <w:tabs>
        <w:tab w:val="right" w:leader="dot" w:pos="11211"/>
      </w:tabs>
      <w:ind w:left="400"/>
    </w:pPr>
    <w:rPr>
      <w:rFonts w:ascii="Arial" w:hAnsi="Arial"/>
      <w:noProof/>
      <w:sz w:val="18"/>
      <w:szCs w:val="18"/>
    </w:rPr>
  </w:style>
  <w:style w:type="paragraph" w:styleId="Sumrio4">
    <w:name w:val="toc 4"/>
    <w:basedOn w:val="Normal"/>
    <w:next w:val="Normal"/>
    <w:autoRedefine/>
    <w:semiHidden/>
    <w:rsid w:val="003D0868"/>
    <w:pPr>
      <w:ind w:left="600"/>
    </w:pPr>
  </w:style>
  <w:style w:type="paragraph" w:styleId="Sumrio5">
    <w:name w:val="toc 5"/>
    <w:basedOn w:val="Normal"/>
    <w:next w:val="Normal"/>
    <w:autoRedefine/>
    <w:semiHidden/>
    <w:rsid w:val="003D0868"/>
    <w:pPr>
      <w:ind w:left="800"/>
    </w:pPr>
  </w:style>
  <w:style w:type="paragraph" w:styleId="Sumrio6">
    <w:name w:val="toc 6"/>
    <w:basedOn w:val="Normal"/>
    <w:next w:val="Normal"/>
    <w:autoRedefine/>
    <w:semiHidden/>
    <w:rsid w:val="003D0868"/>
    <w:pPr>
      <w:ind w:left="1000"/>
    </w:pPr>
  </w:style>
  <w:style w:type="paragraph" w:styleId="Sumrio7">
    <w:name w:val="toc 7"/>
    <w:basedOn w:val="Normal"/>
    <w:next w:val="Normal"/>
    <w:autoRedefine/>
    <w:semiHidden/>
    <w:rsid w:val="003D0868"/>
    <w:pPr>
      <w:ind w:left="1200"/>
    </w:pPr>
  </w:style>
  <w:style w:type="paragraph" w:styleId="Sumrio8">
    <w:name w:val="toc 8"/>
    <w:basedOn w:val="Normal"/>
    <w:next w:val="Normal"/>
    <w:autoRedefine/>
    <w:semiHidden/>
    <w:rsid w:val="003D0868"/>
    <w:pPr>
      <w:ind w:left="1400"/>
    </w:pPr>
  </w:style>
  <w:style w:type="paragraph" w:styleId="Sumrio9">
    <w:name w:val="toc 9"/>
    <w:basedOn w:val="Normal"/>
    <w:next w:val="Normal"/>
    <w:autoRedefine/>
    <w:semiHidden/>
    <w:rsid w:val="003D0868"/>
    <w:pPr>
      <w:ind w:left="1600"/>
    </w:pPr>
  </w:style>
  <w:style w:type="character" w:styleId="Hyperlink">
    <w:name w:val="Hyperlink"/>
    <w:rsid w:val="00E557E8"/>
    <w:rPr>
      <w:color w:val="0000FF"/>
      <w:u w:val="single"/>
    </w:rPr>
  </w:style>
  <w:style w:type="paragraph" w:styleId="Corpodetexto">
    <w:name w:val="Body Text"/>
    <w:basedOn w:val="Normal"/>
    <w:rsid w:val="00506548"/>
    <w:pPr>
      <w:jc w:val="both"/>
    </w:pPr>
    <w:rPr>
      <w:rFonts w:ascii="Arial" w:hAnsi="Arial"/>
      <w:sz w:val="24"/>
      <w:lang w:val="pt-BR" w:eastAsia="en-US"/>
    </w:rPr>
  </w:style>
  <w:style w:type="paragraph" w:customStyle="1" w:styleId="Titulo1">
    <w:name w:val="Titulo1"/>
    <w:basedOn w:val="Ttulo1"/>
    <w:rsid w:val="00506548"/>
    <w:rPr>
      <w:rFonts w:cs="Arial"/>
      <w:kern w:val="32"/>
      <w:sz w:val="19"/>
      <w:szCs w:val="32"/>
      <w:lang w:val="pt-BR"/>
    </w:rPr>
  </w:style>
  <w:style w:type="paragraph" w:styleId="Textodebalo">
    <w:name w:val="Balloon Text"/>
    <w:basedOn w:val="Normal"/>
    <w:semiHidden/>
    <w:rsid w:val="00672466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C85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11344E"/>
    <w:rPr>
      <w:b/>
      <w:bCs/>
    </w:rPr>
  </w:style>
  <w:style w:type="paragraph" w:styleId="TextosemFormatao">
    <w:name w:val="Plain Text"/>
    <w:basedOn w:val="Normal"/>
    <w:rsid w:val="00CC2E3F"/>
    <w:rPr>
      <w:rFonts w:ascii="Courier New" w:hAnsi="Courier New" w:cs="Courier New"/>
      <w:lang w:val="pt-BR"/>
    </w:rPr>
  </w:style>
  <w:style w:type="paragraph" w:styleId="PargrafodaLista">
    <w:name w:val="List Paragraph"/>
    <w:basedOn w:val="Normal"/>
    <w:uiPriority w:val="34"/>
    <w:qFormat/>
    <w:rsid w:val="004A2762"/>
    <w:pPr>
      <w:widowControl w:val="0"/>
      <w:spacing w:line="240" w:lineRule="atLeast"/>
      <w:ind w:left="720"/>
      <w:contextualSpacing/>
    </w:pPr>
    <w:rPr>
      <w:rFonts w:ascii="Arial" w:hAnsi="Arial"/>
      <w:lang w:eastAsia="en-US"/>
    </w:rPr>
  </w:style>
  <w:style w:type="paragraph" w:customStyle="1" w:styleId="Default">
    <w:name w:val="Default"/>
    <w:rsid w:val="00080AF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B80FB-7446-40AA-BB49-F2BDE3C1D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664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· Não estaremos analisando performance, nem capacidade de processamento do visanet online.</vt:lpstr>
    </vt:vector>
  </TitlesOfParts>
  <Company>EDS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· Não estaremos analisando performance, nem capacidade de processamento do visanet online.</dc:title>
  <dc:creator>v</dc:creator>
  <cp:lastModifiedBy>Mauricio Hiroshi Tomosada</cp:lastModifiedBy>
  <cp:revision>7</cp:revision>
  <cp:lastPrinted>2011-04-14T18:07:00Z</cp:lastPrinted>
  <dcterms:created xsi:type="dcterms:W3CDTF">2013-05-09T22:08:00Z</dcterms:created>
  <dcterms:modified xsi:type="dcterms:W3CDTF">2016-10-07T14:21:00Z</dcterms:modified>
</cp:coreProperties>
</file>